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выкладывай скорей, иначе мои симптомы только усугубятся, — добавил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 чему он клонил. Не стоило вообще ему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опустился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взял баночку каши, вскрыл крышку и сунул обратно ему в руки, после чего принялся очищать чайное яйцо от скорлупы: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а то остынет. Жуй и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ладони баночку с кашей, Шань Циншань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рак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застыл; вся его расслабленность и улыбка мигом слетели с лица. Он остолбенел на несколько секунд, изо всех сил подавляя подступившую к горлу боль,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или поздняя стадия?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скаут из развлекательной компании. Угрозами принуждает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был тот же самый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согласился, — добавил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новостей у Чжоу Чуна перед глазами темнело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Сдавленная грудь словно разрывалась от острой сердечной боли; сдерживаемая жалость, сострадание и ярость нахлынули сокрушительной волной, отчего у него едва глаза на лоб не полезли!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Недаром, едва завидев Сокровище Циншаня издалека, он всем нутром ощутил пронизывающую юношу скорбь, упадок, мрак и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больничной скамье, но казалось, будто ни одна живая душа в мире не способна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Чуна разрывалось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прошлой жизни всё произошло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тяжело заболела, у Сокровища не было денег, он подписал кабальный контракт с агентством, а потом отказался расплачиваться постелью за карьеру. За это его на пять долгих лет «заморозили»: он не мог учиться, не мог уйти и всё это время перебивался массовкой на съёмочных площадках!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Чуна крошилось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сама судьба встала против него или намеренно издевается над Сокровищем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так спешил быть рядом с любимым, что отложил расправу над «Янмин Тяньюй», но стоило ему вернуться домой, как он сразу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как раз улаживал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пройдет и трех дней, как «Янмин Тяньюй» пойдет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не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ударили прямо в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закипал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банкротства устроим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станет боссом Сокровища Циншаня, и если кто-нибудь посмеет обидеть его драгоценность, он первым полезет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яйцо, Чжоу Чун протянул его ко рту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поднял на него глаза и с изумлением заметил, что белки у того налились краснотой, а во взгляде плещется невыносимая нежность и боль. Он несколько секунд молча смотрел на него, и лишь когда Чжоу Чун поторопил: «Ешь скорее, остынет же», — медленно наклонился и прямо из его пальцев откусил кусочек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Чуна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не коснулись пальцев, но кончики онемели, а по всему сердцу разлилась сладкая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налево! Твою же налево! Сокровище Циншань, что ты со мной творишь?! Одним движением скрутил в бараний рог!»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восторга бушевала внутри Чжоу Чуна, и он отчаянно пытался удержать расползающиеся в улыбке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Сокровище только что узнал о раке у бабушки, подвергся шантажу и был вынужден согласиться на шоу-бизнес; они всё еще находились в больничном коридоре, и скалиться во весь рот было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Держаться.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никак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принялся твердить про себя: «Печаль приди, тоска нахлынь, пусть горе окружит меня со всех сторон…»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поднес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Откуси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прямо из его рук доел всё чайное яйцо и лишь затем принялся за горячие баоцзы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мигом очистил второе чайное яйцо и, пока у Шань Циншаня были заняты руки, повторил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Шань Циншань отвернул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мало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мясных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оставшуюся половинку яйца: выбрасывать еду не хотелось, и он потянулся забрать ее, но Чжоу Чун, пробормотав: «Нельзя разбрасываться добром», — сам закинул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надкусил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набитой щекой Чжоу Чун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забрал у него упаковку, выбросил в мусорный бак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проведаю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— Шань Циншань перехватил Чжоу Чуна за предплечье и поднял на него глаза. —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найти хорошую клинику и перевезти туда бабушку? Если она останется там, где ее смогут достать, они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сам займусь переводом. Пока всё не улажу как надо, на глаза тебе не покажусь.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предельно серьезно, внушая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протянул ему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понимал: не возьми он карту, юноша ни за что не доверит ему бабушку. Поэтому он принял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Циншань, насчет денег ты на самом деле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 хочет сказать, что может одолжить? И сколько лет ему потом придется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 досадой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кусок дерьма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залился соловьем: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выпускник вуза зарабатывает от силы пять-шесть тысяч в месяц. Если не пить и не есть, уйдет почти шесть лет, чтобы вернуть такой долг. Лучше дать человеку удочку, чем рыбу: нашему Шань Циншаню куда больше подойдет высокооплачиваемая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слегка повернул голову и окинул его взглядом, на котором неприкрытое презрение было выведено столь крупными буквами, словно он боялся, что этот кретин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не осмеливался перечить Чжоу Чуну, поэтому, несмотря на откровенно уничижительный взгляд, натянул вежливую улыбку и обеими руками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взял карточку, повертел ее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контора, должно быть, весьма сердобольная.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не совсем уловил подвох, но, решив, что это комплимент, охотно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регулярно занимаемся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Неудивительно, что даже бродячих псов пригреваете.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щелчком швырнул визитку прямо в физиономию Тао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Хлесткая пощечина карточкой не оставляла сомнений, о какой именно псине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и даже не взглянув на реакцию опешившего агента, Чжоу Чун сказал Шань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свяжусь с больницей и сообщу, как только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Гуан, получив такой сокрушительный от ворот поворот, будучи обозванным псом и схлопотав визиткой по лицу, сгорал от стыда и ярости. Но скрипел зубами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ему звонил коллега и сообщил кое-какие закрытые сведения: в компании начались серьезные проблемы, хотя подробностей пока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оставалось одно — как можно скорее подписать Шань Циншаня!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Циншань, пойдем скорее подписывать контракт! — поторопил Тао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подписывать?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эфире, — пояснил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Объявить на весь свет, сделать официальное заявление и воспользоваться популярностью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глядя на Шань Циншаня, обрушился на Тао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собачий мозг высрал эту идею? Она тухлее, чем позавчерашняя похлебка!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с трудом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собака укусит, тот и нервничает. Тьфу, погань.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не мог переспорить его в словесной перепалке, а уж переть против его авторитета не смел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глотать обиду и натягивать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провел Чжоу Чуна в палату навестить бабушку и объяснил ей, что переводом в городскую больницу займется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 удивление не стала спорить и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Шань Циншань повернулся к Чжоу 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помедлил секунду, а затем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выберешь ли ты меня или «Янмин Тяньюй» — не важно. Я поддержу любое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Выберешь меня — «Янмин Тяньюй»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Выберешь «Янмин Тяньюй» — что ж, у «Янмин Тяньюй» просто сменится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