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Лян,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Онлайн-ярмарка только завершилась, и Ю Лян как раз собирался идти кормить свинью и кур, когда раздался звонок от Чжоу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соединение установилось, в трубке прогремело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почувствовал себя испуганным, беспомощным, растерянным и глубоко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стряслось? Я же присматриваю за ним, как ты 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Сокровищу Циншаню Чжоу Шо нравится больше?!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ни в жизнь бы не подумал, что дело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такой ерунды он звонит его отчитывать?!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же просто ребенка утешал!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половины батата ты продал свою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Ляну нечем было крыть, и он виновато повесил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был неправ… Но послушай, брат, а откуда ты вообще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и Чжоу Шо приехали исключительно развлечься, в официальных съемках не участвовали, и операторы за ними по пятам не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полно камер, — отрезал Чжоу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с опаской огляделся по сторонам и, ведя Чжоу Шо за руку, зашагал к дому Шань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домой хочу. Я каждый день свиней и кур кормлю, а они меня — нет! Я до сих пор ни единого яйца не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донесся беспощадный хохот Чжоу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расстроился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еще и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Лян, твое существование делает меня по-настоящему счастливым,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ничего не понял, но польщенно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всё думал, что Сокровище Циншань ничем меня не выделяет, но поглядев на тебя… Кто бы мог подумать, что у него при таком юном возрасте два совершенно разных лица. Он так добр ко мне! В его сердце определенно есть для меня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 Ляну разок растрогаться, как ему нанесли душевную травму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 кормить свинью, Ю Лян даже на хрюшку смотрел с затаенной обидой. Он схватил кусок тыквы и швырнул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Шань Циншань застал эту картину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без единой эмоции на лице, просто молча уставившись на нарушителя.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тут же струхнул, малодушно выставил перед собой Чжоу Шо как живой щит и робко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проверял, поймает она или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посмотрел на Ю Ляна как на умственно отсталого: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свинья, а не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Лян: «Чувствую себя глубоко оскорбленным».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это оскорбление он накликал на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смерил Ю Ляна презрительным взглядом за то, что тот прикрылся ребенком, а затем подошел к Шань Циншаню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могу пойти выбрать батат?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мгновенно задрал нос, словно важный петух, и засеменил следом за Шань Циншанем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 Лян закончил кормить кур, как Чжоу Шо прибежал хвастаться своей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Батат в его ручонках был совсем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ради половины батата предал родного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Шо его еще и надул!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понял: наступил мир, в котором страдает только он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оторвал кусочек шкурки, на которой осталось немного сладкой мякоти, и с барского плеча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закипел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зажал, так еще и издевается!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батат на вид был до безумия аппетитным! Красноватый, источающий липкий сироп! И пах просто божественно!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Ляна есть гордость, Ю Лян такое есть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тут подачками кормишь?! Да я лучше с голоду помру…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…Сдохну на улице, сброшусь отсюда, но и крошки печеного батата в рот не возьму! — звонким детским голоском закончил за него фразу Чжоу Шо, после чего отдернул шкурку и сам ее обглодал. С измазанной сладким соком мордашкой он веско припечатал: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Вкус-но-ти-ща!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Ляну до смерти захотелось его прибить!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хихикнул, развернулся и с криком бросился наутек: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сказал, что не хочет! С голоду помрет, но есть не станет! Отдай второй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мелкий паршивец, подставил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кинулся вдогонку, но не успел пробежать и пары шагов, как бежавший впереди Чжоу Шо с громким шлепком растянулся на земле. Батат вылетел из ручонок, и к нему тут же подскочила курица и принялась клевать.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батат…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дома с еще одним печеным бататом в руках вышел Шань Циншань. Он посмотрел на лежащего Чжоу Шо, затем перевел взгляд на Ю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мир вокруг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ни при чем, он сам грохнулся!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присел, ощупал ручки и ножки Чжоу Шо, убедился, что все цело,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зачем его щупал?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Проверял, нет ли перелома или вывиха. Если сразу вскочить, можно усугубить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всё понял. Он принял из рук Шань Циншаня свежеиспеченный батат и подумал про себя: «Братья Чжоу — сущие изверги, а невестка — золото!»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откусить и кусочка, как увидел, что Чжоу Шо, едва начав подниматься, снова плюхнулся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Пощупай еще разок хорошенько, на мне одежды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бешеная тяга к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снова опустился на корточки и бережно ощупал ребенка, попутно расспрашивая, болит ли здесь или там. Чжоу Шо послушно отвечал на каждый вопрос. Только когда осмотр закончился, малыш поднялся, отряхнул ладошки, отряхнул одежку и протянул всё еще чумазую ручонку: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 руки, — велел Шань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мигом помчался мыть, на ходу выпытывая: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сам буду следить, как он печется?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тут же уселся позади печи, пододвинувшись вплотную к топке; огонь в печи озарял его круглое личико алым заревом.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подальше, — сказал Шань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послушно вскочил, отодвинул табуреточку подальше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Чжоу Шо?!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подевались его капризы, упрямство и высокомерие?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что, склевали куры вместе с бататом?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подошел к малому: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Запеки-ка мне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смерил его ледяным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стиль, прежний Чжоу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Шань Циншань заметил, что Ю Лян никак не найдет горячую воду, и показал ему на встроенный в печь чан, вода в котором нагревалась во время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был потрясен до глубины души. Он принялся оглядывать печь со всех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мудрость трудового народа!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напоминаешь мне одного персонажа из четырех классических романов, — обронил Шань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четырех великих романов?!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высокая оценка?!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весь просиял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Кого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кому же великому его приравняли?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как думаешь? — бросил Шань Циншань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мыл посуду и упивался гордостью, перебирая в голове героев «Путешествия на Запад», «Троецарствия» и «Речных заводей». Единственный правильный ответ — «Сон в красном тереме» — он отбросил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Перемыв посуду, Ю Лян в бурном восторге набрал Чжоу Чуна: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признаю только эту невестку! Только ее и никого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глянул на экран телефона, перепроверил имя звонившего, открыл трансляцию, чтобы самому увидеть, что происходит,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Белены объелся?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испек мне батат, показал, где брать горячую воду, и даже похвалил, сказав, что я похож на героя четырех великих романов!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нахмурился, а затем взглянул на бегущие комментарии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как раз проскальзывали отзывы о недавней сцене: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[Высокий EQ: «один персонаж из четырех великих романов». Низкий EQ: «бабушка Лю в саду Дагуаньюань»]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[Ржу не могу, язвить Сокровище Циншаня научил молодой господин?]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яблочко, прямо в точку, не в бровь, а в глаз!]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усмехнулся, не собираясь раскрывать Ю Ляну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мнения никто не спрашивал: моим он будет в любом случае. Всё,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закончил дела? Когда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еще есть кое-какие дела, не смогу следить за стримом Сокровища Циншаня. Приглядывай за ним.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Чжоу Чун сбросил вызов и уставился на экран трансляции Шань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деревне, участники не видели собственных стримов и не представляли реального масштаба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Чжоу Чун осознал, насколько бешеной популярностью пользовался эфир Шань Циншаня! Насколько плотной стеной шли комментарии! И сколько народу мечтало сколотить банду, чтобы украсть его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холодно хмыкнул — и в этот момент из динамика раздался голос его родного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 с тобой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http://bllate.org/book/19795/1950922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