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онлайн-ярмарка, организованная съемочной группой, имела оглушительный успех.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ходе первого же пробного эфира удалось распродать и отправить целый грузовик товаров: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свежих яиц и разделанных фасованных кур до сушеного красного перца.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Объемы каждого наименования были скромными, зато ассортимент поражал разнообразием.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горжусь этим больше, чем собственными эфирами с продажами! — призналась Дун Хайлань. — Староста, я хотела бы договориться о сотрудничестве: выделите мне часть деревенских яиц? Я выставлю их на своем личном канале и не возьму с вас ни копейки комиссии за продвижение.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расплылся в улыбке и тут же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прямо на месте пересчитал выручку с продаж и раздал деньги жителям.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средства, полученные от зрительских донатов, руководство шоу решило передать местной начальной школе на развитие образования. Кроме того, связавшись со школой и родителями, съемочная группа взяла на себя организацию двухдневной познавательной экскурсии с ночевкой.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Ехать решили недалеко —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Организаторы договорились с городскими университетами о проведении экскурсий, чтобы расширить ребятам кругозор.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Вэй предложила перед визитом в школу заехать в поселок и накупить канцтоваров, которые пригодятся ученикам, чтобы завтра передать их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отправилась в поселок.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Вэй подсела к Шань Циншаню: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 Чжоу Чуном поссорились?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Циншань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тот ни с того ни с сего спросил: «Ты что, тайно влюблен в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 ответил: «Я не гей».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Чжоу Чун замолчал; он держал его лицо в ладонях и так долго, с такой разбитой, обиженной тоской смотрел на него, что Шань Циншань совершенно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 дверь постучали сотрудники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 вышел ответить на звонок от родных.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 тех пор ходил как в воду опущенный.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сегодня с утра все были заняты ярмаркой, и перекинуться словами толком не удавалось.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в автобус, Чжоу Чун устроился у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скребли кошки.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Сказал, что он не гей!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Чушь! Собачья!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взгляд Сокровища Циншаня был настолько искренним и серьезным, что сомнений не оставалось: он не врал.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Сокровище Циншань действительно узнал о нем гораздо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те предсмертные слова на самом деле были выдумкой.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Чжоу Чун предавался унынию, в его ладонь внезапно что-то ткнулось.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это рука Сокровища Циншаня, он на чистых рефлексах сжал пальцы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 голову, он даже не стал смотреть вниз и руки не разжал, лишь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мне сунул?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Циншань попытался высвободить ладонь и столь же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 дала мандарин.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губ Чжоу Чуна дрогнул в легкой улыбке, но хватку он не ослабил: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штук дала?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остальным не досталось? Спрячь пока в мой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подозревая подвоха, Шань Циншань опустил мандарин в карман его пуховика, но не успел убрать руку, как Чжоу Чун лениво сменил позу и тоже засунул ладонь в карман, переплетая свои пальцы с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руки ледяные. По-братски погрею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кармане пуховика теснились две руки и мандарин: и без того скромное пространство трещало по швам, но внутри было невероятно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машина прибыла в поселок, съемочная группа на собранные с донатов деньги устроила масштабную закупку.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участники распределяли обязанности во время поездки — безопасность каждого ребенка стояла на первом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 организаторы шоу огласили несколько отличных новостей: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местная швейная фабрика выступила спонсором и предоставила всем детям одинаковые яркие куртки и шапочки;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городская пожарная часть, краеведческий музей, музей науки и техники, а также ботанический сад распахнули свои двери и бесплатно пригласили группу на экскурсии.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Новости воодушевили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Хайлань забеспокоилась: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Столько мест и столько детей… может, стоит взять побольше сопровождающих?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Детей не так много, — ответил Шань Циншань.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Хайлань удивленно посмотрела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учился в этой школе, — пояснил Шань Циншань. — В каждом классе от силы человек двадцать, а чем старше, тем учеников меньше: многие бросают учёбу.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всех присутствующих болезненно сжалось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огласил точную цифру: во всей шестилетней школе вместе с учителями набралось меньше семидесяти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повисла тяжелая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план поездки был составлен, Чжоу Чун указал на несколько недочетов, доработал регламент и скорректировал расстановку сопровождающих.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у въезда в деревню затормозил автобус, предоставленный транспортной компанией. Одетые в яркую форму дети с рюкзачками за спиной поднялись в салон, и экскурсионная группа отправилась в путь под непрерывным прицелом камер.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[Кто-нибудь еще помнит, с чего вообще начиналось это шоу?]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[Все больше и больше правильного, доброго контента!]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[Шестьдесят четыре человека — и это вся начальная школа целиком… Раньше я о таком даже подумать не могла.]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городе связь была отличной, а интернет — быстрым.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считанные часы сеть заполонили фото и видео от горожан, случайно повстречавших экскурсию.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Пользователи отслеживали маршрут и наперебой пересчитывали детей по головам.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Официальные СМИ делали репосты, оставляли комментарии и ставили лайки.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Число зрителей на трансляциях во много раз превысило показатели первых дней, побив рекорды среди реалити-шоу подобного формата, и счетчики продолжали расти. Проект прочно оккупировал верхние строчки трендов.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 выбрал для Шань Циншаня новый смартфон и помог завести аккаунт на Вэйбо; в ту же секунду толпы подписчиков ринулись на страницу, и счетчик читателей взлетел до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съемочная группа разместила всех в гостинице.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регистрации на стойке администратора секретарь подошел к Шань Циншаню: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Съемочная группа забронировала стандартные двухместные номера?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Циншань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ребятами из съемочной группы не особо знаком, ближе всех только с тобой общаюсь… — деликатно намекнул секретарь.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Намек был прозрачнее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Чжоу Чун метнул в него убийственный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 смерти боялся, что Сокровище Циншань согласится.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собрался вмешаться, как Сокровище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попрошу организаторов снять для тебя отдельный одноместный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оторопел.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 возликовал до глубины души!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Сокровище Циншань, давай твой паспорт, надо заселяться, — подскочил Чжоу Чун.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Циншань протянул документ.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 перехватил его и отдал режиссеру: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Сокровищем Циншанем живем в одном номере. — Затем повернулся к парню и с притворной невинностью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мысленно закатил глаза: «Обязательно было устраивать этот цирк?»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того, как они зашли в номер, трансляция завершилась.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 сел рядом с Шань Циншанем, показывая ему приложение Вэйбо и обучая им пользоваться.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восьми часов, как число подписчиков Шань Циншаня перевалило за десять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 боялся, как бы Сокровище Циншань и в этой жизни не погрузился в депрессию, и потому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Сокровище Циншань, посмотри: сколько людей любят тебя точно так же, как я. Пока это число больше нуля, в мире есть те, кому ты дорог.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Циншань с непроницаемым лицом оставался непоколебимым прагматиком: на такие сентиментальности он не велся.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Быть может, однажды они все отпишутся. Появится кто-то другой, кто займет мое место и завоюет их симпатии.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 кивнул, вытащил свой телефон и быстро нажал на экран: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Признаю, ты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 экран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списке подписок Чжоу Чуна теперь значился Шань Циншань.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не отпишусь никогда. Так что твоя цифра может упасть до единицы, но до нуля —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растерянностью по щекам Шань Циншаня разлился легкий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Внешне он казался спокойным, но на самом деле совершенно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 придвинулся вплотную и с легкой хулиганской усмешкой поддразнил: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Растрогался? Сейчас жемчужные слезки закапают?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Циншань отвел взгляд, уткнулся в свой телефон и нашел профиль Чжоу Чуна: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на тебя подпишусь.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Циншань нажал «подписаться» и принялся изучать остальные функции смартфона.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 тем временем листал комментарии под профилем Шань Циншаня.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первых рядах пестрели признания в любви и комплименты; комментаторы наперебой звали его то «женой», то «мужем», то «малышом».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 тихо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 фанатов и не был настолько мелочным, чтобы ревновать к шутливой сетевой болтовне.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пролистал ниже, чтобы проверить, появились ли пейринги.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просто появились — фанаты шипперили Шань Циншаня с кем ни попадя!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Циншань × Цянь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Циншань × Пань Инчжэ.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Циншань × Фан Жун!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Чжоу Чун даже в страшном сне не мог вообразить, интернет-пользователи шипперили с величайшим упоением.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 аж задохнулся от возмущенного смеха: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дичь?!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размаху захлопнул экран смартфона: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Сокровище, послушай меня: у городских жителей слишком тяжелая жизнь и бешеный стресс, они в интернете сплошь и рядом с ума сходят. Ты поменьше в сети сиди.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ума сходят? — переспросил Шань Циншань.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 примеру, — с самым серьезным видом пояснил Чжоу Чун, — они могут зайти на чужой стрим и начать лаять по-собачьи. Другие решат, что первый лает недостаточно правдоподобно, и вот уже четверо или пятеро дружно заливаются лаем.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Циншань погрузился в глубокое, монументальное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Чун: Злится — надо же, посмел заявить, что он не гей!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(Сокровище Циншань дает мандарин)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Чун: Гав-гав-гав-гав! (бешено виляет хвостом)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http://bllate.org/book/19795/1950916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