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застыли с открытыми ртами. Цянь Вэй, забыв о статусе телезвезды, даже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мать, вот это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режиссеры не ожидали такого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Чжоу Чун 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ты просто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настоящий фанат. В такой ситуации еще и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всерьез заподозрила, что если бы Шань Циншань действительно швырнул Пань Инчжэ в яму, Чжоу Чун стоял бы рядом и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затащил Пань Инчжэ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подкосились ноги, он рухнул на землю, тяжело дыша от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свою прабабку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на Шань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группа, может, и не люди, но ты — настоящий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Шань Циншаня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еще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ревность и обида на Шань Циншаня испарились после этого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Шань Циншань когда-нибудь и дебютирует, то это будет совсем другой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от «эпичного броска», остальные принялись за более доступные цели — Дун Хайлань и Фан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простым казалось задание с Фан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протянул Пань Инчжэ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хотел ухватиться за ладонь, как наткнулся на ледяной, пронзительный взгляд Чжоу Чуна. В голове у Пань Инчжэ что-то щелкнуло, он всё понял и, молча отстранившись, встал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желание Чжоу Чуна всегда быть рядом с Шань Циншанем — это просто мужская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видел: это была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прошло всего несколько дней? Разве это может быть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богатый наследник увидел чистого, красивого и статного деревенского парня, и в нем проснулся азарт. Как только съемки закончатся, он уедет, и поминай как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Шань Циншаня всё сложнее: если его «согнут», то уже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Пань Инчжэ мгновенно разыгралась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пойдем делать другие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Шань Циншань и не догадывался о чувствах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схватил Шань Циншаня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тебе не кажется, что стоит держаться от Чжоу Чуна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первым делом подумал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схитрил: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Чжоу Чуна уже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имею в виду другое… — Пань Инчжэ замялся, подбирая слова. —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впервые столкнулся с таким значением и на миг растерялся, но тут же сообразил: значит, gay — это «гомосексуал». Тогда понятно, откуда Пань Инчжэ узнал: Чжоу Чун ведь сам во всеуслышание говорил, что он gay.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Чжоу Чун… он не совсем нормальный,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на лице Шань Циншаня сменилось еще большим холодом,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нравятся не те люди, что тебе. С чего ты взял, что он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прости, я не это имел в виду. Я просто хотел тебя предостеречь. Мальчикам тоже нужно уметь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понял скрытый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уедете.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Чжоу Чун —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уедет, и ничто здесь его не задержит.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Цянь Вэй и Дун Хайлань уже сговорились против Фан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совещания они пришли к выводу: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Шань Циншань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выполнили по одному заданию, плюс их собственные карточки давали еще два потенциальных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задачи: даже если посмотреть на пресс — это всего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задание с Дун Хайлань…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него можно было браться, только если завтра они планировали навсегда уйти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остальные всё еще наседали на Фан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и Чжоу Чун отошли уже довольно далеко, когда услышали вопль Фан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под нелепым предлогом «посмотреть вязку свитера» внезапно задрала его одежду, и все увидели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восьми кубиков там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повернулся к Чжоу 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Чуна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Циншань спрашивает про задание, но мысли всё равно унеслись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ему только попросить, и Сокровище сделает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представил: Циншань обнимает его, целует, забирается в его объятия и, заглядывая в глаза, спрашивает — хочет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двадцать шесть, он три года встречался с любимым человеком — душа, отлично знакомая с постельными делами, в восемнадцатилетнем теле, склонном к импульсивным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суровое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внезапно вспомнил их близость с Циншанем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таким чувственным, таким инициативным, ему всегда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этот Циншань станет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Чжоу Чуну вспомнить, что нынешний Шань Циншань стопроцентно натурален, как его фантазии рассыпались, и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улыбнись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Циншань, прождав целую вечность, услышал эту фразу и засомневался, что это задание от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где наше взаимопонимание?»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обсуждаем задания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говорить прямо нельзя — секретность.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помолчал,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люди с красивой улыбкой. Не улыбнешься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пронесся горный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я тебе не нравлюсь? — 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Чжоу Чуна вскружить голову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покрылся испариной, чувствуя себя как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Совсем не так! Ты мне нравишься! Сокровище, ну нельзя же так связывать эти две фразы! Неужели моя симпатия к тебе так незаметна?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проигнорировал его и зашагал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неистовствовали: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любит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такой ситуации это легко принять за просто дружескую симпатию! Как же обидно!»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лицо Сокровища — для него эта фраза звучит максимально невинно. Почему вы двое вечно ходите вокруг да около!»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реально геи?»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бабушка еще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сразу прошел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ну улыбнись хоть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Чжоу Чун протянул руку, нырнул ему под одежду и начал щекотать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вздрогнул, попытался увернуться и повалился прямо на кровать. Он сдерживался изо всех сил, но всё же прыснул от смеха. Помня, что бабушка спит, он не смел смеяться в голос — его смех превратился в прерывистый шепот, и он безрезультатно пытался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щекочи… пусти! Ха-ха,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Чуна, который поначалу просто хотел выполнить задание, в голове словно что-то взорвалось. Мысли стали совсем не платоническими.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мучительно боролся со смехом, его бледное лицо залилось румянцем, а улыбка расцвела, как дивный цветок. Он не мог укрыться от этих рук, его тело мелко дрожало и изгибалось под прикосновениями, будто он не в силах был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Чун не касался его — всё было нормально. Но стоило дотронуться — и всё в нем казалось мягким, ароматным, хрупким и вызывающим острую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изнемогал от щекотки, он был смущен и разгневан. Он уставился на него покрасневшими глазами, и этот взгляд окончательно лишил Чжоу Чуна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навис над ним, его голос охрип, а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перехватил его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Бабушка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внезапно пришел в себя. Он перестал щекотать, но вихрь мыслей в голове уже было не остановить — воображение неслось на полной скорости в неведомые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ниже, почти касаясь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прямой трансляции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«Данный канал заблокирован за нарушение правил. При возникновении вопросов свяжитесь с администратором».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в ужасе схватилась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эфир, аудитория которого уже перевалила за десять миллионов и продолжала расти, оборвался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