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 был обычным восемнадцатилетним пацаном и не приехал бы сюда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преувеличения: на каждого гостя здесь у него был припасен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лысый торговец рыболовными снастями — твой «папик».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смертельно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нахмурился. Спонсоры в шоу-бизнесе — дело обычное, но вот так вскрывать это в прямом эфире было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включить авторитет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Чжоу Чун, не перегибай палку. Чжочжо не хотела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 вашем возрасте не считаете это злым умыслом, мне тоже так с вами разговаривать? Вам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потерял лицо. На них смотрели миллионы, падать в грязь не хотелось, и он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Чжоу»? Ты вообще имеешь право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владелец агентства, в котором состоял Фан Жун, не посмел бы так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влезла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если у вас претензии ко мне, не втягивайте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Претензии к тебе? Много чести. — Чжоу Чун развернулся,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Человечество использует потенциал идиотов меньше чем на пять процентов. Сегодня я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использовать характер молодого господина для шоу, но ситуация мгновенно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сейчас услышал?! Какой сочный инсайд!»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«Нашла! Ему 47 лет! А Чжочжо всего 20! Какая мерзость».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Жун тоже хорош. Защищает эту притворщицу только потому, что Шань Циншань — простой парень из деревни и на него можно не считаться?»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 у Чжоу Чуна — огонь! „Потенциал идиотов меньше пяти процентов“ — запишу в цитатник».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«Мерзость мерзостью, но кто-нибудь заметил, как Чжоу Чун и Шань Циншань подходят друг другу?! Со вчерашнего дня не могу оторваться! Он зовет его Сокровищем! Запрещает другим так его называть! А Циншань, этот молчаливый парень, оправдывает его перед всеми!»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«„Разве тебе меня одного мало?“ — после этой фразы я официально их шипперю».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на их канал, там самый сок!»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Чун же гей, так что всё сходится!»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«(Сумел ли сегодня Чжоу Чун согнуть Шань Циншаня?) — о, я только что сменил ник в соцсетях!»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смотрела на сына в телевизоре и не узнавала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её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был, мягко говоря, бесшабашным, неуправляемым и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грубо выражаться…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всё-таки родной сын, не будем о грустном.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Трудолюбивый,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симпатичный мальчик на экране отчитывает его за плохо вымытые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бы дома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заставить-то их мыть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всё делает по-своему, а если ему что-то выговаривают — закатывает истерику. Если ему плохо, то и всем вокруг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он, на удивление, смиренно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перемою…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делся этот заносчивый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присмотреться. Может,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Чжоу! Иди скорее посмотри, это твой сын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Чжоу Хункай, а за ним прибежал четырехлетний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старости лет родного сына не узнаешь? — проворчал Чжоу Хункай.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Шо поднял руку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сунула мужу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Хункай увидел, как его старший сын таскает воду, колет дрова, разводит огонь и крадется в курятник за яйцами. Наступив ботинком в куриный помет, он заорал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прикинь, на яйцах реально какашки бывают!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очень красивый юноша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тоже теперь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даже не взглянув на испорченную обувь, с улыбкой подошел к парню, вытер яйцо салфеткой из кармана и вложил его тому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еще теплое,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сплошным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сейчас умру от нежности!»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шоу о жизни в деревне, это шоу о жизни молодоженов!»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«Трогай яички, хе-хе-хе… Потрогай его за другие яички тоже, 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Хункай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помогал резать тыкву и капусту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звонят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взял трубку, снял микрофон и отошел в сторону. Из динамика раздался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Шань Циншаня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председателя Чжоу есть время смотреть мои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 буду: он мне нравится, я на нем женюсь. Если ты против — придумай, как себя уговорить. Мне некогда, я работаю,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Подожди! Ты только не вздумай с ним ничего такого вытворять! Сразу видно — хороший мальчик, даже из тебя человека сделал, к труду приучил,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Циншань! Мне телефон дали, давай сфоткаемся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поддержала Цянь Вэй. — Шань Циншань, давай вместе сфотографируемся. Завтра я свой полароид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и Шань Циншань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навел камеру на обоих, но в кадре оставил только одного бесстрастного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слышала голоса со двора даже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Циншань принес ей воды попарить ноги, она наставительно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целыми днями с таким лицом ходишь? Паренёк к тебе со всей душой, а ты хоть бы улыбнулся. А то ещё подумает, что он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отдыхай лучше, не забивай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мне еще заботиться, как не о тебе? Ты вечно в делах, друзей у тебя нет. А тут такой славный друг появился, а ты к нему со всем холодом. Вот возьмет и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уедет. Нет смысла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 что-то добавить, но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 — между ними такая пропасть, что любому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вышел вылить воду и увидел у ворот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к тому времени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Циншань, позови Чжоу Чуна,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проигнорировал её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вышел Чжоу Чун. Увидев Чжочжо,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приняла несчастный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отошел в сторону, чтобы из комнаты не было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то, о чем говорил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Чжоу Чун ударил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«Твой спонсор тебе больше не спонсор» заставила её похолодеть от ужаса. Она перебрала в голове всё на свете и никак не могла понять: ну, пожаловалась пару раз,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Шань Циншань?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смазливый,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денег, ни связей, ни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шоу, кто бы вообще узнал, жив он или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Чун из-за него так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комментариев, — бросил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Чжоу!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обязан отвечать на каждую твою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вдруг рухнула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просишь или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ледяным, совсем не как у восемнадцатилетнего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стены, окутанный мрачной, гнетущей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Чжочжо почувствовала настоящий страх перед тем, кто был младше неё на несколько лет. Всё её преимущество в возрасте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Чжочжо вымолила у режиссеров телефон, чтобы позвонить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пошли гудки — 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номер уже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почувствовала, как под ногами разверзлась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этот Чжоу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выпотрошили всё её прошлое: работу в хостес-баре, травлю одноклассников в школе… даже видео, где она мучает кошку, откопали!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сети её называли «сестра Хайтан».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 на поговорку «Грушевый цвет примял цветы Хайтан» — о связи молодой девушки 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не сомкнула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могло стать последним в её карьере. Она обязана была использовать его, чтобы выплыть!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выдали новые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утро: сбор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Собранный урожай завтра повезут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Грядки с редькой находились на склоне горы — всего пять участков, разных по размеру и расположению. Кто первый пришел, того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даже завтракать не стала (да и денег не было).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должна была создать образ трудолюбивой, стойкой девушки, которая не сдается перед трудностями, чтобы хоть как-то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корзину, она помчалась к полю и еще издали увидела Чжоу Чуна и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подожди меня здесь, я сбегаю повыше, посмотрю другие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убежал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перед Шань Циншанем был небольшим, зато близко — не нужно таскать тяжести по крутым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присмотрела это место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уступишь мне этот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неё, но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одной рукой прикрыла его микрофон, а другой — свой, чтобы их не услышали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Сорняку из грязи лучше знать свое место. Чжоу Чун уедет, он не сможет защищать тебя вечно. Ты же не хочешь, чтобы жизнь твоей бабушки стала еще 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