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некоторые вещи легко сделать на порыве, но очень трудно решиться повторить их 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учил это английское слово, но по звучанию, кажется, g-a-y? Что оно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 этот момент остро почувствовал, что сам себе роет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«девственник».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достал из кармана маленький блокнотик, собираясь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Чуна похолодело внутри, он поспешно прикрыл блокнот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может, не будем записывать?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«Девственник? Ты вообще слышишь, что несешь?»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хватило смелости сказать это, а теперь слабо руку убрать?»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«Министерство образования должно срочно включить это слово в программу экзаменов».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трусь, дай ему записать! Дай записать! Жду не дождусь того дня, когда Сокровище узнает истинное значение!»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это видеть. Добрые люди, просветите парня!»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прилежный мальчик, носит с собой словарик! Наверное, отличник. Но это слово тебе точно не стоит учить,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и Шань Циншань подошли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косяка двери стояла седая старушка, опираясь на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ты что, в телевизор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быстро шагнул к ней и поддержал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зачем ты встала с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парень там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бабушка. Меня прислали со съемок пожить у вас. Меня зовут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у нас? Тебе же неудобно будет, милок.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мне здесь очень нравится. Не нужно стелить мне отдельно, я как-нибудь потеснюсь вместе с Сокровищем Циншанем.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чутко уловила ласковое обращение «Сокровище Циншань».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есть друзья. А то я только в тягость ему, совсем он тут без друзей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бабушка. Пойдем, я помогу тебе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мелко и неуверенно шагая, направилась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Холодно-то как на улице, вы побольше одежды на одеяла накидывайте.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уложил бабушку и только потом пригласил Чжоу Чуна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старым, но всё в нем было аккуратно и чисто. В комнате бабушки в вазе стояли какие-то безымянные цветы — они цвели посреди этой бедной хижины, словно ростки, пробившиеся сквозь камни, полные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выглядела бледной, ей явно было трудно двигаться. Всё хозяйство держалось на плечах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догадался: и в прошлой жизни, и сейчас Циншань соглашался на контракты и съемки только ради здоровья бабушки. Раньше Чжоу Чун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 моменту их встречи в той жизни её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посмотрел на Шань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склонившись над бабушкой, что-то вполголоса говорил ей, и его лицо светилось нежностью. Такой хрупкий парень — и тянет на себе целый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Чуну нестерпимо захотелось прямо сейчас забрать их обоих, посадить в машину и увезти в большой город, к лучшей жизни! Чтобы они больше не страдали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Циншань его почти не знает, он ни за что не согласится. Сказать такое с порога было бы слишком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здесь, он больше не позволит Сокровищу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комнату Шань Циншаня, Чжоу Чун понял, что значили слова про одежду. На кровати лежали всего два одеяла, а сверху была накинута старая военная шинель.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хватало теплых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 в горле мешал дышать, Чжоу Чуну снова захотелось плакать. Ему было так больно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спать со мной. Ты привез подушку? У меня лишней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Циншань увидит его покрасневшие глаза, Чжоу Чун выскочил на улицу. Он стащил вещи с тележки, быстро вытер глаза рукавом и, присев у сумки, достал два теплых одеяла и три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потому, что мне тут не нравится… — «А потому, что хочу дать тебе лучшее».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аллергик.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Простыни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свои одеяла, будем спать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вопросительно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Циншань так часто выставлял его в соседнюю комнату, что у него выработался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пуховые одеяла. Если сверху накрыть ватным, будет очень тепло. Одно я отдам бабушке, а под вторым мы будем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бабушке было беспроигрышным ходом. Циншань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получив новое одеяло, долго благодарила Чжоу Чуна. У того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спросил, что он хочет на ужин, и Чжоу Чун выбрал лапшу. Шань Циншань сварил её и добавил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сельской кухне с дровяной печью Чжоу Чун ничем не мог помочь, поэтому просто осыпал повара комплиментами. Стоило миске оказаться на столе, как у Чжоу Чуна защипало в глазах. Он поспешно уткнулся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никто не отнимает.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— Голос Чжоу Чуна дрогнул. — Всё-таки у тебя она самая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не заметил дрожи в голосе, решив, что парень просто безумно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не называй меня «Сокровище Циншань».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откуда он взял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завтра-то уже можно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мы станем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Чжоу Чун вызвался помыть посуду. Провозившись целую вечность, он наконец справился. Выйдя во двор, он увидел, что Шань Циншань режет овощи у старой печи. Рукава были закатаны, обнажая тонкие белые запястья на холодном ветру. На одном из них виднелась уже подсохшая ссадина. Чжоу Чун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 — научусь.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Свиней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Свиней? К празднику? Я читал, что во многих местах есть обычай забивать свинью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такой хрупкий, а тащит на себе все хозяйство и еще этих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на миг замер, ничего не ответил и протянул Чжоу Чуну нож. Вдвоем дело пошло куда быстрее. Закончив, Чжоу Чун схватил ведро с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 зал каждый день хожу, что мне какое-то ведро…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лишь слегка качнулось, словно из уважения. Чжоу Чун не поверил своим ощущениям. Попробовал еще раз. Поднять удалось, но он пронес его лишь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отодвинул его и легко подхватил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стоял, чувствуя себя полным ничтожеством. Опять захотелось плакать. Он подавил эмоции, тихо выругав себя: «Бесполезный!»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догнал Циншаня и помог с кормежкой. Обычно болтливый, теперь он молчал. Когда свиньи были накормлены, Шань Циншань подхватил пустое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хотел что-то сказать, но осекся и просто перехватил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мне не по зубам, но пустое-то я донесу. Или схожу дважды, если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посмотрел на него и спустя мгновение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Шань Циншань согрел воду, чтобы умыться и попарить ноги. Чжоу Чун крутился рядом, помогая. Когда всё было готово, Шань Циншань встал у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хочешь спать: у стенки или с краю?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Тускло светила лампочка, на столе лежали учебники. Боль в сердце Чжоу Чуна отразилась в его повлажневших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мысленно добавил: «Жена».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Циншань: «За всё то время, что я иду этим путём один, это первый раз, когда кто-то, кроме бабушки, сказал мне: „Тебе пришлось нелегко“».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http://bllate.org/book/19795/1950904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