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стиснул зубы, едва не лишившись рассудка от этого открытия. Впрочем, неважно — позже он во всем разберется. Если он не проучит его хорошенько в постели, то он не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Сокровище Циншань его ещё не знает — не беда. Эту жену Чжоу Чун пока назначил себе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протянул руку, включив на ходу актерский талант: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Чжоу Чун, я приехал сниматься в шоу. Услышал, что здесь живет мой ровесник из местных, и решил зайти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всё. Ни слова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опешил. Значит, Сокровище и в юности был таким ледышкой?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Чжоу! Начинаем съемку!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схватил Шань Циншаня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участвую в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буду жить у тебя, так что попозже заберешь меня из того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был плох. Ему совсем не хотелось, чтобы к нему подселяли чужака, который будет помыкать им и мешать жизни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отказался. Но режиссер предложил слишком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усмехнулся про себя: «Мне плевать, как выглядит твой дом, меня ничто не остановит — я буду спать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видел. Я же сказал: мы ровесники, ты мне сразу приглянулся.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притащил Шань Циншаня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началась, и фанаты разных звезд хлынули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был просто богатым наследником, он никогда не светился в шоу, и у него не было фанатов, но те, кто заходил на его стрим, уже не могли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он был чертовски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длинноногий, с небрежной осанкой и дерзким огоньком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они откопали этого красавчика? Офигеть! Посмотри на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они не видят комментарии».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«Красавчик, дебютируй! Я буду твоей фанаткой! Хочу в фан-клуб!»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вступления режиссер выставил фотографии вариантов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сразу приметил самый ветхий домик. Интуиция подсказывала: это дом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в прошлом Циншаню жилось несладко, но тот почти не рассказывал подробностей, и Чжоу Чун не знал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 ограничивает воображение, но богатство — тоже. Глядя на этот домик, Чжоу Чун почувствовал, как сердце обливается кровью. В таких условиях Циншань умудрился набрать высокий балл на экзаменах и выбраться из этой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боялся даже представить, скольких трудов это ему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Чжочжо, тыча пальцем в фото,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могут жить люди? Тот вообще на свинарник похож! Хотя нет, сейчас даже свинарники лучше выглядят — всё механизировано, автоматизировано.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тут же глянул на Шань Циншаня. Лицо того оставалось спокойным, словно он привык к подобному. Эта реакция еще больше ранила Чжоу Чуна.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превратилась в разящий клинок, направленный на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Даже не мечтай, тебе там не жить — собак пожалеем.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позеленела и уставилась на него. Чжоу Чун, запросто вложивший тридцать миллионов, обладал той особой аурой надменности и непринужденности, которую можно взрастить только в очень богатой семье. Не зная его происхождения, она не рискнула огрызнуться.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сыграем в простую игру: загибаем пальцы. Тот, у кого останется больше всего пальцев, выбирает дом первым. Начнем с господина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женат, и у меня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взрыв смеха. Безоговорочная победа в этом раунде. Не загнешь палец — прощай карьера, весь интернет будет обсуждать твои грешки.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послушно загнули по пальцу. Только Чжоу Чун стоял непоколебимо. Все взгляды обратились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кто-то жульничает.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выглядел самым младшим, даже его совершеннолетие было под вопросом — откуда у него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уточняли, где я женат и какие дети. Это пробел в формулировке. В игре «Иллюзорный Цзянху» я женат три года, у меня двое детей и четверо внуков. Если не верите, могу зайти в аккаунт и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 Можешь не загибать.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две виллы в столице, и на моё имя зарегистрированы три компании с реальными активами.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игра превратилась в парад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молча загнули пальцы. Чжочжо с завистью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Дун, вы такая богатая.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не шелохнулся. Дун Хайлань сказала это не ради победы, а чтобы прощупать его. Она вела бизнес в столице и слышала о фамилии Чжоу, но не была уверена, тот ли это Чжоу, чья вилла занимает половину горы Иньпин. Теперь сомнений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очередь дошла до Чжоу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но веско.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Чжоу Чуна началось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Что я сейчас услышала?»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взгляд был таким твердым, будто он присягу дает, но слова… в это невозможно поверить!»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«Красавчик, не стоит так рваться к победе в игре! Послушай нас, возьми слова назад! Не сходи с ума!»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«Секунду назад: мой парень декабря! Секунду спустя: он гей».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он взялся? Когда Дун Хайлань хвасталась богатством, он даже бровью не повел. Богатый, да еще и гей… зачем он пришел на проект?»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украдкой поглядывал на Шань Циншаня, следя за его реакцией. Если тот воспримет плохо, он по секрету скажет, что соврал. А если примет 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Счастье! Любовь! Загс! Банкет на девяносто девять столов!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Шань Циншаня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втайне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закончилась, Чжоу Чун победил. Он радостно вскочил и посмотрел на Шань Циншаня: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Циншань, какой из них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его взглядом все гости увидели юношу, стоявшего чуть поодаль с легким недоумением в глазах. Тонкие черты лица, лишенные всякой искусственности, словно он был духом этих живописных гор. Он был одет в выцветший, серый ватник, кончик носа и уши покраснели от холода, но это не могло скрыть его ауру ледяной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какой-то 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обычный местный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лицо — это уже не просто «удачные гены», это когда Бог решил вывалить на одного человека все дары разом. Вокруг послышались восхищенные вздохи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таком тряпье глаз не оторвать. Если его принарядить, страшно представить, насколько он будет ослепителен.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Шепотки не смолкали, но Шань Циншань оставался невозмутим. Он смотрел на Чжоу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крутился лишь один вопрос: «Он победил, чтобы выбрать мой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победители выбирают лучшее. Но даже если он хотел его дом, для этого не обязательно было выигрывать. Любой здравомыслящий человек на его месте держался бы от их хибары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самая, которую и приметил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подошел и, не колеблясь, сорвал фото со стенда. Камера последовала за ним, поймав в кадр и Шань Циншаня. Чат на мгновение замер, а затем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минуты! Дайте мне все его контакты!»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«Сокровище Циншань? О-о-о… малыш, ты просто чудо!»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тоже гей? Кажется, они знакомы».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пара?!»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Циншань, ничего не зная о шуме в сети, смотрел на фото в руках Чжоу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Думаю, мы поладим, я хочу жить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представил Шань Циншаня как обычного местного жителя. В ответ в чате посыпалось: «Не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завершилась, гости отправились обустраиваться. Ужин им предстояло добывать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Багажа у Чжоу Чуна было много, поэтому он одолжил тележку. Отойдя немного, Шань Циншань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значило то слово «гей», которое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http://bllate.org/book/19795/1950903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