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Забрезжил рассвет, повеяло резким холодным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Чун, ты что, прямо на сквозняке уснул? Аж до слез просквозило… Брат Чун! Брат Чун!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чувствовал себя разбитым, голова раскалывалась. С трудом открыв глаза, он замер, увидев прямо перед собой Ю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Чун,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не понимал, что читается во взгляде Чжоу Чуна. Шок смешивался с полным неверием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помер от истощения в постели? Ты пришел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пришел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Чун, я еще девственник!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огляделся, схватил телефон и увидел, что вернулся на восемь лет назад, в декабрь.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Сокровище Циншань!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пулей вскочил и бросился вон из комнаты, но у самой двери осознал: сейчас он еще даже не знаком с Шань Циншанем.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влюбившись в Шань Циншаня с первого взгляда, Чжоу Чун навел о нем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девятнадцатилетний Шань Циншань, провалив поступление в университет мечты, остался в глухой горной деревушке ухаживать за больной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 приехала съемочная группа одного реалити-шоу о жизни в глубинке. Шань Циншань мелькнул в кадре и, будучи невероятно красивым, тут же получил предложение о дебюте.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попал в нечистую на руку компанию, где его пытались заставить развлекать богатых клиенток.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отказался, за что его «заморозили» на пять лет. Только после окончания контракта он обрел свободу, но лучшее время было упущено, и он так и остался актером второго эшелона.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этой временной шкале, до их встречи оставалось еще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встретил меня, это был пятый год моей любви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вспомнил эту фразу, и его губы тронула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сейчас Сокровище Циншань как раз тайно в него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это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же он это 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мучительно пытался вспомнить, как они могли пересекаться в этот год, но ничего не приходило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мысли сменились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началась депрессия?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Сокровища Циншань был таким из-за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огромные переводы отцу —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Сокровище Циншань скрывал от него слишком 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Многими делами Циншань просто не позволял ему 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с размаху влепил себе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я никчемный! Раз он не позволял, я и не спрашивал?!»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Депрессия Сокровища могла быть связана с той гнилой конторкой. Пять лет в безвестности под гнетом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не было рядом, Циншаню наверняка приходилось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защитить его. Должен завоевать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немедленно связался с режиссером того самого шоу и узнал, что подготовка завершена и группа уже в пути к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тут же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Устрой мне место в программе. Я инвестирую тридцать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там негде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— идти искать жену и не поселиться у неё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Выбежавший следом Ю Лян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чего удумал?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Сниматься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податься в шоу-бизнес? — С характером брата это была плохая затея.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иду искать тебе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что ты там говорил про истощение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вспомнил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маленький — не беда, ещё подрастёт. Только таблетками всякими не увлекайся, а то так и помереть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в ужасе прикрылся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подглядывал за мной?! Когда успел?! Ты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закатил глаза и поднялся наверх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самолете и глядя на проплывающие облака, он довольно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«Сокровище Циншань, я иду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приземлением Чжоу Чун передал съемочной группе имя Шань Циншаня, велев подписать с ним контракт на участие в шоу и держать это в строжайшем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Лишний человек в кадре — не проблема, группа не станет спорить с тридцатью миллионами. В крайнем случае выдадут ему телефон, пусть стримит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режиссеру увидеть Шань Циншаня вживую, как он, не раздумывая, выдал парню полный комплект оборудования для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Чжоу Чун сел в машину киношников и после четырех-пяти часов тряски по ухабам наконец добрался до въезда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«Другая жизнь» транслировалось в прямом эфире с шести утра до девяти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уже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съемках участвовали: киноактер Фан Жун, самая популярная актриса прошлого года по версии премии «Красная роза» Дун Хайлань, восходящая звезда Цянь Вэй, кумир молодежи Пань Инчжэ и протеже богатых спонсоров —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еще не успел доехать, а до них уже дошли слухи, что кто-то вложил тридцать миллионов ради места в основном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во двор, его встретили с распростертыми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вышел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мысли Чжоу Чуна были заняты только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Сокровище Циншань?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Циншань не участвует в церемонии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сначала повидаюсь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у режиссера адрес, Чжоу Чун, не теряя ни секунды, бросился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подходил, тем сильнее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Сокровище Циншань сам признавал, подтверждал печатью, так сказать, что он, Чжоу Чун, чертовски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Чжоу Чун специально попросил стилистов привести его в порядок, стремясь выглядеть максимально круто и мужественно.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встретил меня, это был пятый год моей любви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 душе становилось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объект тайной страсти внезапно сваливается как снег на голову, да еще и в таком сногсшибательном виде — разве это не должно лишить Сокровище Циншань дара речи от восторга?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покажет ему немного джентльменской стати, окутает нежностью, словно тихой водой, и растопит лед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изменит его, спасет, они влюбятся без памяти, распишутся и станут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об руку войдут в ворота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Аминь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довольно 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Сокровище Циншань наверняка совсем неопытный, не чета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своих фантазий, Чжоу Чун быстро прогнал в голове все правила этикета, которые успел выучить. Первая встреча должна быть безупречной!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репетировать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Чжоу Чун, приехал со съемочной группой для участия в шоу. Гулял по деревне и увидел тебя, какое совпадение…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совпадение, примчался сразу, как в деревню въехал, даже собака не поверит. Скажу, что увидел фото и ты напомнил мне одного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а вдруг Сокровище решит, что у меня была какая-то незабываемая первая любовь? Сам себе яму вырою. Скажу, что мы ровесники, почувствовал родственную душу, да и одному на съёмках как-то не по себе… Так должно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долго составлял план, но в тот миг, когда вдали мелькнул столь желанный силуэт, всё разом вылетело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Циншань, услышав шаги, обернулся и, не успев разглядеть пришельца, оказался в крепких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крепко прижал его к себе, уткнувшись лицом в плечо. Глаза защипало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«Живой. Настоящий. Живой! Какое счастье!»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худющий какой. Сквозь одежду кости чувствуются.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Циншань… — «Я так скучал по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попытался вырваться, его голос прозвучал холодно и резко: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мгновенно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дело! Безупречное первое впечатление насмарку!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«Спокойно. Нужно просто поздороваться».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создавать препятствия на пути к главной цели — женитьбе.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глубоко вдохнул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давай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Воздух, казалось, заледенел.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смерил 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телевидения?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Чжоу Чун ткнул пальцем себе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меня не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притворяйся.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тебя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был с ног до головы одет в бренды — даже в грязи было видно, что одежда стоит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же был в дешевой рыночной одежде, припыленной и невзрачной.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Чуна «процессор задымился».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это понимать? «Когда ты встретил меня, это был пятый год моей любви к тебе»? Признание в предсмертной записке…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записка врала?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разве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нервно усмехнулся. Кто-нибудь, заступитесь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http://bllate.org/book/19795/1950902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