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никогда не отличался крепким сном. Проснувшись посреди ночи и поняв, что уснуть больше не удастся, он просто поднялся с постели и сел за программирование.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строки он вдруг замер. В полумраке пустой комнаты ему почудилось какое-то странное, неуловимое отсутствие чего-то важного. Но наваждение рассеялось так же быстро, как и возникло. Валентин тряхнул головой и вернулся к прерванному занятию, спокойно продолжая проектировать модель нового боевого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работа не клеилась. Пальцы вскоре вновь замерли над панелью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чтобы перекусить, и принялся сооружать незамысловатый десерт: аккуратно, ломтик за ломтиком, выкладывал фрукты, пока они не превратились в изящный, распустившийся бутон. Но пока он возился с сервировкой, гнетущее ощущение необъяснимой утраты становилось лишь отчетливее, настырно скребясь где-то на периферии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окнами забрезжил рассвет. Стоило Валентину переступить порог своей квартиры, как навстречу ему плавной, покачивающейся походкой двинулась женщина в белоснежном лабораторном халате. Роскошная копна светло-золотистых волос обрамляла ее броское, чувственное лицо; улыбка, расцветшая на губах при виде него, напоминала распускающийся бутон алой розы. Ослепительная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О, господин академик! — изумленно вскрикнула она и тут же кокетливо заулыбалась: — А я как раз шла к вам. Вас вызывает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Разумеется. Спасибо,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высокую, безупречно сложенную фигуру удаляющегося молодого человека, Лилит почувствовала, как к ее щекам приливает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институте не нашлось бы мужчины, который подходил бы ей больше, чем этот юный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неприлично красив и молод, так еще и держится всегда с безупречной, утонченной вежливостью. Изысканные манеры, острый ум... К тому же директор явно души в нем не чает. Говорят, сегодня ему собираются поручить кураторство над колоссальным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пригласить его на ужин в эти выходные,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мечтательно улыбнулась. Такой многообещающий, блестящий союзник рядом — это же повод для бесконечной зависти всех коллег. Да и внешностью природа его не обделила: черты лица точеные, благородные — куда там слащавым кумирам из голографических чартов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самому Валентину не было ни малейшего дела до порхающих в голове девицы фантазий. Стоило ему скрыться за поворотом, как вежливая маска соскользнула с его лица, уступив место холодной, язвительной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нужные сведения практически у меня в кармане. Как только дело завершится, можно будет взять небольшую передышку, а уже потом подыскивать очередную мишень"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мыслей бесцеремонно прервал негромкий сигнал личного терминала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Валентин коснулся запястья. Перед ним соткалась тускло мерцающая голограмма. Благодаря поляризационному фильтру висящий в воздухе полупрозрачный силуэт мог видеть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Ну? — 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Твою мать, Валентин! Я видела отчет. Ты можешь хоть немного поубавить свои аппетиты и не лезть на рожон?!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тебе-то какое дело, Вивиан? С каких это пор ты возомнила себя моим надзирателем?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молодой женщины на экране исказила презрительная гримаса: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Думаешь, мне в радость с тобой возиться? На кону результаты исследований, от которых зависит выживание целой планеты! Ты вообще соображаешь, сколько тысяч человек из-за этой радиационной утечки превратятся в межзвездных грешников?!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Какая жалость. И при чем тут я? — равнодушно парировал он. — Мне казалось, ты, Вивиан, никогда не страдала избытком человеколюбия.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во мне человеческого побольше, чем в тебе, куске льда! Кради свои формулы сколько влезет, мне плевать. Но эти файлы — единственный способ защитить атмосферу от излучения! Неужели ты не мог подождать паршивый месяц?!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вальяжным, отточенным движением зачесал назад золотистую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Хм, дай-ка припомнить... Эта планета... Ах да, зона набора рекрутов для твоей Четвертой армии. И сейчас у вас как раз разгар призывной кампании, верно? Какая трогательная забота о собственном электорате, Вивиан. Ты, как всегда, прагматична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Плевать на мотивы. Просто пообещай, что подождешь месяц. За это время я выбью у командования разрешение на эвакуацию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Окстись, Вивиан. Зачем руководству одобрять эвакуацию, если у них на руках окажется готовое средство защиты? — Валентин безжалостно сорвал с нее остатки иллюзий. — К чему этот дешевый фарс? Прекрати лицемерить, тебе это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яростно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Валентин!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Мой ответ — нет. Это место наскучило мне до судорог, — мягко улыбнулся он. — И кстати, мне придется пропустить твою третью свадьбу. Надеюсь, ты не сильно обидишься? Все равно этот брак вряд ли продлится дольше предыдущих. Обещаю, что уж четвертое твое торжество я точно постараюсь не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Пошел ты нахрен, ублюдок! — выплюнула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лишь безразлично передернул плечами и как ни в чем не бывало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Вивиан никогда не были друзьями. Так, временные партнеры, скованные сугубо прагматичным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выросла в трущобах Темной улицы, отличалась колючим нравом, ледяным высокомерием и маниакальной подозрительностью. Кто в здравом уме захочет дружить с подобной стервой? Разве что ее смазливые фавориты, готовые покорно сносить любые капризы своей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Валентин начисто был лишен каких бы то ни было моральных ориентиров. К своим двадцати годам он умудрился возглавить списки самых разыскиваемых преступников галактики с рангом опасности «А». Раз уж ищейкам из шестнадцатого столетия не удалось сцапать его за целых десять лет, то что ему могут сделать эти недотепы из тринадцатого?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живи да радуйся. Свобода, риск, адреналин — когда-то такое существование приносило ему искреннее, почти детское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Накатывающая серая скука возвращалась быстрее с каждым разом, и он понятия не имел, как с ней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дойти до кабинета директора, когда коммуникатор завибрировал вновь. Бросив беглый взгляд на высветившийся идентификатор, Валентин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Джос Крофт.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в обитаемом космосе знал истинное имя и безграничные возможности этого человека. Но Валентин прекрасно ведал: за фасадами крупнейших научных центров неизменно маячит тень Крофта. Не окажи он им содействие, они с Вивиан ни за что не просочились бы в закрытую галактику Инцюн столь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Крофт казался превосходным инструментом, идеальным покровителем для манипуляций, но Валентин ловил себя на мысли, что этот интриган вызывает у него всё больше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вежливо постучал и, дождавшись приглашения, переступил порог просторного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Добрый день,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пожилого облысевшего руководителя института, чье лицо напоминало печеное яблоко, в комнате находился посторонний — рослый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внешний вид разительно диссонировал с вылизанной стерильностью лаборатории. Простая темно-синяя куртка, свободные брюки и поношенные черные армейские берцы — казалось бы, самый заурядный наряд, но он ничуть не портил его ладную, статную фигуру. Копна смоляных волос была небрежно стянута на затылке в короткий хвост, придавая облику налет легкой, диковатой неряшливости, однако высокий лоб и точеные, мужественные черты лица приковывали к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чертовски хорош собой — резкой, притягательной красотой. В уголках его глаз залегли едва заметные морщинки, свидетельствующие о пережитых бурях, а на волевом лице застыла вежливая, холодная отстраненность. И всё же в глубине его темных зрачков горело упрямое пламя, какое бывает лишь у людей, прошедших сквозь ад. Валентин уловил легкий, горьковатый запах алкоголя, исходивший от гостя — обычно этот запах вызывал у него лишь брезгливость, но сейчас... Почему-то именно в это мгновение его собственное сердце глухо и мощно стукнуло о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А, господин Гейл, позвольте представить! — засуетился лысый старик. — Это наш самый блестящий академик. Если за проект возьмется именно он, можете быть уверены: эффективный фильтр-нейтрализатор радиации будет готов в кратчайшие сроки...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Дребезжащий лепет директора доносился до Валентина словно сквозь толщу воды. Он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наемник вдруг открыто, обезоруживающе улыбнулся — и маска угрюмой холодности мгновенно соскользнула с его лица, открывая невероятно притягательного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искренняя, теплая улыбка словно осветила всю комнату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Приветствую, господин академик. Я Гейл из наемного отряда Балька.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Валентину показалось, будто мир вокруг обрел небывалую сочность красок. В серой реальности появился всего один человек, но он мгновенно заполнил собой всё пустовавшее пространство. В глубине души зашевелилось, поднимаясь волной, неизведанное доселе,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пустота, терзавшая его с самой ночи, бесследно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собственным состоянием, Валентин невольно прижал ладонь к груди, прищурился и внимательно посмотрел на протянутую ему руку, а затем — в открытые глаза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словно завороженный, он протянул ладонь в ответ. На его губах заиграла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чужие теплые и сильные пальцы, он чуть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Рад знакомству. Я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