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Приглашение от маршала Кордона Гейл получил как раз накануне очередной дружеской встречи, устроенной господином Джосом. Обмолвившись об этом с бывшими однокашниками по Высшей школе Освильд, с которыми до сих пор поддерживал теплые отношения, юноша быстро выяснил: подобные открытки пришли почти всем. Похоже, намечался закрытый прием исключительно для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уже все обдумали? — внезапно спросил господин Джос.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опешил:</w:t>
      </w:r>
    </w:p>
    <w:p w:rsidR="00BB20FC" w:rsidRPr="00357A74" w:rsidRDefault="00357A74" w:rsidP="00BB20FC">
      <w:pPr>
        <w:jc w:val="left"/>
        <w:rPr>
          <w:sz w:val="28"/>
          <w:lang w:val="en-US"/>
        </w:rPr>
      </w:pPr>
      <w:r w:rsidRPr="00357A74">
        <w:rPr>
          <w:sz w:val="28"/>
          <w:lang w:val="en-US"/>
        </w:rPr>
        <w:t>— Обдумали? Ты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Валентин мгновенно нахмурился и ровным тоном произнес:</w:t>
      </w:r>
    </w:p>
    <w:p w:rsidR="00BB20FC" w:rsidRPr="00357A74" w:rsidRDefault="00357A74" w:rsidP="00BB20FC">
      <w:pPr>
        <w:jc w:val="left"/>
        <w:rPr>
          <w:sz w:val="28"/>
          <w:lang w:val="en-US"/>
        </w:rPr>
      </w:pPr>
      <w:r w:rsidRPr="00357A74">
        <w:rPr>
          <w:sz w:val="28"/>
          <w:lang w:val="en-US"/>
        </w:rPr>
        <w:t>— Боюсь, как только закончатся эти каникулы, маршал Кордон подпишет приказ о нашем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Джос одобрительно кивнул:</w:t>
      </w:r>
    </w:p>
    <w:p w:rsidR="00BB20FC" w:rsidRPr="00357A74" w:rsidRDefault="00357A74" w:rsidP="00BB20FC">
      <w:pPr>
        <w:jc w:val="left"/>
        <w:rPr>
          <w:sz w:val="28"/>
          <w:lang w:val="en-US"/>
        </w:rPr>
      </w:pPr>
      <w:r w:rsidRPr="00357A74">
        <w:rPr>
          <w:sz w:val="28"/>
          <w:lang w:val="en-US"/>
        </w:rPr>
        <w:t>— Именно так. Вы, ребята, чертовски талантливы. Но Кордон никогда не складывает яйца в одну корзину. Он мыслит стратегически и сделает все, чтобы держать вас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Валентин и Вивиан сейчас были ярчайшими восходящими звездами легиона Серебряной Звезды. С легкой руки Кордона, умело раздувавшего их славу в прессе, они стремительно превращались в национальных кумиров. А в военное время обыватели охотнее всего боготворят именно героев в погонах.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 эта оглушительная популярность держалась на их нерушимом союзе. Вместе они были непобедимой силой, авторитет которой рос с каждым днем. И Кордону вовсе не улыбалось получить под боком триумвират, с которым со временем придется считаться. Разбросать их по разным углам галактики, превратив в заложников обстоятельств и связав обязательствами друг перед другом, — вот самый выгодный для маршала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приема ведь есть и другая цель, верно? — тихо спросила Вивиан, глядя на наставника с тенью детского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их троицы Валентин относился к господину Джосу с наибольшим подозрением. Гейл тоже нутром чуял подвох, и лишь Вивиан казалась абсолютно очарованной бывшим директором. Впрочем, Гейл подозревал, что это не более чем искусная актерская игра. Эту девчонку из Темной улицы так просто вокруг пальца не обведешь.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Джос негромко вздохнул:</w:t>
      </w:r>
    </w:p>
    <w:p w:rsidR="00BB20FC" w:rsidRPr="00357A74" w:rsidRDefault="00357A74" w:rsidP="00BB20FC">
      <w:pPr>
        <w:jc w:val="left"/>
        <w:rPr>
          <w:sz w:val="28"/>
          <w:lang w:val="en-US"/>
        </w:rPr>
      </w:pPr>
      <w:r w:rsidRPr="00357A74">
        <w:rPr>
          <w:sz w:val="28"/>
          <w:lang w:val="en-US"/>
        </w:rPr>
        <w:t>— На приеме к вам обязательно подойдут нужные люди. Кордон намерен вас разделить. Из вашей тройки в Девятой армии останется только один человек. И скорее всего, это будешь ты,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удивленно приподняла бровь: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Валентина, вероятнее всего, переведут в закрытый научно-технический департамент здесь, на Планете Серебряный Вихрь. Ну а Гейл отправится в Седьмую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затяжном противостоянии с легионом Серебряных Крыльев тяжелее всего приходилось не Девятой армии, а Седьмой, которой командовал генерал-майор Пайн. Очередная «горячая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связи с этим у меня к вам один вопрос, — господин Джос мягко улыбнулся. — Вы сами-то хотите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изумленно уставился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Конечно же, нет. Ладно Валентин, но Гейл не хотел терять даже Вивиан. Попади он к любому другому командиру, его исключительную боевую мощь тут же пустили бы в расход на передовой, отправляя в самые безнадежные пекла. Чужие люди не станут беречь его так, как Вивиан, связанная с ним общей историей. К тому же без Валентина, который вечно прикрывал его тылы и подчищал хвосты в цифровом пространстве, Гейл чувствовал бы себя связанным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весь его ореол непобедимого героя рассыплется в прах без поддержки этих двоих. Они были нерушимым, идеально сбалансированным треугольником. Синергия их союза подчинялась своей математике: один плюс один плюс один давали не три, а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умолкнуть не только Гейла — Вивиан и Валентин тоже погрузились в тяжелое молчание. Господин Джос не стал навязывать им советы. Он лишь загадочно улыбнулся и едва слышно прошептал:</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скоро? Гейл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наша последняя встреча, — с легкой грустью в голосе добавил Джос.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встрепенулась:</w:t>
      </w:r>
    </w:p>
    <w:p w:rsidR="00BB20FC" w:rsidRPr="00357A74" w:rsidRDefault="00357A74" w:rsidP="00BB20FC">
      <w:pPr>
        <w:jc w:val="left"/>
        <w:rPr>
          <w:sz w:val="28"/>
          <w:lang w:val="en-US"/>
        </w:rPr>
      </w:pPr>
      <w:r w:rsidRPr="00357A74">
        <w:rPr>
          <w:sz w:val="28"/>
          <w:lang w:val="en-US"/>
        </w:rPr>
        <w:t>— Господин Джос,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дитя мое, уезжаю, — с мягкой улыбкой ответил он. — Возраст берет свое, пора и на покой, пожить тихой, размеренной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эти слова показались надуманными и фальшивыми. Валентин же и вовсе внутренне подобрался, сканируя каждое движение мужчины. Но больше Джос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же день после этих посиделок в узком кругу состоялся грандиозный прием в поместье маршала Кордона. На просторном подъездном дворе негде было яблоку упасть от обилия роскошных флаеров и новейших моделей магнитных глайдеров. Будучи одним из самых влиятельных военачальников Галактики Млечный Путь, Кордон владел на Планете Серебряный Вихрь колоссальной резиденцией. Гейлу, который совсем недавно ради интереса просматривал цены на местную недвижимость, оставалось лишь безмолвно завидовать размаху.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Молодежи действительно собралось уйма. Настоящий парад «золотых деток» в третьем и четвертом поколении — отпрыски высших военных чинов и партийной элиты, разбавленные действительно талантливыми молодыми офицерами легиона и перспективными чиновниками. Когда троица прибыла на место, в стилизованном под старину внутреннем дворике уже прогуливались десятки нарядных юношей и девушек. Почти всем присутствующим едва ли исполнилось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Архитектура дворика неуловимо напоминала Гейлу о доме. Просторный фонтан дарил приятную прохладу вечно весенней атмосфере Планеты Серебряный Вихрь. Небо над головой дышало чистотой — здесь, вдали от загазованной Земли, звезды сияли так ярко и отчетливо, что невольно настраивали на благодушный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огромному облегчению Гейла, дресс-код оказался на удивление щадящим. Молодые военные обоего пола щеголяли в парадной форме легиона Серебряной Звезды, разве что сняли знаки различия и тяжелые эполеты. Гражданские чиновники в большинстве своем предпочли строгие серебристо-серые френчи вместо вычурных смокингов. Никаких удушающих галстуков-бабочек и сковывающих движения вечерних платьев — в такой обстановке Гейл чувствовал себя вполне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юноша с удивлением понял, как много у них здесь знакомых. Помимо сослуживцев, с которыми они пересекались по долгу службы, вокруг мелькали лица бывших однокурсников по Высшей школе Освильд. Регулярные встречи выпускников последних лет помогли сохранить эти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 предложила Вивиан. Она расстегнула верхнюю пуговицу кителя и слегка оттянула воротник рубашки, спасаясь от духоты.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скептически покосился на бокал с нежно-голубой жидкостью в ее руке:</w:t>
      </w:r>
    </w:p>
    <w:p w:rsidR="00BB20FC" w:rsidRPr="00357A74" w:rsidRDefault="00357A74" w:rsidP="00BB20FC">
      <w:pPr>
        <w:jc w:val="left"/>
        <w:rPr>
          <w:sz w:val="28"/>
          <w:lang w:val="en-US"/>
        </w:rPr>
      </w:pPr>
      <w:r w:rsidRPr="00357A74">
        <w:rPr>
          <w:sz w:val="28"/>
          <w:lang w:val="en-US"/>
        </w:rPr>
        <w:t>— Градус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молодежной вечеринке без алкоголя никуда, — вклинился в разговор Валентин, который уже успел сделать глоток из своего бокала. — Градус смешной. Обычный нормальный напиток. — Он насмешливо зыркнул на пояс Гейла.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скрытый складками одежды, неизменно покоился пузатый глиняный кувшин — незаменимый атрибут боевого стиля Бродяг, наполненный убойным, обжигающим горло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фыркнул в ответ:</w:t>
      </w:r>
    </w:p>
    <w:p w:rsidR="00BB20FC" w:rsidRPr="00357A74" w:rsidRDefault="00357A74" w:rsidP="00BB20FC">
      <w:pPr>
        <w:jc w:val="left"/>
        <w:rPr>
          <w:sz w:val="28"/>
          <w:lang w:val="en-US"/>
        </w:rPr>
      </w:pPr>
      <w:r w:rsidRPr="00357A74">
        <w:rPr>
          <w:sz w:val="28"/>
          <w:lang w:val="en-US"/>
        </w:rPr>
        <w:t>— Эту подкрашенную газировку ты называешь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мог позволить себе легкое высокомерие в вопросах выпивки. Пусть в прошлом мире он быстро пьянел, здешнее тело обладало уникальным свойством: чем больше Гейл пил, тем яснее становился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судя по всему, прикончила уже не первый бокал. На ее обычно бледных щеках играл легкий румянец. Нахмурившись, она негромко произнесла:</w:t>
      </w:r>
    </w:p>
    <w:p w:rsidR="00BB20FC" w:rsidRPr="00357A74" w:rsidRDefault="00357A74" w:rsidP="00BB20FC">
      <w:pPr>
        <w:jc w:val="left"/>
        <w:rPr>
          <w:sz w:val="28"/>
          <w:lang w:val="en-US"/>
        </w:rPr>
      </w:pPr>
      <w:r w:rsidRPr="00357A74">
        <w:rPr>
          <w:sz w:val="28"/>
          <w:lang w:val="en-US"/>
        </w:rPr>
        <w:t>— Странно все это. Вам не кажется, что половина присутствующих ведет себя как-то дергано?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невозмутимо пожал плечами:</w:t>
      </w:r>
    </w:p>
    <w:p w:rsidR="00BB20FC" w:rsidRPr="00357A74" w:rsidRDefault="00357A74" w:rsidP="00BB20FC">
      <w:pPr>
        <w:jc w:val="left"/>
        <w:rPr>
          <w:sz w:val="28"/>
          <w:lang w:val="en-US"/>
        </w:rPr>
      </w:pPr>
      <w:r w:rsidRPr="00357A74">
        <w:rPr>
          <w:sz w:val="28"/>
          <w:lang w:val="en-US"/>
        </w:rPr>
        <w:t>— А ты не заметила? Почти каждый второй самец в этом зале пытается выстроить с тобой отношения, выходящие далеко за рамки простого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поперхнулся своей газировкой и едва не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придурок, — огрызнулась Вивиан. — Посмотри на наших. На Констанцию, Моисея, Цяо Чжичуна...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проследил за ее взглядом. Действительно, стоило присмотреться, как странности тут же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Чжичун никогда не отличался словоохотливостью, но сегодня он превзошел сам себя, превратившись в безмолвную тень. Моисей, при всей своей взрывной натуре, сидел в углу, насупившись, и ни с кем не шел на контакт. Даже Констанция, обычно блиставшая в светском обществе благодаря врожденному шарму, сейчас выжимала из себя натянутую, сухую улыбку, которая то и дело сползала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только они. Гейл бегло оглядел зал и понял, что атмосфера фальши и скрытого напряжения опутала почти всех выпускников Высшей школы Освильд.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обсудить эти подозрения, в дверях показался маршал Кордон. Облаченный в строгий гражданский костюм, он походил скорее на умудренного опытом профессора, нежели на грозного командующего флотом.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летит время, — мягко улыбаясь, негромко произнес Кордон, обращаясь к седовласому пожилому мужчине рядом с собой. — Кажется, только вчера они были совсем крохами, а сегодня перед нами уже взрослые, состоявшиеся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осторожно огляделся по сторонам и одними губами скомандовал:</w:t>
      </w:r>
    </w:p>
    <w:p w:rsidR="00BB20FC" w:rsidRPr="00357A74" w:rsidRDefault="00357A74" w:rsidP="00BB20FC">
      <w:pPr>
        <w:jc w:val="left"/>
        <w:rPr>
          <w:sz w:val="28"/>
          <w:lang w:val="en-US"/>
        </w:rPr>
      </w:pPr>
      <w:r w:rsidRPr="00357A74">
        <w:rPr>
          <w:sz w:val="28"/>
          <w:lang w:val="en-US"/>
        </w:rPr>
        <w:t>— Ищем предлог и немедленно сваливаем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недоуменно шепнул в ответ:</w:t>
      </w:r>
    </w:p>
    <w:p w:rsidR="00BB20FC" w:rsidRPr="00357A74" w:rsidRDefault="00357A74" w:rsidP="00BB20FC">
      <w:pPr>
        <w:jc w:val="left"/>
        <w:rPr>
          <w:sz w:val="28"/>
          <w:lang w:val="en-US"/>
        </w:rPr>
      </w:pPr>
      <w:r w:rsidRPr="00357A74">
        <w:rPr>
          <w:sz w:val="28"/>
          <w:lang w:val="en-US"/>
        </w:rPr>
        <w:t>— Предлог? Какой к черту предлог? Сказаться больными? Глупость, мы только что вошли бодрыми и здоровыми. Проблемы в семье? Все в легионе знают, что у нас никого нет. Срочные дела по службе? Издеваешься? Наш непосредственный начальник стоит прямо перед нами! Какую чушь мы ему скормим?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Вивиан стало пугающе серьезным:</w:t>
      </w:r>
    </w:p>
    <w:p w:rsidR="00BB20FC" w:rsidRPr="00357A74" w:rsidRDefault="00357A74" w:rsidP="00BB20FC">
      <w:pPr>
        <w:jc w:val="left"/>
        <w:rPr>
          <w:sz w:val="28"/>
          <w:lang w:val="en-US"/>
        </w:rPr>
      </w:pPr>
      <w:r w:rsidRPr="00357A74">
        <w:rPr>
          <w:sz w:val="28"/>
          <w:lang w:val="en-US"/>
        </w:rPr>
        <w:t>— Плевать на приличия. У меня от этого места мурашки по коже.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сделав вид, что поправляет прическу, незаметно коснулся мочки правого уха. Гейл внимательно следил за его движениями, зная, что за ухом у друга скрыт крошечный, телесного цвета датчик — наследие древних технологий, о которых в этом веке никто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раскрытия, парень пользовался старыми гаджетами крайне редко и осторожно. Сейчас он едва ощутимо надавил на скрытую кнопку. Со стороны это выглядело абсолютно естественно, но если бы кто-то заглянул ему прямо в лицо, то заметил бы, как изумрудные радужки затянуло едва различимой пепельной дымкой. Высокотехнологичная линза-визор мгновенно начала считывать данные окружающей среды, проецируя отчеты прямо на сетчатку.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дело дрянь, — мысленно зафиксировал Валентин. — Систему безопасности перевели в экстренный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подобных банкетов хватало стандартного протокола класса «А». Опасности внутри резиденции маршала практически не существовало. Однако то, что высветилось на внутреннем экране визора, заставило парня внутренне похолодеть: уровень угрозы был заблокирован на отметке «Double-S» — абсолютный максимум, применяемый только при угрозе планетарного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Кордон продолжал непринужденно беседовать с гостями, но глубокие складки у его рта выдавали жесткое, ледяное напряжение. В глазах маршала не было и намека на веселье. Гейл лихорадочно соображал: они втроем не делали ничего, что могло бы разгневать главнокомандующего. Тогда почему?.. Он вновь покосился на Моисея и Цяо Чжичуна. Пазл начал складываться.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нас решили пустить на мясо за чужие грехи, — тихо процедила Вивиан сквозь зубы. 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 так ведь сказал Джос?» — вспыхнула в голове Гейла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хмурился все сильнее. Интуиция подсказывала ему, что за всем этим маячит фигура их почтенного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тяжело вздохнул:</w:t>
      </w:r>
    </w:p>
    <w:p w:rsidR="00BB20FC" w:rsidRPr="00357A74" w:rsidRDefault="00357A74" w:rsidP="00BB20FC">
      <w:pPr>
        <w:jc w:val="left"/>
        <w:rPr>
          <w:sz w:val="28"/>
          <w:lang w:val="en-US"/>
        </w:rPr>
      </w:pPr>
      <w:r w:rsidRPr="00357A74">
        <w:rPr>
          <w:sz w:val="28"/>
          <w:lang w:val="en-US"/>
        </w:rPr>
        <w:t>— Кто бы ни планировал устроить здесь заварушку, они уже покойники. Маршал просчитал их на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защитный контур усадьбы выкручен на максимум, Кордон просто ждет, когда дураки сами прыгнут в расставленный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Внезапно лицо Валентина осунулось. Безусловно, перед поступлением в Освильд он бегло читал хроники ушедших эпох. Жаль, что сухая история никогда его особо не привлекала — его личная библиотека ломилась от чертежей и прикладных справочников, а не от мемуаров политиков. Но общие контуры ключевых событий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тех пор как их троица вмешалась в ход вещей, реальность сделала крутой вираж, и многие исторические вехи сместились или вовсе исчезли. Чтобы не стать жертвой ложных ожиданий, Валентин сознательно перестал сверяться с прошлыми хрониками.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мирная, на первый взгляд, картина роскошного приема никак не должна была ассоциироваться с той катастрофой, о которой он читал. Но интуиция упрямо била в набат, заставляя парня бледнеть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1281 году Эры Звездной реки, когда Галактика Млечный Путь праздновала гибель маршала Синси, а ослабленный легион Серебряных Крыльев более не представлял угрозы, должен был начаться раздел военных трофеев с галактикой Юньхуэй. Но триумф обернулся катастрофой. Вспыхнул массовый военный мятеж офицеров среднего звена. Большинство из них носили звания не выше майора, однако их численность оказалась критической. Бунтовщики запросили политического убежища у легиона Серебряного Сияния, представлявшего галактику Юньхуэй.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мгновенно уничтожил союз двух великих держав, превратив вчерашних соратников в непримиримых врагов. Величайший военный альянс галактики, способный подчинить себе обитаемый космос, распался за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ювелирная политическая диверсия. Мятежники сбросили форму Серебряной Звезды, но так и не влились в ряды легиона Серебряного Сияния — ниточки заговора вели прямиком в Галактику Инцюн, к легиону Серебряного Орла. В учебниках эта драма осталась под названием «Инцидент Альфреда», поскольку ключевые события развернулись в одноименной пограничной системе. Историки приписывали авторство заговора Хосену из Галактики Инцюн. Но теперь Валентин сильно в этом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шел всего лишь 1274 год Эры Звездной реки. До гипотетического бунта на передовой оставалось целых семь лет, да и сама граница находилась в миллионах световых лет от сияющей Планеты Серебряный Вихрь. Но ключевым элементом той трагедии были молодые офицеры.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скользнул взглядом по нарядному залу и обреченно усмехнулся. Среди гостей собрался почти весь цвет их выпуска из Высшей школы Освильд — те самые «младшие чины». И Гейл, и Вивиан, и он сам идеально подходили под этот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столь масштабное событие, способное перекроить карту вселенной, разворачивается прямо здесь и сейчас, на обычной вечеринке? Почему оно опережает график на семь лет? Это ломало любую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просто накручиваю себя? — пронеслась спасительная мысль. — Это ведь никак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резиденции маршала лилось вино и гремела музыка, на окраине Планеты Серебряный Вихрь, на неприметном частном космодроме, готовился к взлету небольшой скоростной челнок.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пассажирском салоне, откинувшись на спинку глубокого кресла, сидел Джос Крофт. Его внимание было полностью поглощено чтением старинного фолианта.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нужно улетать в такой спешке? — раздался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здесь Гейл или Вивиан, они бы лишились дара речи от изумления. Перед бывшим директором стоял их давний приятель Ходжсон.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Уокер был сыном влиятельного вице-адмирала Уокера — хитрого царедворца, умевшего ладить со всеми фракциями. Мало кто знал, но адмирал приходился родным братом супруге маршала Кордона. Встречься ребятам на жизненном пути жена Кордона, они бы наверняка поразились ее сходству с ректором Королевской академии Инцюн, госпожой Мю Цуйин. Женщины походили друг на друга как близкие родственницы.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по плану, мой мальчик, — Джос оторвал взгляд от книги. Его мягкие, теплые глаза светились глубоким умом. — Это лишь первая фаза проекта «Уставшая птица». Твое время раскрываться еще не пришло. Отец найдет благовидный предлог, объясняющий твое отсутствие на приеме. Но Кордон подозрителен, как старый лис. В ближайшие годы тебе придется ходить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серьезно кивнул:</w:t>
      </w:r>
    </w:p>
    <w:p w:rsidR="00BB20FC" w:rsidRPr="00357A74" w:rsidRDefault="00357A74" w:rsidP="00BB20FC">
      <w:pPr>
        <w:jc w:val="left"/>
        <w:rPr>
          <w:sz w:val="28"/>
          <w:lang w:val="en-US"/>
        </w:rPr>
      </w:pPr>
      <w:r w:rsidRPr="00357A74">
        <w:rPr>
          <w:sz w:val="28"/>
          <w:lang w:val="en-US"/>
        </w:rPr>
        <w:t>— Я все понимаю,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мягко рассмеялся:</w:t>
      </w:r>
    </w:p>
    <w:p w:rsidR="00BB20FC" w:rsidRPr="00357A74" w:rsidRDefault="00357A74" w:rsidP="00BB20FC">
      <w:pPr>
        <w:jc w:val="left"/>
        <w:rPr>
          <w:sz w:val="28"/>
          <w:lang w:val="en-US"/>
        </w:rPr>
      </w:pPr>
      <w:r w:rsidRPr="00357A74">
        <w:rPr>
          <w:sz w:val="28"/>
          <w:lang w:val="en-US"/>
        </w:rPr>
        <w:t>— Ну вот и славно. Возвращайся. Провожать меня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поднялся, направляясь к выходу, но у самой двери помедлил. Обернувшись, он нерешительно спросил:</w:t>
      </w:r>
    </w:p>
    <w:p w:rsidR="00BB20FC" w:rsidRPr="00357A74" w:rsidRDefault="00357A74" w:rsidP="00BB20FC">
      <w:pPr>
        <w:jc w:val="left"/>
        <w:rPr>
          <w:sz w:val="28"/>
          <w:lang w:val="en-US"/>
        </w:rPr>
      </w:pPr>
      <w:r w:rsidRPr="00357A74">
        <w:rPr>
          <w:sz w:val="28"/>
          <w:lang w:val="en-US"/>
        </w:rPr>
        <w:t>— А если... если они откажутся?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встал образ Вивиан — гордой, неприступной и острой, как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не сдержал добродушного смешка:</w:t>
      </w:r>
    </w:p>
    <w:p w:rsidR="00BB20FC" w:rsidRPr="00357A74" w:rsidRDefault="00357A74" w:rsidP="00BB20FC">
      <w:pPr>
        <w:jc w:val="left"/>
        <w:rPr>
          <w:sz w:val="28"/>
          <w:lang w:val="en-US"/>
        </w:rPr>
      </w:pPr>
      <w:r w:rsidRPr="00357A74">
        <w:rPr>
          <w:sz w:val="28"/>
          <w:lang w:val="en-US"/>
        </w:rPr>
        <w:t>— Ходжсон, ты неравнодушен к малютке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густо покраснел, но спорить не стал, лишь твердо ответил:</w:t>
      </w:r>
    </w:p>
    <w:p w:rsidR="00BB20FC" w:rsidRPr="00357A74" w:rsidRDefault="00357A74" w:rsidP="00BB20FC">
      <w:pPr>
        <w:jc w:val="left"/>
        <w:rPr>
          <w:sz w:val="28"/>
          <w:lang w:val="en-US"/>
        </w:rPr>
      </w:pPr>
      <w:r w:rsidRPr="00357A74">
        <w:rPr>
          <w:sz w:val="28"/>
          <w:lang w:val="en-US"/>
        </w:rPr>
        <w:t>— Мои личные чувства не помешают делу. Я знаю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зажиматься, любовь — не преступление, — мягко проговорил старик. — Она умна. Даже если сейчас у нее вскипит гордость, отсутствие альтернативы быстро отрезвит разум. Время — удивительное лекарство. Пройдет год-другой, и она забудет свои глупые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у них невелик: либо погибнуть под гусеницами системы, либо присягнуть новой родине. Все предельно просто. Надеяться на милость и понимание параноика Кордона? Троица слишком сообразительна для таких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Джоса потеря нескольких «птенцов» из этой партии не играла роли. Проект «Уставшая птица» зародился задолго до их рождения — тихая, планомерная экспансия, призванная вернуть заблудших детей домой. Родина звала их назад, и кровь всегда брала свое над навязанным гражданством.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Ходжсон Уокер, выросший под чужим солнцем Галактики Млечный Путь, прекрасно помнил, где его истинный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была раскинута повсюду — и в Галактике Млечный Путь, и в галактике Цанлань. Жаль только, что «первая скрипка» в Цанлани — генерал-майор Лу Цитянь, чья фигура по значимости превосходила многих, — пал от руки Гейла. Именно эта нелепая смерть спутала Джосу карты и заставила форсировать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опасных непредсказуемых переменных в уравнении быть не должно. Особенно сейчас, когда мир стоял на пороге великих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этим сорнякам вырасти в вековые дубы — значит подписать приговор всей агентурной сети. Джос никогда не грешил нерешительностью. И если ради устранения угрозы требовалось пожертвовать парой пешек и раскрыть несколько спящих ячеек, он шел на этот шаг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прост: сломать их или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директор академии, Крофт с радостью протянет им руку помощи в трудную минуту. Великая Галактика Инцюн примет их под свое крыло. Там нет безумных диктаторов вроде Кордона, там созданы все условия для развития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опустил глаза. Он не разделял стопроцентной уверенности наставника. Эта девушка казалась ему стихией, которую невозможно просчитать или запереть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станет плясать под твою дудку,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Ходжсон, признаться честно, не питал к далекой родине предков особой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спорить было бессмысленно:</w:t>
      </w:r>
    </w:p>
    <w:p w:rsidR="00BB20FC" w:rsidRPr="00357A74" w:rsidRDefault="00357A74" w:rsidP="00BB20FC">
      <w:pPr>
        <w:jc w:val="left"/>
        <w:rPr>
          <w:sz w:val="28"/>
          <w:lang w:val="en-US"/>
        </w:rPr>
      </w:pPr>
      <w:r w:rsidRPr="00357A74">
        <w:rPr>
          <w:sz w:val="28"/>
          <w:lang w:val="en-US"/>
        </w:rPr>
        <w:t>— Я ухожу,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Джос ободряюще похлопал его по плечу, провожая взглядом юношу, чей разум давно обогнал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донесение о готовящемся заговоре легло на стол Кордона вовремя. Джос лично позаботился о том, чтобы маршал взвинтил охрану до небес. Без смертельной ловушки, в которую загнали ребят, они никогда не решились бы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фаза проекта «Уставшая птица»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делаем? — коротко спросила Вивиан, не сводя взгляда с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 Валентин ухватил Гейла за локоть и увлек за собой, боком пробираясь к высоким панорамным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сделать и пяти шагов, как роскошная люстра под потолком моргнула, и огромный зал погрузился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отточенным рефлексам Гейл отлично видел в темноте. Справа от него блеснул металл — правая рука Цяо Чжичуна со свистом трансформировалась в тяжелый кибернетический протез. Секунда — и парень торпедой рванулся сквозь толпу прямо к маршалу Кордону!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идиот! Что за детский сад?! Идти на Кордона в лобовую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занимался ровно тем же самым. И не раз, 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Ходу! — рявкнул Валентин, вышибая ногой тяжелую раму и первым сигая в темноту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Перекрыть выходы! Живым никого не выпускать! — эхом разнесся под сводами зала ледяной, яростный приказ Кордона.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относилась ко всем присутствующим без разбора. Маршал не собирался сортировать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троица действовала на инстинктах. Высота третьего этажа для тренированных тел офицеров была детской забавой. Приземлившись на упругий газон, они сразу ушли в кувырок, гася инерцию.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впереди их ждал ад — активированный контур «Double-S» уже ожил, завывая невидимыми силовыми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Валентина замелькали с бешеной скоростью, выбивая дробь на виртуальной клавиатуре наручного терминала. С его ладоней сорвался каскад искрящихся сине-голубых кодов.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ногами земли, Гейл тут же активировал «Шаг по облакам в погоне за луной» — его тело размылось в стремительном рывке, а следом за ним, разрывая ночной полумрак, взмыл ревущий золотой силуэт способности «Оседлать шесть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Пронести оружие на прием было невозможно, но Вивиан ухитрилась спрятать в голенищах высоких сапог парные армейские стилеты из сверхпрочного полимера. На металлодетекторы они не реагировали, но сталь резали как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 их месте замялся бы хоть на секунду, ошарашенный масштабом катастрофы. Но у них не было времени на рефлексию. Решение бежать означало поставить крест на всем: на карьере, годах упорного труда в легионе, заслуженных званиях и всеобщем признании.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Вивиан, выжившей в трущобах Темной улицы, жизнь всегда стояла на первом месте. Валентину на эти блестящие побрякушки и генеральские почести было откровенно наплевать — из всей троицы он меньше всего пекся о славе. А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шел туда, где были те, кого он любил и защищал. В прошлой жизни он повидал нищету и грязь, но никогда не гнул спину перед сильными мира сего. И сейчас прогибаться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Мнительность Кордона не знала границ. После сегодняшнего они не отмылись бы от обвинений в измене, даже если бы прыгнули в ядро сверхновой.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один: бежать.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чертовски обидно. Пройти путь до командиров среднего звена, завоевать авторитет — и все псу под хвост из-за чужой глупой игры. Злость на неведомого кукловода закипала в венах раскаленной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Джос. Это его рук дело, — процедила Вивиан сквозь зубы, уходя от выстрела охранной турели.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глухо выругался:</w:t>
      </w:r>
    </w:p>
    <w:p w:rsidR="00BB20FC" w:rsidRPr="00357A74" w:rsidRDefault="00357A74" w:rsidP="00BB20FC">
      <w:pPr>
        <w:jc w:val="left"/>
        <w:rPr>
          <w:sz w:val="28"/>
          <w:lang w:val="en-US"/>
        </w:rPr>
      </w:pPr>
      <w:r w:rsidRPr="00357A74">
        <w:rPr>
          <w:sz w:val="28"/>
          <w:lang w:val="en-US"/>
        </w:rPr>
        <w:t>— Тварь! Он просто сдал Констанцию, Моисея и Цяо Чжичуна как расходный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заговорщиков оказались двое ребят, ездивших с ними по обмену в Галактику Инцюн, Цяо Чжичун, Моисей и однокурсник Вивиан. Идеальный состав, чтобы бросить тень на них троих. Ниточки заговора сшивали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трепаться! Прорываемся! — крикнул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высший приоритет доступа в Звездной сети, хакер зубами выгрызал им безопасный коридор сквозь лазерные решетки усадьбы. К моменту, когда они преодолели внешний периметр, Гейл успел проглотить два алхимических зелья восстановления здоровья. На его теле кровоточили несколько рваных ран, Вивиан тоже тяжело дышала, прижимая ладонь к рассеченному боку. Они вдвоем живым щитом прикрывали Валентина, давая ему возможность взламывать военные шифры.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самым целым из всей троицы выглядел именно их технический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внезапно скомандовал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уставился на него как на сумасшедшего:</w:t>
      </w:r>
    </w:p>
    <w:p w:rsidR="00BB20FC" w:rsidRPr="00357A74" w:rsidRDefault="00357A74" w:rsidP="00BB20FC">
      <w:pPr>
        <w:jc w:val="left"/>
        <w:rPr>
          <w:sz w:val="28"/>
          <w:lang w:val="en-US"/>
        </w:rPr>
      </w:pPr>
      <w:r w:rsidRPr="00357A74">
        <w:rPr>
          <w:sz w:val="28"/>
          <w:lang w:val="en-US"/>
        </w:rPr>
        <w:t>— Сдурел?! Мы еле ноги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ты садовая! Мы обойдем поместье с тыла. В ангаре заднего двора у Кордона припаркован экспериментальный малый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 «малый» здесь был весьма условен. По сравнению с линейными крейсерами этот борт казался малюткой, но он строился как персональная спасательная шлюпка маршала. Его технические характеристики поражали воображение. Имея скромные габариты, судно обладало огневой мощью и броней полноценного легкого эсминца, а его маневренность, скорость и автономность хода делали его идеальным транспортом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главном зале усадьбы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маршал Кордон мгновенно понял, что три самые крупные рыбешки выскользнули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взревел он, и от его крика задрожали хрустальные бокалы. — Куда делись эти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пойманная шваль была мелочью, не заслуживающей внимания. Настоящую угрозу представляли сбежавшие. Если этот сумасшедший Гейл решит вернуться за его головой, никакая охрана не поможет! Не держать же систему безопасности на максимуме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сопливые заговорщики из зала не смогли бы причинить ему вреда, даже если бы он сам вложил им в руки оружие. А вот сбежавшая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 гвардеец в тяжелой броне вытянулся в струнку. — Внешний рубеж переднего двора взломан! Беглецы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Кордона пошло багровыми пятнами:</w:t>
      </w:r>
    </w:p>
    <w:p w:rsidR="00BB20FC" w:rsidRPr="00357A74" w:rsidRDefault="00357A74" w:rsidP="00BB20FC">
      <w:pPr>
        <w:jc w:val="left"/>
        <w:rPr>
          <w:sz w:val="28"/>
          <w:lang w:val="en-US"/>
        </w:rPr>
      </w:pPr>
      <w:r w:rsidRPr="00357A74">
        <w:rPr>
          <w:sz w:val="28"/>
          <w:lang w:val="en-US"/>
        </w:rPr>
        <w:t>— Бездельники! Кретины! И это вы называете абсолютной защитой?! Вы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повисло мертвенное молчание. Офицеры боялись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эту тишину разорвал безумный,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медленно повернул голову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прижатый к паркету тяжелым сапогом штурмовика, лежал Цяо Чжичун. Обычно холодный и высокомерный, сейчас он смеялся взахлеб, утирая выступившие на глазах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Кордон! — прохрипел юноша, сплевывая кровь. — Если Гейл решит прийти за твоей шкурой, тебя не спасет ни один бункер в этой чертовой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эту мразь с моих глаз, — брезгливо процедил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что этот щенок чертовски прав. Слова заговорщика попали в самую болезненную точку его паранойи.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Кордон вздрогнул. На его личном браслете замигал тревожный индикатор. Мужчина подскочил на месте, едва не опрокинув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Быстро все в ангар на заднем дворе! Твари... они посмели тронуть мой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малый крейсер был напрямую синхронизирован со смарт-системой маршала. Стоило кому-то начать несанкционированный обход протоколов безопасности корабля, как браслет забил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 шел с пугающей, нечеловеческой скоростью. На панели вспыхнул критический красный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неизвестный хакер умудрился вскрыть четыре уровня шифрования из пяти! Такое технологическое мастерство казалось за гранью 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штурмовиков и боевых дроидов лавиной устремились к тыловым ангарам. В этот момент Кордон искренне проклинал колоссальные размеры своей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солдаты добежать до дверей, как маршал бессильно опустил руку и закрыл глаза. В его голосе зазвучала глухая, свинцовая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едва заметно вздрогнула — его личный корабль уже оторвался от стартовой платформы и ушел в небо. Никто в галактике не знал динамические характеристики этой машины лучше ее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первый дивизион Девятой армии, — бесцветным голосом приказал маршал Кордон в передатчик. — Цель — малый крейсер «Звездный Свет». Сбить. Любой ценой пресечь попытку выхода из системы Галактики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личная игрушка, его гордость, шедевр инженерной мысли, равных которому не было во всем освоенном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безумно жаль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технологический бриллиант станет братской могилой для троих неблагодарных выскочек, что ж... цена вполне приемлемая.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крепко сжал челюсти, заметив, что его пальцы мелко дрожат от с трудом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тишине его личного кабинета, на дубовом столе лежали три готовых приказа с гербовыми печатями штаба легиона. Все в точности, как предсказывал старый лис Джос: Вивиан оставалась в Девятой армии, Гейл отправлялся в Седьмую под командование Пайна, а Валентин переводился в научно-исследовательский отдел Планеты Серебряный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документы должны были вступить в силу уже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Он знал, что готовится провокация. Он ждал удара. Но он и представить не мог, что все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самый главный вопрос, не дающий ему покоя: кто же был тот таинственный доброжелатель, который прислал ему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боевой корабль «Звездный Свет» ослепительным серебряным росчерком прочертил ночное небо Планеты Серебряный Вихрь и стремительно ушел в глубокий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