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академия Инцюн ничем не напоминала Высшую школу Освильд. Гейл смотрел сквозь панорамный иллюминатор капитанской рубки на бескрайнюю гладь бледно-золотой воды. Это не было похоже на привычные ему озера и моря с их глубокой синевой или изумрудными переливами. Под лучами местного светила, мало отличавшегося от земного солнца, водная пустыня искрилась и сияла, напоминая бескрайнее море жидкого золота. Потрясающее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этой эпохи здания, возвышающиеся прямо над водой, казались диковинной архаикой, но Гейлу они показались до боли знакомыми. Величественные строения с легким британским колоритом напоминали европейскую архитектуру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остальных пассажиров корабля этот пейзаж производил совершенно иное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никогда прежде не видела таких домов, — тихо произнесла стоявшая рядом с Гейлом Вивиан. — Только в Звездной сети на картинках.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посмел обозвать ее деревенщиной. Из всех присутствующих лишь сам Гейл действительно когда-то видел нечто подобное. В его родном городе из прошлой жизни хватало подражаний европейскому стилю, хотя, разумеется, далеко не в таких масштабах. Здесь же, на фоне тихой золотистой глади, огромный архитектурный ансамбль выглядел неописуемо роскошно и в то же время изысканно-строго.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военного корабля вызвало немалый переполох, но вскоре к ним направился патрульный катер академии, чтобы скоординировать посадку. На территории учебного заведения имелся космодром, вполне пригодный для обычных шаттлов, однако для полноценного боевого крейсера местная площадка оказалась слишком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им пришлось пересесть на патрульное судно. Сам крейсер временно отогнали на внешний рейд. Как ни крути, а захваченный в бою трофейный корабль оставался их главным триумфом — достижением, спорить с которым никто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Королевской академии Инцюн всегда славились своим высокомерием. Какими бы престижными ни были заведения, присылавшие к ним студентов по обмену, хозяева неизменно смотрели на гостей свысока, расправив плечи. Но сегодняшнее событие изрядно подпортило им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мода пошла в этом году у Освильда?» — недоумевали они. — «Обычные стажеры, а устроили из своего прибытия настоящее шоу, решив напоследок громко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Пресса галактики Инцюн тут же раздула шумиху. Репортеры рвались взять интервью у главных героев, захвативших пиратский корабль, — Гейла, Валентина и Вивиан, но директор Джос Крофт решительно пресек эти попытки, заявив, что детям нужно готовиться к учебе. Тем не менее имена троих курсантов из низов прогремели на всю планету еще до того, как они ступили на порог академии. Вдобавок руководство Инцюн, верное традиции чествовать проявленную храбресть, наградило каждого из них памятными почетными медалями.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учебном году в Инцюн съехались делегации из нескольких систем: помимо Освильда, прибыли курсанты из академии Чжунлин галактики Юньхуэй и Высшей школы Саломонс, представлявшей систему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такому случаю принимающая сторона устроила грандиозный торжественный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актовом зале, оформленном со старинным шиком, благоухали редкие аквамариновые звездные орхидеи, специально доставленные с планеты Напман. Студенты академии Инцюн собрались заранее. При всей своей спеси, в вопросах этикета они держали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Погодите, а почему эти три имени кажутся мне такими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действительно... Где-то я их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Постойте! Не тот ли это Гейл из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Мать твою, точно! Отряд Ветреницы! Гейл, Валентин и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Гейл ведь в прошлом отборочном матче уложил соперника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Вивиан, кажется, тоже прошла в групповой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Озарение снизошло не только на эту кучку курсантов. По залу покатилась волна шепота: многие начали сопоставлять имена из списка прибывших с известными игроками. Тем более что имена троицы, представленной к наградам, красовались на самом видном месте во главе списка. Не заметить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Гейла вся эта официальная мишура изрядно утомляла. В прошлой жизни ему, прямо скажем, ни разу не доводилось выходить на сцену за грамотами и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вся троица выглядела безупречно. Прекрасный возраст — шестнадцать-семнадцать лет, расцвет юности. К тому же Гейл обладал идеальной, выверенной до пикселя цифровой красотой, Валентин — утонченной, завораживающей внешностью, а Вивиан приберегала для публики кроткую, чуть смущенную улыбку благовоспитанной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те, кто знал их ближе (например, Ходжсон), прекрасно понимали, что все это не более чем фасад и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Ходжсона Гейл оставался нелюдимым драчуном с тяжелыми кулаками — типом крайне опасным. Валентин на людях улыбался мягко и вежливо, но Ходжсон, который краем уха слышал о скандальном разводе профессора Цзян Шэньчжи и Лио Виблена, а также воочию видел Валентина в деле, зарекся переходить дорогу этому утонченному эстету. Что же до Вивиан... она, пожалуй, казалась Ходжсону самой вменяемой в этой компании, но исключительно на контрасте с остальными. На самом деле к скромности, кротости и тихому нраву эта девица не имела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облачены в парадную форму Высшей школы Освильд, созданную по канонам Легиона Серебряной Звезды. Поскольку Освильд недавно перепрофилировали в военную академию, их обмундирование выглядело строже и внушительнее, чем у обычных студентов. Идеально подогнанные по фигуре темно-бордовые, почти черные кители с двубортной застежкой на серебряных пуговицах, украшенных сквозной гравировкой герба школы, высокие кожаные сапоги сложного черно-шоколадного оттенка. Жесткие армейские плечи и четкие линии кроя могли превратить даже самого заурядного человека в писаного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тем более эта троица, природа которой явно не пожалела ярких красок, смотрелась на сцене сногсшибательно. Среди курсантов Инцюн пронесся приглушенный вздох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у местной золотой молодежи предвзятости, они вряд ли нашли бы повод для придирок к этим троим. Но когда кто-то сияет слишком ярко, это неизбежно вызывает зависть — старая как мир истина, не теряющая силы даже в век космических перелетов.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орденов, Гейлу, Валентину и Вивиан выделили лучшие жилые апартаменты в кампусе. Валентин, заподозрив неладное, мысленно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словно намеренно выставляют напоказ, подбрасывая дров в костер чужой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окон гостиной открывался вид на бескрайнюю водную гладь, усеянную яркими островками цветущей зелени. Золотистая вода казалась бездонной, как океан, но при этом удивительно спокойной. Подобные апартаменты с видом на лагуну даже в Инцюн считались непозволительной роскошью, доступной далеко 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Трехместный номер состоял из трех просторных спален, каждая со своим санузлом, двух общих гостиных и уютной кухни. Благодаря стилизации под старину Гейл чувствовал себя здесь как дома — каждая деталь интерьера напоминала ему о покинутой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Твою же мать, чуть не лопнул! Какая мука — молчать столько времени! — Из кармана Гейла пулей вылетело пушистое создание, сделало в воздухе кульбит и заговорило звонким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промолчал, лишь уставился на питомца с немым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кого ты только набрался этой пошлятины? Лопнул он, видите ли. Я два года играю роль молчуна, и ничего,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Смотрю, энергии у него хоть отбавляй, — Валентин прищурился. — Гейл, с его помощью разработка мехи Джи пойдет гораздо быстрее. Я смогу загружать проектные данные напрямую в его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это еще что за чудо? — удивленно спросила Вивиан. О существовании интеллектуального агента она даже не догадывалась.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вкратце объяснил ей суть дела, после чего повернулся к Валентину: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ним точно все в порядке? В таком виде его не засекут?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все просто замечательно! — пискнул зверек. — Папочка, ты до сих пор не дал мне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Гейла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Избавь меня от этого «папочки»,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в голоске существа зазвучала неподдельная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Фантазией в плане имен Гейл никогда не блистал. Раз уж Валентин планировал связать его будущую меху с этим существом, решение напросилось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Будешь Сяо Джи. И помни: никаких отцовских нежностей.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 мне тебя называть? — Сяо Джи уныло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Просто по имени, — отрезал Гейл. От этого «папы» у него по коже уже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ладно, — вздохнул Сяо Джи и пробурчал себе под нос: — Хотя имя Гейл — такая безвкусица...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поразительное отсутствие такта», — мысленно вздохнул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смерил питомца строгим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он выглядит точь-в-точь как ручной горный кот, даже его странное неоновое свечение исчезло. Можешь спокойно брать его с собой на улицу. Но заруби себе на носу, мелочь: при посторонних —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я же лопну от скуки! — заныл Сяо 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хозяин молчит уже два с лишним года и до сих пор не лопнул, — безжалостно парировал Валентин, указав на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обязательно нужно было меня приплетать?» — мысленно возмутился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весело расхохоталась и сладко потянулась.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вам, давайте отдыхать. Чует мое сердце, завтрашний денек спокойным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глупой и прекрасно понимала, что их троица сейчас — как красная тряпка для всей Королевской академии. И за этой провокацией явно угадывался чей-то тонкий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дело рук директора Крофта?» — подумала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она, ни Валентин не могли дать однозначного ответа. Для Крофта в подобной травле не было никакого практического смысла. К тому же его искреннее восхищение их талантами ни для кого не являлось секретом: за считанные дни он сблизился с ними сильнее, чем с тем же Ходжсоном или остальной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 следующее утро Джос Крофт без лишних церемоний возник на пороге их апартаментов.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возражаете, если я присоединюсь к вашему завтраку? — с порога обезоруживающе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молча разглядывал сияющего директора. Этот человек порой вел себя настолько непосредственно, что закрадывались подозрения о расщеплении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Разумеется, не возражаем, — вздохнул Гейл. Ну не выставлять же директора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доесть им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Стажеры не успели провести в академии Инцюн и суток, как грянул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Тревожная весть настигла Крофта в разгар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пребывания делегации Освильда на чужой территории был убит один из их первокурсников — Юй Фэйвэнь. Тело несчастного обнаружили в его собственной комнате. Смерть была страшной: стены и пол гостиной буквально залило кровью. Сомнений не оставалось — это была жестокая, показательная расправа.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стоял перед дверью в комнату погибшего парня, с которым еще вчера шел плечом к плечу. Чуть поодаль, бледный как полотно и дрожащий от страха, замер Уинстон Пайн.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Юй Фэйвэнем делили эти апартаменты на двоих вместе со своей сокурсницей, первокурсницей Цзян Цяочжи.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Почерк Волков-наездников, — едва слышно прошептал Валентин на ухо Гейлу. — Надо же, не думал, что эти недобитые щенки умудрились пролезть даже в Инцюн.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солнечные лучи пробивались сквозь колышущиеся занавески, рассыпая по залитому кровью полу золотые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Гейл отчетливо понял одну вещь: это место — не Освильд, ставший для него тихой и безопасной гаванью.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академия Инцюн могла сколько угодно щеголять своим лоском и безупречной архитектурой. Но внутри нее таилась тьма, куда более глубокая и опасная, чем все, с чем они сталкивались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