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Стурс буквально захлебывался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интеллектуального агента ушло слишком много времени, сил и средств. Ради него он фактически пустил по миру свой пиратский отряд «Волки-наездники». Тот уже был на пороге пробуждения, и Стурс планировал сразу после свершения мести передать его собственному сыну — да-да, тому самому Круппу, что сейчас стоял снаружи со зверским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Интеллектуальные агенты в эту эпоху всё ещё оставались баснословно дорогим удовольствием. Они кардинально отличались от обычного искусственного интеллекта — по сути, их можно было считать полноценными разумными существами. Созданные человеком, они не уступали создателю в остроте ума, становясь преданными напарниками и защитниками. Но главное — тот, кто касался кокона первым, оставлял на нём пожизненный ментальный отпечаток. Пока Гейл жив, этот агент не подчинится больше никому. А если юноша погибнет, машина навеки заблокируется, превратившись для посторонних в бесполезный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у Стурса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сейчас было не до объяснений. Он находился в одном шаге от взлома управляющих кодов Стурса. К тому же юноша успел полностью заблокировать каналы связи на корабле и перевести системы в режим стопроцентной ручной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Стурса полезли на лоб. И его изумление было вполне оправданным. Даже он сам при управлении столь колоссальным кораблем едва вытягивал синхронизацию на семьдесят процентов. Пилотирование требовало колоссального напряжения ментальных сил, особенно когда речь шла о тяжелых крейсерах. Стурс по праву гордился своим пределом, а ведь этот мальчишка едва вышел из детского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водить боевые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такими самородками, способными в одиночку поднять в воздух исполинский крейсер, армейские штабы должны гоняться толпами! Это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Валентин намертво запер остатки пиратской банды внутри флагмана, пока экипажи эскортных корветов и штурмовиков ни о чём не догадывались. Более того, внешние корабли как раз получили новый приказ, отправленный из командной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Приостановить атаку. Взять противника живьем и доставить всех на борт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штурмовиков мужчина со шрамом через всю щеку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 чего это босс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тугодум! — хохотнул его подельник. — Я вообще с самого начала говорил, что глупо пускать их в расход. Проще связать, вытрясти круглую сумму, а потом уже пустить на корм червям! И при деньгах останемся, и душу отведем.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распоряжение действительно не вызывало лишних вопросов. Вот если бы флагман внезапно приказал сложить оружие — пираты мигом почуяли бы неладное. Но Валентин, взломав шифры Стурса, безупречно скопировал его властный, жесткий тон, поэтому никто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Космическим пиратам и в страшном сне не могло присниться, что двое подростков сумели просочиться на борт флагмана и подчинить себе исполинский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оперативно связался с Вивиан. На её долю сейчас выпало самое тяжелое испытание, ведь удерживать оборону на поврежденном судне было невероятно трудно. Ни Гейл, ни Валентин не смыслили в тактическом командовании флотом, так что руководство боем пришлось полностью доверить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им принять построение по кривой Маледица, — зазвучал в динамике решительный голос Вивиан. — Вектор — северо-восток, девяносто восемь градусов, сектор — 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тут же продублировал полученные координаты и отправил приказ эскорту.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напоминала карточную игру, в которой твои соперники за спиной сговорились друг с другом. Какими бы хорошими ни были твои карты, шансов на победу нет. Силы пиратов были внушительными, но не превосходили противника настолько, чтобы выдержать скрытый саботаж из собственного центра управления. Их разгром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случилось это быстрее, чем можно было ожидать. Всего за сорок семь минут, слепо выполняя внешне логичные, но фактически самоубийственные приказы, налетчики лишились двух корветов и штурмовика. Они так и не смогли дожать тяжело поврежденное судно, а теперь уцелевшие защитники на собственных истребителях сами перешли в контратаку и сели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никогда не славились доблестью или готовностью стоять насмерть. Прагматизм, трусость и звериная жестокость — вот их истинное лицо. Едва почуяв жареное, уцелевшие разбойники бросились назад, надеясь укрыться в доках флагмана. Но гигантские шлюзовые ворота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панические запросы никто не отвечал. Исполинский крейсер, зависший посреди звездной бездны, хранил зловещее, пугающее молчание. Не имея иного выбора, пираты развернули оставшиеся корветы и штурмовик и поспешно дали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мгновение спустя беглецы с отвисшими челюстями наблюдали, как истребители противника беспрепятственно залетают в шлюзы их собственного флагмана...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разбойничьих головах просто не укладывалось, как неприступный командный центр оказался в чужих руках. Самые сообразительные быстро смекнули, что приказы изначально были фальшивкой, и уцелевшие корабли без оглядки растворились в космической бездне. Мешкать было нельзя: как только новые хозяева крейсера освоятся с его оружейными системами, они сотрут три мелких суденышка в порошок за считаные секунды. Да и бортовые боевые дроиды быстро устроили бы им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Валентин не стал тратить время на погоню. За дверями командной рубки, где они забаррикадировались с Гейлом, всё еще толпилась куча вооруженных головорезов. Зная коварный и изворотливый нрав пиратов, Валентин не собирался подпускать их к беззащитным пассажирам. Натравив на бандитов бортовых боевых дроидов, он загнал их в трюмные склады и заблокировал тяжелые переборки через главный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пробилась Вивиан вместе с остальными пассажирами. Многие выглядели изрядно потрепанными, особенно те, кто сражался в кабинах мехов — Сюэ Вэньсы, Цзян Цяочжи, Буниль, Уинстон, Констанция и Ирис. Перед лицом смертельной опасности они отбросили былую спесь и проявили редкую собранность. Если бы Вивиан не сумела объединить их усилия и выжать из защитных систем корабля максимум, у Гейла с Валентином просто не хватило бы времени на диверсию.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силах изначально была слишком велика. К тому же обойтись без жертв не удалось. Наемники, нанятые для охраны пассажирского лайнера, рассчитывали на легкую прогулку, а угодили в самую гущу ада. Из шести опытных бойцов трое так и не вернулись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 — тихо вздохнула Вивиан, окинув уцелевших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какими бы измотанными и грязными ни выглядели защитники, по сравнению с Гейлом и Валентином они легко отделались. Двое подростков были буквально залиты кровью с ног до головы. Наспех наложенные на тело Гейла бинты насквозь пропитались багровыми пятнами; даже слепому было ясно, что парень держится на одном честном слове. Валентин выглядел чуть лучше, но его куртка с одной стороны тоже потемнела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Джос Крофт выступил вперед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лично представлю Гейла, Валентина и Вивиан к ордену Серебряной Звезды. Полагаю, ни у кого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окровавленных героев, спорить никто не решился. Да и вклад Вивиан в координацию обороны переоценить было невозможно, так что предложение Крофта все встретили единодушным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перевела взгляд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Надо перевязать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 Скрывшись от любопытных глаз в комнате отдыха, они переоделись. Вивиан посмотрела на руку юноши — от глубоких порезов не осталось и следа. Ничуть не удивившись феноменальной регенерации своего подопечного,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была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 Гейл провел пальцем вдоль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принялась ловко накладывать чистую марлю. Спектакль следовало доиграть до конца. Впрочем, она давно привыкла к тому, что Гейл бесконечно далек от понятия «обычный человек». Пусть страшные на вид увечья бесследно затянулись за считаные минуты, девушка педантично обмотала его руку и торс в районе ребер свежими бинтами. Только после этого они вышли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участливо спросил 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Настоящий мужчина должен уметь держать удар, — с теплотой в голосе подбодрил его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неловко переступил с ноги на ногу. Его слегка мучила совесть — ведь под свежей повязкой кожа была идеально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Валентин обратился к капитану их гражданского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капитан, вы справитесь с управлением военным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легким корветом бы совладал, но такая махина... Честно говоря, никогда не пробовал, — смущенно признался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Крофт подошел к консоли и, взглянув на показатели датчиков,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ты сумел задействовать системы крейсера на пятьдесят процентов?!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результаты делали юношу настоящим гением пилотирования. Любое оборонное ведомство оторвало бы такого специалиста с руками. Стоит ему пройти профильное обучение, и он сможет в одиночку вести в бой тяжелые эскадренные миноносцы. Для регулярной армии подобные таланты были бесценной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несколько минут назад он выжимал все сто»,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Валентин прекрасно понимал: выдающиеся способности нужно демонстрировать дозированно. Излишний триумф привлекает слишком много внимания, а за ним неизменно тянется шлейф опасных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полностью разделял эту мудрость. О своей феноменальной регенерации он рассказал только двум самым близким людям, да и трофейного интеллектуального агента пока благоразумно припрятал. Если бы он прямо сейчас вытащил на свет столь баснословно дорогую вещь, у остальных студентов наверняка возникли бы зависть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невинной жертвой обстоятельств, у которой за душой ничего нет, сейчас было самым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том, что Валентин выжимал из систем стопроцентную мощность, знал лишь один свидетель — Стурс. Его оставляли в живых лишь на тот случай, если Валентину понадобятся дополнительные сведения. Теперь же, когда надобность в допросе отпала, юноша без лишних церемоний всадил пиратскому главарю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проявлять милосердие к отъявленному головорезу?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обгорелое отверстие прямо между широко распахнутых глаз мертвеца смотрелось жутковато. Стурс так и застыл с выражением полнейшего неверия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капитан лайнера более-менее освоился у пульта управления, Валентин сослался на изнеможение и потянул Гейла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по расписанию отборочный матч на турнире, — безэмоционально напомнил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подскочил на месте как ужаленный. Проклятье, из-за всей этой кутерьмы с пиратами он напрочь выкинул соревнование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мехов уже вошел в ту фазу, когда неявка на бой означала автоматический вылет из сетки. Гейл мгновенно подключился к терминалу Звездной сети. Свободного времени оставались считаные мгновения, но благодаря своевременному напоминанию он успел заскочить в уходящий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Седьмой сражался на виртуальной арене, капитан лайнера пытался совладать с огромным крейсером. Под его неуверенной рукой грозный боевой корабль, способный развивать невероятные скорости, тащился со скоростью груженой баржи. Насилу вернув исполина на прежний курс, новоиспеченный пилот повел его к конечной цели — планете Напман в галактике Инцюн, где располагалась знаменитая Королевская академия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Инцюн, как следовало из её названия, была историческим памятником эпохи конституционной монархии. Она распахнула свои двери задолго до того, как в галактике установился федеративный строй. Это учебное заведение считалось самым масштабным и передовым в освоенном космосе: здесь традиционно получали образование все наследники правящей династии. Материальная база, финансирование и, что самое важное, преподавательский состав академии соответствовали элитарным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местная аристократия процветала, и даже сейчас потомки древних дворянских родов ревностно оберегали свои традиции. Эти студенты пеклись о манерах куда больше рядовых сверстников. Помимо фундаментальных наук они прилежно постигали кодекс хорошего тона — в академии до сих пор читали лекции по светскому этикету. Понятие фамильной чести для этих выходцев из высшего общества порой ценилось выше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грозный силуэт крейсера приблизился к атмосфере Напмана, на планете едва не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 суверенное воздушное пространство вошел тяжелый боевой корабль! Местные диспетчеры и обыватели ума не могли приложить, как такая махина сумела беспрепятственно миновать внешние рубежи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пограничный патруль, разумеется, перехватил крейсер еще на подступах. Всех пассажиров подвергли тотальной биометрической проверке. Пленных головорезов спешно передали конвою, а вот с уцелевшими студентами военным пришлось повозиться. Под ошеломленными взглядами офицеров ребята спокойно поднялись обратно по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Юридический казус заключался в том, что захваченный корабль официально признали законным военным трофеем Высшей школы Освильд. Патрульный флот галактики Инцюн не имел законных прав на его конфискацию. Всё, что смогли сделать пограничники — опечатать тяжелые плазменные орудия, после чего им пришлось с миром отпустить судно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стальная туша крейсера зависла прямо над ухоженным парком Королевской академии Инцюн, накрыв величественные готические шпили колоссальной тенью, у половины учащихся едва не случился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подпрыгнет от ужаса, если у него над головой внезапно вырастет ощетинившийся пушками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поддавшиеся панике молодые дворяне мигом растеряли весь свой лоск, совершив поступки, крайне далекие от аристократического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 обмену студенты Высшей школы Освильд ухитрились в первый же день настроить против себя весь преподавательский состав и учащихся академии. Такого грандиозного скандала никто на борту трофейного корабля явно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эффектный визит нанес сокрушительный удар по спеси местной золотой молодежи. Их былая гордость и чувство превосходства перед «провинциальными выскочками»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зашли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впереди их ждал долгий учебный год.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