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Была ли Вивиан уверена в успехе на все сто? Разумеется, нет. В сложившейся ситуации рассчитывать на безоговорочное подчинение не приходилось — разношёрстная толпа курсантов признавать её авторитет не спешила, а времени на то, чтобы завоевать уважение силой, попросту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положение оказалось куда тяжелее любых спецтренировок.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учёбы в Освильде Вивиан ещё не успела столкнуться с тактикой масштабных космических войн. Программа ограничивалась обороной баз и укреплённых рубежей; ведение же эскадренных сражений ей приходилось осваивать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Полноценный курс начинался только в этом семестре, но Вивиан успела изучить учебники заранее. Разумеется, сухая теория всегда расходилась с реальным боем, и девушка отчётливо понимала: её уверенность — это не слепая вера в чудо. Тот факт, что она с первого взгляда определила боевой порядок врага, вселял сдержанный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Валентин, у меня к вам дело, — предельно серьезно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на секунду опешил, но тут же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это вам, потому что знаю: больше никто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присутствующих она могла безоговорочно положиться только на этих двоих — и ни секунды не сомневалась в их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тихо вздохнул. Кажется, он уже разгадал её замысел. Своеобразный, но неизменно выверенный стиль Вивиан всегда сочетал классические маневры с дерзкими, непредсказуемыми ходами. Готовясь к лобовому столкновению, она обязательно припрятывала козырь в рукаве. И сейчас этот козырь предстояло разыграть Гейлу и Валентину.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глупо скрывать свои возможности. Это не учебный полигон и не весёлая игра, где можно смухлевать. «Волки-наездники» славились своей беспощадностью. Если пираты захватят судно, у обычных пассажиров останется хотя бы призрачный шанс выжить — один из пяти. Для него же и Гейла пощады не существовало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Валентину совершенно не улыбалось погибнуть во цвете лет, так ничего толком и не совершив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Что же, он без колебаний бросит всю эту ораву на произвол судьбы. С боевой мощью Гейла они легко захватят легкий крейсер, а уж переоборудовать радары и сонары под маскировочный комплекс для него — пара пустяков. Конечно, заметать следы потом замучаешься, но жизнь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оставалось его планом «Б». Если Вивиан потерпит фиаско, придётся действовать жестко. Разыгрывать из себя благородного спасителя ценой собственной шкуры Валентин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обороны у гражданского судна были скудными. Парни наспех подобрали мехи, даже не успев толком укомплектовать их вооружением. Местные спасательные челноки оснащались примитивными стелс-модулями, но имели ничтожный запас хода — от силы на час автономного полета. Случись им бежать, Валентин ни за что не выбрал бы такую шлюпку: застрять посреди неизведанного сектора без надежды на помощь в устарелой жестянке означало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сложившихся обстоятельствах даже эта развалюха могла сослужить хорошую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Космос всегда оставался смертоносной стихией для человека — просто в этот век люди обзавелись инструментами, позволяющими шагать сквозь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Безбрежный океан звезд, созерцаемый через оптические сенсоры меха, казался совсем иным, нежели сквозь толстое стекло иллюминатора. Светила горели так ярко, словно до них можно было дотянуться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Пиратская флотилия стремительно сокращала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живо в кабину, — бросил Валентин, виртуозно лавируя между невидимыми лучами вражеских сканеров.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Вражеское сканирование шло импульсами. Валентину приходилось одновременно отслеживать чужие сигналы и силой ментальной концентрации уводить челнок с траектории обнаружения. Подобный пилотаж на чистом ментальном усилии не повторил бы даже Юлайя — лучший выпускник третьего курса с выдающимися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чудом невзрачная шлюпка проскользнула в слепую зону и зашла пиратской эскадре в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верно оценила состав врага: один флагман, пара эскортных крейсеров на флангах и два ударных корабля. По меркам военного флота — сущая мелочь. Будь перед ними хотя бы средняя эскадра, о сопротивлении не шло бы и речи: оставалось либо сдаваться, либо бежать. Но против малого отряда шансы, пусть и мизерные, всё же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мехи бесшумно скользнули наружу. Опустевший челнок, выработав ресурс, безвольно уплыл в ледяную пустоту, затерявшись среди космического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боевой доспех огромен, но на фоне исполинского военного корабля две матово-серые машины казались песчинками. Их скрытное приближение к флагману пиратов осталось абсолютно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Валентин два года проработал в секретном КБ шестнадцатого века, где проектировали сверхсовременные дредноуты. Нынешний флагман тринадцатого века казался ему допотопным корытом, усеянным конструктивными изъянами.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бесшумно прожёг обшивку. Гейл, внимательно следя за действиями напарника, активировал магнитные захваты меха. Закрепив тяжелую машину на серебристом брюхе флагмана, он ловко выбрался наружу и скользнул в проделанную прореху. Секундой позже за ним последовал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Сверхтонких скафандров будущего в этой эпохе ещё не изобрели, поэтому на парнях были довольно громоздкие стандартные скафандры.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знатока, как Валентин, структура корабля читалась как открытая книга. Он точно знал, где уязвимы переборки: уж точно не в районе технических отсеков и складов снабжения, где системы безопасности традиционно настраивались спустя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шепнул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запястья. Тончайшая металлическая пластина развернулась в голографический экран, и пальцы левой руки забегали по сенсорам, вводя цепочки кодов, в которых Гейл не смыслил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положил ладонь на рукоять гермодвери. Стоило Валентину едва заметно кивнуть, как парень рванул створку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Отдыхавший в каюте дежурный техник даже не успел сообразить, что происходит, как точный выпад Гейла отправил его в глубокий нокаут. Жив ли он остался — вопрос второстепенный.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Церемониться с отребьем, промышлявшим грабежом и убийствами,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корабля работали генераторы гравитации и циркулировал воздух. Подождав минуту, пока датчики давления в шлюзе стабилизируются, парни торопливо сбросили неуклюжие скафандры. Гейл убрал их в инвентарь своего игрового интерфейса, чтобы не сковывать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терминал и подключиться к сети флагмана, — Валентин огляделся по сторонам и нахмурился. — У простых техников уровень доступа почти нулевой, но для начала сойдёт и схема палуб.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Гейл, занимая позицию у входа. — Поблизости есть ещё двое. Трогать их пока не будем, иначе пропажу персонала быстро заметят и поднимут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банда «Волков-наездников» сильно поредела после карательных рейдов Легиона Серебряной Звезды, недооценивать их не стоило. Даже в этой усечённой эскадре насчитывалось не менее двух-трех сотен головорезов. На одном только флагмане несла службу сотня пиратов, не говоря уже о патрульных дроидах и автоматических датчиках слежения. Если Валентин не сумеет взломать систему безопасности, они окажутся заперты в стальной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феноменальной силы Гейла и гениальных технических навыков Валентина план Вивиан изначально был обречён на провал. Когда она озвучила свою безумную затею, все присутствующие на борту, включая директора Крофта, сочли это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Джос Крофт до последнего противился столь рискованному шагу. Однако, добровольно передав бразды правления юной курсантке, он не мог забрать свои слова обратно. Глядя на этих троих шестнадцатилетних подростков, излучавших абсолютную уверенность, директор поймал себя на безумной мысли: ему чертовски хочется им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проникновение на пиратский флагман далось парням на удивление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около пятнадцати минут, — не отрывая пальцев от прозрачной клавиатуры, прошептал Валентин. — Сразу за поворотом складская зона. Будь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вылазкой он предусмотрительно расчистил инвентарь. Кое-какое снаряжение перекочевало в ящик Валентина, а благодаря технике складывания пространства громоздкие вещи удалось сжать до размеров крошечных капсул, занявших всего одну ячейку в рюкзаке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Встречи с врагами парень не боялся: игровая система исправно предупреждала о приближении целей, к тому же Валентин за пару минут успел ослепить все камеры наблюдения в этом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непрестанных войн изрядно истощили закрома «Волков-наездников». А ведь во времена расцвета пиратства крупные банды ворочали такими богатствами, что могли выкупить парочку обитаемых миров, а их предводители сорили деньгами на элитных курортах галактики не хуже коронованных 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 пиратов осталось всего три склада, причём два из них были заперты на сложные многоуровневые кодовые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не стал отступать. Осмотревшись, он активировал кольцо на пальце — подарок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невзрачное украшение была встроена уникальная утилита взлома, считавшаяся передовой даже в шестнадцатом веке: эмулятор ключей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Сканеры сетчатки, отпечатки пальцев, замудренные шифры и даже ДНК-идентификаторы — эта высокотехнологичная штука за считанные секунды анализировала и обходила любую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у терминала, Гейл завороженно наблюдал за бегущими по голографическому экрану строками данных, чувствуя себя героем старого научно-фантастического боевика.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тихий щелчок — замок первого склада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осторожно переступил порог и тут же закашлялся от поднявшейся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они тут веками не прибирались,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разгрома банда испытывала острый дефицит кадров. Штат уборщиков и техников сократился до трёх человек, а сервисных андроидов банально некому было чинить из-за пустой казны. Результат, как говорится, был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Разогнав рукой спёртый воздух, Гейл уставился на громоздкие контейнеры, беспорядочно сваленные прямо на металлический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на сортировку, он принялся методично закидывать их в свой инвентарь. Увидев, как в ячейках рюкзака аккуратно складываются стопки по двадцать штук с пометкой **[Сундук с сокровищами космических пиратов]**, Гейл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склад оказался весьма вместительным. Более сотни контейнеров заняли всего шесть слотов в рюкзаке. Меньше чем за три минуты Гейл обчистил помещение дочиста и направился ко второму хранилищу.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фортуна на мгновение отвернулась от него. Из-за угла, сладко зевая, лениво плелся один из техников. Гейл вжался в холодную стену коридора и, дождавшись, пока бедолага поравняется с ним, нанёс стремительный удар в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оставались грозными противниками в кабинах мех, но без стальной брони тыловая служба не представляла угрозы. На хозяйственные работы обычно отправляли либо пожилых, либо самых слабых членов банды, так что уложить противника на лопатки Гейлу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Затащив обмякшее тело в опустевший первый склад, парень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склад располагался неподалеку. Взломав замок, Гейл заглянул внутрь. Здесь дела обстояли гораздо лучше: никакой пыли, а на стеллажах красовались ящики с новейшим оружием и снаряжением. В углу даже пылились нераспакованные бытовые и боевые дроиды, пусть и в скромном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без зазрения совести продолжил тотальную зачистку. На этот раз разнообразный хабар забил почти два десятка ячеек его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со временем, он понял, что в запасе осталось пять минут. Возле двери третьего склада он лишь мельком заглянул внутрь: там хранился всякий хлам, провизия и выпивка, занимавшая добрую половину стеллажей. Тратить на это драгоценные слоты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Гейл поспешил назад к Валентину. До истечения пятнадцати минут оставалось еще полторы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полу свежий труп пирата, Гейл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прикорнуть в неположенном месте, — бесстрастно отозвался Валентин, чьё устройство было подключено к центральному кабелю управления. — Нам нужно шевелиться. Этот парень — не из обслуги. Скоро хватятся. На нём висит датчик жизненных показателей, так что пираты с минуты на минуту поймут, что на флагмане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«Аккуратная подпалина ровно между глаз. Ну и меткость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 полноценный боевик, а не хилый завхоз. Скорость реакции Валентина поражала — он определенно не походил на типичного хлипкого программиста.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методы генной модификации тела в шестнадцатом веке действительно творили чудеса. Я ведь ни разу не видел, чтобы этот гений занимался физическими упражнениями»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пальцы тренировал, когда с бешеной скоростью строчил тонны программного кода, за движением которых Гейл едва успевал следить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просто вырубить его, — заметил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Пираты — прожжённые головорезы, привыкшие выживать любой ценой. Оставлять его в живых куда опаснее. Он бы в долю секунды поднял на уши весь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 при себе пульт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тут у каждого вшиты под кожу, — Валентин облегченно выдохнул и отсоединил кабель. — Ладно, с сетью покончено. Дальше действуем предельно осторожно. У нас есть все шансы... Назад! Сюда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тенью метнулся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правы были древние: бесплатный сыр бывает только в мышеловке. Без риска сорвать большой куш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