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ума у гениев кардинально отличается от обывательского, так что чудаков среди них всегда хватало. В своей прошлой жизни Валентин с раннего детства демонстрировал исключительный талант. Правда, и характер у него был настолько скверным, что друзей он так и не завёл — лишь в более зрелом возрасте научился носить маску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принадлежал к редкой породе людей, способных годами терпеть и выжидать ради одной-единственной цели. Прямолинейная, топорная месть никогда не соответствовала его утончённой эстетике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терпеливо плести прочную, невидимую паутину, лишая добычу малейшего шанса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центре этой паутины оказался профессор Лио Виблен.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Высшей школе Освильд подобные случаи уже бывали. Не один и не два студента из простых семей лишились мест из-за того, что преподаватели планомерно лишали их баллов. Родители пострадавших пытались жаловаться в департамент образования, но все их обращения неизменно спускали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предвзятость профессоров было невозможно. Освильд славился строгой дисциплиной, и устав школы официально разрешал снимать на занятиях от одной десятой до трёх десятых академического балла. Разумеется, существовали ограничения, ведь процедура отчисления запускалась только после потери пятнадцати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капля камень точит. За семестр или максимум за учебный год целеустремлённый преподаватель мог без лишнего шума выставить за дверь любого неугодного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 этого не доходило. Подобный шаг ломал молодому человеку жизнь, это было слишком подло, да и смертельная обида оставалась на всю жизнь. Поэтому под удар попадали исключительно беззащитные выходцы из низов или бедняки. В бескрайней Галактике их ропот ничего не значил для колосса вроде школы Освильд.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Вивиан, Гейл и Валентин идеально подходили под это описание. Беззащитные простолюдины, неотёсанная деревенщина с окраинной планеты — лёгкая добыча, которую так и тянет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Виблен и осмелился давить на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сей раз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скользнул длинными пальцами по терминалу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становится забавным»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Лио Виблен буквально состоял из уязвимостей и пороков. С какого из них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Гейл, следуя совету Валентина, во весь опор мчался к месту проведения практического занятия. Теперь ему стало окончательно ясно: в его личном электронном расписании кто-то основательно покопался. Дело было не только в переносе аудитории, но и во времени. Пробегая через вестибюль учебного корпуса, Гейл успел мельком глянуть на главный информационный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«Факультет мехов. Учебный корпус №9, блок С. Время занятий: 09:05 – 11:05»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 персональном расписании значилось другое время — 09:10.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строил козни, подошёл к делу творчески. Не будь у Гейла привычки приходить на занятия за десять-пятнадцать минут до начала, он гарантированно опоздал бы и лишился драгоценных баллов. А правила в Освильде, как известно,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из-за незапланированного марш-броска он едва уложился во временные рамки. Буквально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аудитории,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неподалёку Лань Фу. Девушка не стала отводить глаза, а лишь удивлённо приподняла брови: обычно Гейл приходил одним из первых, и её явно озадачило его появление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сразу всё понял. Лань Фу действительно держалась от их троицы на расстоянии, но к этим мелким пакостям эта открытая, харизматичная девушка непричастна.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общем-то, были чужими людьми. Гейл знал её поверхностно, но понимал: за её резковатым, пацанским стилем скрывается вполне зрелый и чуткий ум. Было бы глупо ожидать, что она сразу бросится защищать новичков. Она вела себя прагматично, а разумная дистанция — вполне нормальная реакция. Возможно, до неё тоже дошли грязные слухи об их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Лань Фу, Гейл сам краем уха слышал о себе такое, что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разумеется, ничего хорошего в тех сплетнях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начнём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 вела немолодая женщина с глубокими носогубными складками. Профессор Ванесса в прошлом служила в Третьей армии Легиона Серебряной Звезды, а после выхода на пенсию устроилась в Освильд. Студенты относились к ней со смесью почтения и ужаса, а за глаза звали «старой ведьмой Ванессой» за её поистине драконовские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совмещённой лекции присутствовали и будущие специалисты по обслуживанию мехов, вроде Лань Фу. Им разрешалось осматривать технику снаружи, но в кабину пилота допускались только курсанты боевого отделения, к которому принадлежал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Ванесса не стала делать Гейлу выговор за появление в последнюю секунду — раз не опоздал, значит, формально чист. Зато к дисциплине и усердию на самом уроке она относилась с маниакальной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первое практическое пилотирование, — ледяным тоном объявила она. — Шедевров я от вас не требую, но запомните: за любую глупость или порчу имущества я без колебаний буду снимать по три десятых балла за занятие. А если понадобится, просто вышвырну вас со своего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невольно сжал кулаки, чувствуя, как взмокли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большинство присутствующих здесь ребят уже имели дело с реальными боевыми машинами. Даже на их захудалом Уране были симуляторы и выставочные залы, хотя билеты туда стоили столько, что Гейл всегда считал эти траты пустой роскошью. Впрочем, для семей со средним достатком пара-тройка таких визитов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же до этого дня видел исполинские стальные машины только на экранах и в Звёздной сети. Валентин не раз предупреждал его, что реальное управление кардинально отличается от виртуального.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в сети для пилотирования «Чёрного Тигра» требовался класс физической подготовки С, то в реальности пилоту была необходима атлетическая форма уровня А. И это вовсе не шутки. Степень ментальной синхронизации тоже подчинялась совсем другим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предоставлены стандартные модели ближнего боя «И-44», — продолжила Ванесса. — Выбор вооружения свободный: допускаются как клинки, так и стрелковые модули. Теорию по оружейным системам вы уже сдали. Сегодня вы не просто поднимитесь в кабины, но и увидите симуляционный бой между двумя курсантами. Я лично буду комментировать дуэль. Надеюсь, у вас хватит смелости проявить себя. Желающие поучаствовать могут нажать кнопку подтверждения на пультах. Система случайным образом выберет два идентификатора.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Гейла появилось нехорошее предчувствие. Он заметил, как заговорщически переглядываются некоторые однокурсники. Наверняка эти типы снова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«старая ведьма» Ванесса производила впечатление человека принципиального и неподкупного.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триста двадцать, Гейл. Номер семьсот тридцать пять, Цяо Чжичун, — Ванесса недовольно нахмурилась, глядя на экран. — И это всё? Почему так мало заявок? Вы самое пассивное и безынициативное поколение курсантов из всех, что я видела! Всем, кто проигнорировал практическую дуэль, штраф — минус одна десятая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разочарованный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профессор!.. — раздались протестующие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уже начал кусать локти. Они-то рассчитывали тихо отсидеться в сторонке, уступив сцену тем, кому нужно, и получить за это мелкие поблажки от зачинщиков. В конце концов, впереди целый год, возможностей повоевать на симуляторах будет предостаточно... Но терять баллы на ровном месте никому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старая ведьма окажется настолько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Ванесса и не думала отменять своё решение. Не успела она договорить, как студенты, судорожно проверив планшеты, с тоской обнаружили списанные десятые доли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Гейла, впрочем, волновало другое. Он отыскал глазами Цяо Чжичуна. Тот стоял, нахмурившись, явно раздосадованный столь неожиданным выбором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не имел отношения к местным интриганам. Судя по растерянным минам заговорщиков, им не удалось заставить абсолютно всех отказаться от участия. Человек семь или восемь всё же нажали кнопку, включая Цяо Чжичуна.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выпадения его кандидатуры составлял меньше двадцати процентов, но Гейлу снова «повезло».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быть, того не миновать. Раз уж противник выбран честно,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посмотрел на возвышающуюся перед ним гору металла, не в силах сдержать внутренний трепет. После года тренировок в виртуальном пространстве Звёздной сети он давно перестал быть «пещерным человеком», ничего не смыслящим в современных технологиях. Напротив, эти грозные исполины теперь вызывали у него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«И-44» относилась к популярной линейке «И». Выглядела она вполне солидно — не так вычурно, конечно, как люксовая «И-И-21», но обтекаемый силуэт и благородный серебристо-белый металл выдавали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«И-44» составляла от силы десятую часть от флагманской модели, поскольку она создавалась как максимально упрощённый учебный тренажёр.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пустая жестянка с базовым функционалом — идеальный вариант для того, чтобы «зелёные» новички набивали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встал на выдвижную рампу подъемника и начал медленно подниматься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стандартного меха обычно варьировалась от десяти до двадцати метров. «И-44» со своими четырнадцатью метрами как раз укладывался в золотую середину, хотя вблизи всё равно казался махиной высотой с многоэтажный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скользнул в пилотское ложе, в динамиках раздался строгий голос Ванессы: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Внимание. Сначала определитесь с набором оружия, и только после этого активируйте нейроподключение. При первом запуске возможен физический дискомфорт. Если почувствуете дурноту или сильное головокружение, не геройствуйте, немедленно докладывайте. Дежурные медики окажут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сглотнул слюну, чувствуя, как внутри всё сжимается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конфигуратором снаряжения, он без колебаний выставил в качестве основного оружия энергетический шест, а в дополнительные слоты наобум накидал первые попавшиеся тяжелые орудия. Всё равно эти пушки не играли для него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через монитор Ванесса поморщилась, словно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предстояло комментировать дуэль, она внимательно отслеживала подготовку обоих участников. Цяо Чжичун явно имел отличную базу: его выкладка выглядела безупречно сбалансированной. Он грамотно распределил слоты под разные дистанции, создав хрестоматийный пример боевого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Гейл... Установить световую пушку 70-Си в связке с распадающимся ионным лучом? Что за бред! Вдобавок нацепить легкую энергопушку «Синий полюс» и лазерный миномет...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Ванессы задергался глаз. Какая дикая, нелепая мешанина!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Гейл, вы уверены в своём выборе вооружения? — холодно уточнила она по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подтвердили конфигурацию, профессор Ванесса объявила о начале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Симуляция на практических занятиях сильно отличалась от бесконтактных боёв в Звёздной сети. Здесь параметры машин проецировались на физические платформы кабин пилотов. Перегрузки, инерция и даже кинетическая отдача от попаданий передавались пилоту в полной мере. Единственным отличием была многоуровневая система безопасности, которая гасила критические удары, сводя риск серьёзных травм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лёгкие ушибы или сотрясения всё равно случались, поэтому у входа в зал всегда дежурили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Чжичун закончил калибровку систем и активировал визоры. Когда на противоположном конце арены соткался силуэт его противника, 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Ванесса мысленно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Изуродовать благородные пропорции «И-44» до такого состояния — тут требовался особый, извращённый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Чжичун с трудом подавил смешок. У него не осталось сомнений: перед ним абсолютный дилетант, который, должно быть, впервые сидит в кабине и имеет весьма смутное представление о тактике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чертовски прав. Познания Гейла в теории оставались поверхностными — на боевой факультет он поступил лишь благодаря конспектам, которые Валентин буквально вколотил в его голову перед экзаменами. Ждать от него грамотной сборки в реальных условиях было верхом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Гейл рассуждал проще: зачем забивать голову балластом, если в бою ему понадобятся совсем другие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**[Режим симуляции: Дуэль]**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**[Интенсивность: 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**[Обратный отсчёт: 5... 4... 3...]**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Чжичун глубоко вздохнул. Победа над этим недоразумением казалась делом нескольких секунд — против такой нелепой сборки у него в арсенале имелся десяток проверенных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лёгкого триумфа по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обнулился. Как только орудийные порты противника полыхнули ослепительной вспышкой лазерного миномета, Чжичун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мехах так не воюют!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яркий свет на мгновение ослепил оптику, Цяо без колебаний увёл машину маневренным скольжением в сторону. Столь примитивный приём не мог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миномёты бесполезны в ближнем бою, — начала лекцию Ванесса. — Кроме создания дымовой завесы и временной засветки сенсоров, они не способны нанести...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«вред» застряло у неё в горле. Профессор во все глаза уставилась на панорамный экран так, словно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Чжичун ощутил это ещё острее. Едва он уклонился от тепловой волны и приготовился провести контратаку, как прямо сквозь световую завесу, нарушая все законы баллистики, вылетела...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энергетический шест, возникший настолько стремительно и непредсказуемо, что пилот даже не успел зафиксировать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произошло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ошеломлённо наблюдали, как лучший выпускник подготовительного класса, потомственный военный Цяо Чжичун, управляющий боевыми машинами с одиннадцати лет, носится по арене, точно побитая дворняга. Простая стальная жердь в руках Гейла выделывала немыслимые пируэты, методично охаживая его меха по всем уязвимым зонам, пока датчики повреждений Цяо сходили с ума, рассыпая каскады предупреждающих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 глубине души лишь разочарованно вздохнул. Из-за мизерной ментальной синхронизации в пять процентов он не мог применить ни сокрушительную «Битву драконов в диких землях», ни даже классический прием «Избить палкой двух мастифов». Из всего арсенала техник посоха система позволила активировать лишь базовый «Ударить собаку в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победы хватило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Блестяще экипированный Цяо Чжичун, чей билд Ванесса собиралась ставить всем в пример, и Гейл, выбранный ею на роль ходячего недоразумения...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безупречно настроенную машину Чжичуна...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палкой...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