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Вивиан замолчала, как от дверей донесся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обернулся. На пороге, уперев руки в бока, стояла миниатюрная шатенка. Она сердито сверлила взглядом вошедшую секундой ранее высокую симпатичную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зануда, — та демонстративно поковыряла пальцем в ухе и поспешно отступила на два шага. — Селина, твоя комната вообще-то в другом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отказалась подавать совместную заявку на заселение?!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меня контролируют. Селина, ты же меня знаешь, — длинноногая бунтарка небрежно указала носком обуви на свободную комнату у самого входа. — Здесь ведь еще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ответил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втроем заняли только три спальни, так что комната у двери как раз оставалась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хозяйкой в гостиную, обиженно надув губы, проскользнула и красавица Селина.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соседку звали Лань Фу. Как и Гейл, она поступила на факультет мехов, но выбрала не пилотирование, а обслуживание и ремонт. Проходной балл на специальность механика-техника был заметно ниже, чем на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еще до начала официальных занятий Гейл понял: эта яркая, независимая девушка — совсем из другого теста. Им троим она была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вечера они пришли в актовый зал. Главный зал Высшей школы Освильд поражал воображение своими масштабами. Огромный круглый амфитеатр делился на три яруса; первокурсников разместили в самом низу. Гейл разглядывал изумрудные потоки декоративного водопада, уходящие под высоченный купол, пока вокруг него шептались другие студенты. Все ждали появления директора. Его проекция должна была возникнуть в самом центре зала, пронзая все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трехмерная голограмма, но уровень детализации и четкости стирал грань с реальностью. Каждому на любом из трех ярусов казалось, будто директор стоит именно перед ним, да и акустика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Торжественные церемонии в эту эпоху отличались удивительной заботой о людях. В воспоминаниях Гейла из прошлой жизни школьные линейки ассоциировались с бесконечным стоянием на ногах под унылые речи руководства. Здесь же первый звонок совместили с приветственным ужином. На вкус блюда оказались средними, но выглядели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зачерпнул ложкой суп — вполне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вкусовые рецепторы никогда не отличались чрезмерной капризностью. По крайней мере, он не вел себя как Валентин, который даже пальцем не прикоснулся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тоже ела без особого аппетита, равнодушно поглядывая на стейк и густой грибной суп. Девушка не привередничала, но умела вовремя остановиться, если не была голодна — самоконтроль у нее всегда был железным. В итоге один лишь Гейл вылизал свою тарелку дочиста, а потом принялся за мясо, которое Валентин молча придвинул к нему со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еда будущего была вовсе не ужасной, просто ей не хватало разнообразия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Фу опоздала на десять минут. Еще четверть часа она препиралась на входе со старшекурсницей, дежурившей на контроле, пока та наконец со вздохом не пропустила ее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 в Освильде всегда была строжайшей, поэтому вокруг тут же раздались смешки и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первый день учебы, а она уже так наглеет!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это первый день, ей и сошло с рук. В другое время давно бы уже лишилась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что если потерять все баллы успеваемости, то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кузен из-за этого и не хотел поступать в Освильд. Нагрузка сумасшедшая, каждый день расписан до минуты, а по утрам еще и физподготовка.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и по вечерам всех в обязательном порядке гонят в тренировочные симуляторы.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в Высшей школе Освильд считалась огромной честью, но для многих она оборачивалась колоссальным стрессом. В отличие от обычных учебных заведений, за Освильдом стояли правительство и армия, поэтому порядки здесь царили поистине армейские.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эти строгости не казались чем-то из ряда вон выходящим. В своей прошлой жизни он точно так же вставал на утреннюю зарядку и до поздней ночи сидел за домашними заданиями. Никакой разницы. Удивило его другое: Валентин тоже воспринял новые правила на редкость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ложечку супа «Сладкая роса», который Гейл приготовил специально для него, Валентин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чужой монастырь со своим уставом не ходят. В какой бы лаборатории я ни работал раньше, руководство всегда считало меня образцовым сотрудником. Я никогда не опаздывал, не уходил раньше времени, трудился прилежно и заслуживал абсолютное доверие. Так что здешний режим — сущая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считал, что мошенник, способный настолько безупречно притворяться приличным человеком, — самый настоящий латентный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тоже без проблем вписалась в строгие рамки. Человек, выживший на самом дне общества, не станет раскисать из-за жесткого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их новой соседке, барышне Лань Фу, подобные правила пришлись явно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она была плохим человеком. Ужиться с ней оказалось легко, если бы не один досадный минус — поразительное легкомыслие в любви. Способность Лань Фу заводить знакомства восхищала и пугала одновременно. Судя по всему, ее интересовали исключительно женщины, но скорость, с которой она меняла пассий, выходила за любые разумные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до сих пор с трудом привыкал к местным свободным нравам, где союзы между мужчинами или женщинами воспринимались как абсолютная норма. Видеть, как Лань Фу порхает от одной пассии к другой, словно заправский донжуан, было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ее новая пассия удерживала статус «единственной» от силы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сценарий, вот только в роли ветреного повесы выступала харизматичная девчонка, что делало ситуацию в глазах Гейла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в академии считался адаптационным, гайки закручивали постепенно. За это время Лань Фу почти не показывалась в гостиной. Если она и заглядывала в общежитие, то лишь для того, чтобы приударить за Вивиан. Однако стоило той одарить ее своей фирменной вежливой улыбкой, как у Лань Фу по спине пробегал холодок. В конце концов ветреная особа сочла за лучшее отказаться от попыток растопить это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у нее работало исправно: она прекрасно понимала, с кем можно флиртовать, а от кого лучше держаться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была слишком далека от любых мыслей о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знал, что девушкой движет колоссальное честолюбие. Вивиан и не думала скрывать свои амбиции от него и Валентина. Она жаждала подняться на самую вершину, зайти так далеко, как только возможно, и ее скромное происхождение лишь подстегивало это стремление. Она была готова пахать больше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факультет — тактико-стратегический, отделение командования — представлял собой очень специфическое место. Выходцы из простых семей сюда практически не совались. Около восьмидесяти процентов студентов составляли потомственные военные, причем больше половины из них были детьми высокопоставленных офицеров. Они с малых лет вращались в этой среде и понимали суть командования, тогда как человеку со стороны требовалась немалая смелость, чтобы подать туда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которые давали на этом факультете, были узкоспециализированными и бесполезными в гражданской жизни. Это был путь «пан или пропал». Без надежного тыла и связей дети из обычных семей редко решались ставить свое будущее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Вивиан рискнула. И один этот шаг говорил о ней больше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сближалась с Гейлом и Валентином, подспудно начиная воспринимать их как свою команду. Никто лучше нее не знал, какими талантами обладают эти двое. К тому же они, как и она, были одиночками без какой-либо поддержки влиятельных семей. Идеальный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искренне благодарила судьбу за тот день, когда они сами постучали в ее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Валентина на технологическом факультете имела мало общего с программированием из прошлой жизни Гейла. Полное название звучало пафосно: «Прикладная систематизация и управление технологическими процессами». На деле же это был сложнейший инженерный курс. Одно из его ключевых направлений напрямую пересекалось с робототехникой — продвинутое программирование архитектуры мехов. Для Валентина учеба здесь напоминала ситуацию, когда гениального выпускника физмата заставили складывать в столбик простые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двухсотлетний прогресс в области разработки программного обеспечения для ОБЧР не мог компенсировать ту колоссальную разницу в уровне знаний, которой он обладал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пилотирования, который выбрал Гейл, являлся самым многочисленным в Освильде. В эту эпоху молодежь обоего пола бредила гигантскими машинами. Это было совсем не то же самое, что любовь к автомобилям в былые времена. Мехи олицетворяли собой венец научно-технического прогресса и абсолютную военную мощь. Относительный мир, в котором жило человечество, держался исключительно на этих стальных гигантах, чья эволюция подстегивалась постоянными внешними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месяц подошел к концу, старшекурсники заговорщически зашептались: теперь-то и начнется настоящий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едва закончив изнурительную тренировку, взмыленный Гейл вернулся в общежитие. Нагрузки у пилотов были в разы серьезнее, чем на других направлениях. Валентин и Вивиан уже давно успели принять душ и ждали его. Гейл наспех ополоснулся и сразу же подключился к Звездной сети — ребята уже подготовили виртуальный магазин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они вышли из сети и засобирались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веке не нужно было таскать с собой бумажные учебники, да и скоростные глайдеры доставляли студентов к учебным корпусам за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переступив порог аудитории, Гейл озадаченно замер. Внутри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никогда не опаздывал, но сейчас до начала лекции оставалось всего пятнадцать минут. В такое время класс уже должен был гудеть от голосов. Он точно помнил расписание и не мог перепутать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растерянно оглядывался по сторонам, кольцо на его пальце внезапно обожгло кожу теплом. За прошедший год Гейл научился реагировать на подобные вещи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послушно произнес он пароль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ним развернулась голограмма с лицом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парные кольца превосходили любые технологии нынешней эпохи, в режиме обычной связи они не привлекали лишнего внимания. Конечно, скрытый функционал колец оставался недосягаемым для стандартных гаджетов.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их можно было активировать не только голосовой командой. В экстренной ситуации, когда нельзя издать ни звука, Гейлу достаточно было поцеловать ободок...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считал этот способ запредельно смущающим, поэтому предпочитал старомодное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расписание изменили в последний момент, — лаконично сообщил Валентин. — Лекцию заменили практикой в девятом корпусе, блок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так же коротко ответил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практике, — добавил Валентин. — Если потребуется, не стесняйся хорошенько щелкнуть их по носу. Только физическая боль приводит таких людей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прозвучала довольно кровожадно, но тон Валентина оставался мягким и заботливым. Слегка смутившись, Гейл буркнул в ответ что-то нечленораздельное и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был глупцом и давно заметил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Лань Фу в последнее время старалась держаться от них подальше и при встрече лишь сухо 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Буниля Пайна — Гейл узнал его имя всего пару дней назад, — то Вивиан приходилось куда тяжелее, чем ему и Валентину. Этот парень учился на том же командном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сына генерал-майора Пайна не афишировался открыто, но в стенах Освильда шило в мешке утаить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Млечный Путь соперничали несколько влиятельных фракций, и генерал-майор Пайн возглавлял одну из самых мощных. Хотя отношения между политическими силами в последнее время накалились до предела, Седьмая армия Легиона Серебряной Звезды под командованием Пайна заслуженно считалась элитой вооруженных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Освильд, где политика и военное дело переплетались на каждом шагу, подобные родственные связи приобретали особый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Буниль не совершал ничего откровенно подлого. Он не был типичным заносчивым мажором, просто прилюдно выказал пренебрежение к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подростка его лет такое поведение объяснялось банальной незрелостью характера. Вивиан и бровью не повела бы — внутренне она была куда старше и опытнее тепличных сверстников, выросших в благополучных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дураков в Освильд не принимали. Местные студенты были умны, порой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молодой господин Пайн невзлюбил выскочку, угодливое окружение тут же принялось завуалированно травить девушку. А заодно под раздачу попали ее единственные друзья — Валентин и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любые времена и при любом строе найдутся те, кто рад пнуть упавшего.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троица прибыла с заштатной планеты Уран. Безродные простолюдины без гроша за душой — идеальная мишень, за которую никто не вступится.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дружба уже прошла проверку на прочность, и Вивиан не приходилось извиняться перед парнями за доставленные неудобства. В противном случае подобные проблемы в самом начале учебы могли бы легко разрушить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Валентин погрузился в размышления. Он помнил, что в будущем, когда Вивиан выйдет замуж за Буниля, она уже будет носить звание самого молодого полковника Легиона Серебряной Звезды и превзойдет супруга по всем статьям. Версия о браке по расчету ради приобщения к элите не выдерживала никакой критики. У нее имелись куда более заманчивые перспективы — она вполне могла составить партию прямым наследникам маршала Кордона, а не довольствоваться заурядным младшим сыном Пайна.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заставило ее обратить внимание на Буниля? Интуиция подсказывала Валентину, что истоки этой симпатии крылись именно в их нынешнем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улыбнулся. Его взгляд оставался безмятежным, но в нем сквозила холодная решимость. На этот раз конфликт угаснет, так и не успев разгореться. Ведь теперь Вивиан боролась не в одиночку. Да и сам Валентин не отличался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необходимости он мог разыграть роль прилежного отличника, как когда-то притворялся покладистым ученым в лаборатории, но терпеть обиды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переходил ему дорогу, Валентин с удовольствием преподавал наглецу урок, который тот запоминал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умудрялся доводить своих врагов до состояния, когда те боялись даже шепотом проклинать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прищурился, глядя на увеличенную трехмерную проекцию преподавателя. Тот вещал с трибуны в дальнем конце зала. За последние два дня его вызывали отвечать уже тридцать девять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подлизываться к молодому господину Пайну пытались не только студенты, но и некоторые преподаватели, мнившие себя великими стратегами.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Валентин с легкостью ставил этих горе-профессоров на место. Любоваться их багровеющими лицами на огромных экранах стало для него отличным развлечением в эти скучные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свой терминал. Снаружи устройство выглядело стандартным и дешевым, но внутри скрывалась начинка, на столетия опережавшая технологии этого времени. Встроенный сетевой модуль обеспечивал скорость передачи данных в двадцать раз выше обычной, а эффективность взлома местных зашифрованных сетей достигала девяноста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Изумительные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под номером триста девятнадцать, Валентин. Ответьте, каковы три теоретические основы закона Лолимии?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иронично приподнял бровь и не спеша поднялся со своего места. С этим вопросом сел бы в лужу даже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окончательно решили завалить.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парта плавно выдвинулась вперед из полумрака амфитеатра, а динамики транслировали голос на всю аудиторию, вмещавшую более четырехсот курсантов. Валентин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Виблен.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Лио Виблен, окончивший академию всего три года назад с отличием и веривший в свою великую педагогическую миссию, внезапно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подал прошение о переводе в военное ведомство и очень надеялся на одобрение. Его супруг преподавал базовые дисциплины на командном факультете и как раз обмолвился, что сын генерал-майора Пайна точит зуб на некоторых новичков. Виблен решил выказать лояльность влиятельной семье, но наткнулся на неожиданно жесткое сопротивление. Этот дерзкий курсант щелкал любые стандартные тесты как орехи, вынуждая преподавателя искать по-настоящему каверзные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уточнить: входит ли данный раздел в обязательную программу первого курса Высшей школы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вам задавать здесь вопросы, — отрезал Виблен. — Просто ответьте: вы знаете материал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столпа закона Лолимии, — протянул Валентин. — Если мне не изменяет память, на первом курсе мы изучаем исключительно гипотезу Сесто. Подробный анализ мерности пространственных прыжков и четыре трактовки спиральной лестницы Элии преподаются лишь в конце третьего курса в рамках факультативов. Мне не совсем понятно, профессор Виблен, с какой целью вы задаете этот вопрос первокурснику. Неужели пытаетесь намеренно меня завалить?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Виблена мгновенно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верный, курсант Валентин! Однако ваше вызывающее отношение к преподавателю недопустимо. В назидание вам и остальным я вычитаю у вас одну десятую балла успеваемости. Запомните этот урок: в Освильде не любят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даже не поморщился. Напротив, его улыбка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профессор. Я обязательно сделаю правильные выводы из вашего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вкрадчивого голоса у Виблена невольно зашевелились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обычный пятнадцатилетний подросток. Почему же от одного его взгляда становилось так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очень скоро Лио Виблен убедился, что его предчувствие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