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Гейла это был всего лишь второй раз в жизни, когда он ступил на борт космического корабля. Первый его опыт сложно было назвать приятным: то судно перевозило электронный мусор, в нём не было не то что иллюминаторов — даже присесть было негде. Сейчас всё обстояло совершенно иначе. Пассажирский лайнер, летевший к планете Лудери, отличался повышенным комфортом, хотя и цена на билеты, разумеется, кусалась.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последний год их троица заработала весьма кругленькую сумму. Гейл даже мог самостоятельно оплачивать жилье, еду и учебу — для этого вполне хватало серебряных звездных монет, которые он получал, обменивая очки на виртуальной платформе симуляции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основным источником их богатства, без сомнения, оставалась лавочка в Звездной сети. Правда, большую часть выручки Валентин тут же спускал на покупку редких ресурсов. Гейл прекрасно понимал: напарник собирает материалы, чтобы построить для него уникальную, изготовленную под заказ меху. Именно поэтому он вкладывал в торговлю всю душу. И даже когда Валентин из-за бесконечного написания кода становился раздражительным, ворчливым и начинал язвить, Гейл великодушно закрывал на это глаза, не желая мериться с ним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вообще умел ценить хорошее отношение и платить добром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Доходы от одного только магазина за год с небольшим перевалили за десятки миллионов. За вычетом расходов на материалы, чистая прибыль составила тринадцать миллионов серебряных звездных монет, которые сейчас преспокойно лежали на счету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на его личном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Валентин заказывал всё сам, но вскоре просто вручил Гейлу длинный список и переложил эту задачу на его плечи. К счастью, Гейл не был изнеженным барчуком из золотой клетки, понятия не имеющим о реальных ценах. Более того, он умел виртуозно торговаться — куда лучше большинства людей этой эпохи. Поэтому он с азартом выкраивал время, чтобы отыскать нужные ресурсы в лавках Звездной сети и сбить цену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родную эпоху, товары на виртуальных прилавках обходились значительно дешевле, чем в настоящих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изумленно воскликнула Вивиан, указывая за прозрачное стекло иллюминатора.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тоже впервые летела на межзвездном лайнере. За всю свою жизнь девушка ни разу не покидала Уран.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проследил за ее жестом. За стеклом расстилался бездонный океан космоса — величественное зрелище, которое невозможно описать словами, не увидев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 Вселенная, которую человечество теперь шаг за шагом подчиняло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Деревенщина, — раздался рядом чей-то высокомерный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покосился в сторону нарушителя спокойствия. Это был их ровесник в ладно сидящем мундире защитного цвета, который с нескрываемым презрением разглядывал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лишь изогнула бровь и повернулась к юноше, который в этот момент, нацепив защитные очки в черной оправе, увлеченно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в эту эпоху, разумеется, давно перестали быть бумажными. Подросток держал в руках устройство размером с ладонь, куда вставлялись тончайшие картриджи-пластины. В этой крошечной штуковине могли храниться десятки тысяч томов, а сам процесс чтения полностью имитировал перелистывание страниц — на полях даже можно было оставлять пометки специальным стилусом.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разительно отличался от Гейла и его спутников. Он выглядел безупречно с головы до пят, причем его лоск явно обеспечивался дорогими брендами — писком моды нынешнего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эпоху ни возьми, в ней всегда найдутся подобные спесивые индюки, про которых говорят: «смотрит собачьими глазами, да людей не видит». Хотя собаки-то тут совершенно ни при чем, они животные благородные.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почувствовал, как у него чешутся кулаки. Что поделать — его коронный прием не зря ведь назывался «Техникой посоха, бьющего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Вивиан повернулась, парень наконец разглядел ее лицо. Пораженный ее красотой, он на мгновение смутился, но тут же вернул лицу прежнее надменно-брезгливое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издевательский смешок. Валентин, сидевший неподалеку с такой же виртуальной книгой, даже не соизволил поднять головы. В отличие от Гейла и Вивиан, впервые вырвавшихся в глубокий космос, он налюбовался подобными пейзажами еще в прошлой жизни и не испытывал к ним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сих пор читать «Квантовый баланс вселенной». Я-то думал, это пособие для младших классов, — протянул Валентин с легким пренебрежением. — Вроде с виду не дурак, а штудируешь такую банальщину. Кстати, в твоем конспекте из семи записанных формул три — с грубейшими ошибками. И с такими мозгами ты надеешься поступить в Высшую школу Освильд? Или за твое обучение уже занесли кругленькую сумму влиятельные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опешил, а в следующую секунду его лицо залила краска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без промаха угодил в самую его больную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у парня была безупречной: его отец, генерал-майор Пайн, являлся одной из самых влиятельных фигур в галактике, и именно в его ведении находился Уран. Этим заносчивым юнцом был не кто иной, как Буниль Пайн — младший сын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способностей Буниля вполне хватало для честного поступления в Освильд, но прямо перед экзаменами его жизнь превратилась в ад из-за внезапной женитьбы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в жены смазливую певичку. Само по себе это было полбеды, но новоиспеченная мачеха притащила с собой в дом мальчишку всего на год младше Буниля. Стоило тому один раз взглянуть на сводного брата, как все сомнения отпали: это был бастард его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экзаменах Буниль с треском провалился, не сумев совладать с нервами.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не хватило совсем немного баллов до проходного порога, но благодаря связям и авторитету генерал-майора Пайна парня все же пристроили на престижный факультет тактики и командования Высшей школы Освильд.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Язвительные слова Валентина прошлись по живому, содрав едва затянувшуюся рану. Буниль подскочил на месте, словно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Что ты сейчас 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— Валентин сохранял ледяное, изысканное спокойствие. — «Квантовый баланс вселенной» — это азы. Даже «Теория квантовой спирали» или «Закон Криллса» не представляют из себя ничего сложного для мало-мальски развитого ума. Если у тебя нет желания учиться, зачем разыгрывать эту дешевую комедию? Твои записи кишат нелепыми, детскими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опять у Валентина обострился перфекционизм".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 всем стремился к абсолютному идеалу и не терпел ни малейшей оплошности. Когда он кодил, перерабатывая бесконечные потоки данных, малейшая опечатка среди сотен тысяч строк кода могла обрушить всю систему. Но у Валентина сбоев не случалось никогда. Это была его личная, доведенная до крайности мания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 Буниля, он уселся прямо перед ними, так что его конспект постоянно маячил перед глазами Валентина. Терпеть перед собой безграмотно нацарапанные формулы тот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парень угодил под холодный душ его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Буниль покраснел от гнева, шумно втянул носом воздух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тратить время на споры с деревенщиной!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чести, он удержался от шаблонных угроз в духе «да вы хоть знаете, кто мой отец?» или «вы еще пожалеете».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прежним избалованным мальчишкой, наверняка закатил бы истерику. Но сейчас, видя, как отец лелеет и облизывает пригретую в доме змею и ее выродка, Буниль утерял всякое желание козырять семейным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отца больше не имело смысла. Пришло время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эффектно Валентин умыл наглеца, защитив их с Вивиан честь, Гейл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нашего зануды убойная сила на максимуме, ничего не скажешь!"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Пора в сеть, — Валентин резко вырвал его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бросил взгляд на часы и ахнул: стрелки приближались к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открытом космосе они строго соблюдали рабочий график. Подключившись к Звездной сети, партнеры распахнули двери своей виртуальной закусочной точно в назначенный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 могло вскружить голову любому гурману: хрустящие хрящики с орехами, ароматная копченая свиная рулька, нежное домашнее мясо с сычуаньским зеленым перцем и золотистый жареный тофу. В качестве основного блюда подавалась наваристая лапша Цишань, а на десерт гостей ждал изысканный суп «Сладкая 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 давно перешел в разряд завсегдатаев. Сегодня, несмотря на все усилия занять очередь пораньше, он немного припозднился и попал лишь во второй поток гостей. Впрочем, мужчина не расстроился. С тех пор как в заведении ввели жесткое правило «одна порция в одни руки», свободные места освобождались быстро. Заходя внутрь, он по-свойски кивнул Валентину.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всей троицы было отменным, так что даже вечно угрюмый Валентин сегодня изредка одаривал клиентов подобием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часов они свернули торговлю и вышли из сети. Место перед ними пустовало — Буниль куда-то ушел, оставив свои электронные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 наслаждением потянулся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еще лететь до Лудери?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суток, — отозвался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дней пути — сущая ерунда по космическим меркам. С окраин галактики Млечный Путь до Лудери приходилось добираться больше двух месяцев. Именно поэтому вступительные испытания в Высшую школу Освильд проводились еще в августе, хотя учебный год начинался только в первых числах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Буниль Пайн оказался на этом рейсе лишь потому, что отец сначала отправил его на Уран, откуда лететь до конечной точки было значительно быстрее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даже Вивиан пресытилась созерцанием безмолвной космической бездны. Потянулись монотонные будни: друзья вернулись к привычному распорядку и по вечерам заходили в Звездную сеть, чтобы потренироваться в командных боях на арене симуляции мех. Время пролетело незаметно, и вот на экранах радаров показалась планета Лудери.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разительно отличалась от Урана и уж тем более не имела ничего общего с Землей, оставшейся в туманных воспоминаниях Гейла.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Уран представлял собой искусственно терраформированный мир. И хотя физически он превосходил Землю размерами, обитаемая зона ограничивалась подземными мегаполисами, общая площадь которых едва ли превышала размеры средней китайской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Лудери же являлась полноценной каменной планетой с твердой поверхностью. Неудивительно, что в глазах Вивиан здешние просторы выглядели поистине бескрайними.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Лудери отливало нежным салатовым оттенком, по которому скользили легкие, похожие на полупрозрачную вуаль облака. Местное солнце не слепило глаза невыносимым жаром, а дарило мягкий, ласкающий свет. Своими очертаниями светило напоминало гигантский фантастический цветок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сквозь иллюминаторы проступали контуры изящных футуристических городов. Лудери была богата реками, лесами и горами. Но вода здесь струилась с едва уловимым зеленоватым отливом, а местная флора щеголяла всеми оттенками пурпура. Гейл никогда прежде не видел подобных деревьев: фиолетовые кроны покрывали холмы сплошным ковром, из-под которого проглядывали скалы глубокого багрового цвета. На Земле когда-то говорили о буйстве красок, описывая весенний сад, но здесь, на Лудери, это выражение идеально подходило для величественных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и Вивиан завороженно прильнули к стеклу, не в силах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лишь задумчиво прищурился. В его памяти — той, что осталась из будущего, отстоящего на два столетия вперед — Лудери выглядела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двести лет безжалостных войн и хищнической, варварской добычи ресурсов человечество превратит этот райский уголок в выжженную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Валентину доводилось бывать здесь, и тогда планета казалась еще более мертвой и заброшенной, чем мусорная планета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истории неумолимо, и усилия одного-двух человек редко способны изменить его ход. И все же Валентин верил: их с Гейлом появление в этой эпохе обязано переписать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Вивиан. В этой жизни она точно не свяжет себя узами брака с Бунилем. Ей больше не придется проходить через этот кошмарный, бессмысленный союз, который в прошлый раз едва не сломал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Валентин заметил изящную подпись на обложке электронного планшета Буниля, он мгновенно понял, кто перед ним. Именно поэтому он язвил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Буниль Пайн не был конченым негодяем. В будущем Вивиан как-то обронила о нем: «Для этого человека месть единокровному брату стала смыслом всей жизни. Я, разумеется, тоже терпеть не могу этого притворщика, но мелочность Буниля и его узкий кругозор меня глубоко разочаровали».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была рождена великой. Сильная, независимая, она была создана для покорения вершин, и такой посредственности, как Буниль, рядом с ней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Валентина и Гейла, эти двое упустили свой шанс сойтись при столь классических обстоятельствах нелепой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мягко коснулся посадочной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серебристый терминал, троица вышла к платформе, где их уже ждали старшекурсники, встречавшие новобранцев. Отсюда к территории кампуса курсировали специальные гравилеты.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заявку одобрили! — Вивиан удивленно округлила глаза, глядя в экран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заглянул ей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мы будем жить в одном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разделение общежитий на мужские и женские давно ушло в прошлое. Общественные институты признавали любые союзы независимо от пола партнеров, так что жесткие барьеры потеряли всякий практический смысл. И хотя рождаемость в колониях по-прежнему оставалась в приоритете, совместное проживание стало нормой. Разумеется, никто не делил одну комнату на двоих: студенческий блок напоминал коммунальную квартиру из прежней жизни Гейла. У каждого была просторная личная спальня, собственный санузел и небольшой рабочий кабинет, а пересекались жильцы лишь в общей гостиной. Родственники или близкие друзья могли подать заявление, чтобы их заселили вместе, что Вивиан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поступили на разные направления: Вивиан выбрала престижный тактический факультет, Гейл — пилотирование мехов, а Валентин — инженерно-технический. Все три специальности считались элитарными, и конкурс туда был сумасшедшим. Проходя мимо центральной площади кампуса, над которой возвышался исполинский серебряный монумент основателю академии — Освильду Квинси, ребята ловили на себе высокомерные взгляды других первокурсников. Каждому здесь казалось, что он схватил бога за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так и лопались от спеси, в то время как старшекурсники вели себя на удивление скромно и незаметно. Очевидно, слухи о суровых порядках и жесткой дисциплине в Высшей школе Освильд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апартаменты, — приветливо улыбнулась провожавшая их старшекурсница. — Судя по базе данных, ваш четвертый сосед еще в пути. Располагайтесь, распаковывайте вещи и помните: ровно в шесть вечера все обязаны быть в главном актовом зале. Администрация у нас строгая, кураторы не переносят опозданий.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мы поняли, — вежливо поблагодарила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молча кивнул в своей привычной манере, а Валентин без лишних слов направился к терминалу управления, чтобы проверить прошивку внутренней энергосистемы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донеслись тяжелые шаги. Гейл обернулся к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показалась их четвертая сожительница. И ее вид заставил парня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распределения жилья стремилась к балансу полов, после заселения двух парней и одной девушки оставшуюся свободную комнату автоматика выделила представительнице прекрасной половины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назвать вошедшую «прекрасной половиной»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долговязая девица с ультракороткой мальчишеской стрижкой, обутая в грубые армейские берцы с высоким голенищем. Тонкие губы, слегка прищуренные раскосые глаза... В ее чертах не было классической женской миловидности, но Гейл с досадой поймал себя на мысли, что эта девчонка выглядит куда мужественнее и стильнее,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оценивающий взгляд скользнул мимо смазливого Гейла и утонченного Валентина, намертво приковавшись к Вивиан. Глаза незнакомки вспыхнули хищным огоньком. Она уверенно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куколка!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занесла руку, чтобы панибратски приобнять Вивиан за плечи, но не успела. Что-то твердое и обжигающе холодное уперлось ей прямо в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ослепительно, ангельски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Но я не выношу, когда посторонние нарушают мое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уж... Похоже, спокойная жизнь в этих стенах нам только снится. Предчувствие просто паршивое".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