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Чэнчэн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нахер, вы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исполнилось семнадцать. В виртуальный симулятор мехов он пришел еще четыре года назад, но из-за откровенно паршивых физических показателей и лени до сих пор обретался в самом низу — в зоне «F». Одноклассники частенько над ним за это подшучивали, однако самого парня расклад устраивал. В конце концов, связывать свое будущее с боевыми роботами он не планировал, а дуэли на платформе воспринимал исключительно как развлечение. Какая разница, в каком секторе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семья Сюй Чэнчэна была неприлично богата, поэтому пилотировал он модель «Си-97». В реальном мире за такую машину пришлось бы выложить больше миллиона серебряных звездных монет, да и гражданским армейские мехи никто бы не продал. Даже здесь, в виртуальности, ценник кусался настолько, что отпугивал большинство игроков — тысяча девятьсот семьдесят восемь очков, то есть те же тысяча девятьсот семьдесят восемь монет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«Си-97» славилась своей легкостью и маневренностью. И то, что Сюй Чэнчен, управляя такой крошкой, умудрялся прозябать в зоне «F», само по себе было небывалым курьезом.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 арене объявился экземпляр куда более диковинный.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«Черный Тигр». Его соперник выбрал, мать его, «Черного Тигра»!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название и звучало невероятно пафосно, на деле эта модель была одной из древнейших, практически ископаемой. И хотя Чэнчэн в мехах особо не разбирался, его старшая сестра страдала маниакальной страстью к коллекционированию редких фигурок роботов. «Черный Тигр» как раз украшал ее полку, поэтому парень мгновенно узнал этот неуклюжий черный кирпич на гусенично-суставном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другом: какому сумасшедшему в наше время вообще придет в голову сесть за штурвал этого мастодонта? Ладно, пускай «Черный Тигр» болтается в списке бесплатных базовых машин, но его же там оставили чисто смеха ради! Обычные люди выбирали проверенные «Ти-42» или «Эф-03» — они ведь тоже бесплатные!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«Черный Тигр»... Интересно, внутри сидит перекачанный амбал?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 пришла Сюй Чэнчэну неспроста. Чтобы сдвинуть с места «Черного Тигра», требовалась такая физическая сила, о которой сам парень не смел и мечтать. Да что там Чэнчэн — даже его свирепый старший брат, обладатель седьмого ранга физподготовки, не мог управлять этим чудовищем без скрипа в суставах. Как-то раз один качок из их школы попытался проехаться на «Тигре» — не прошло и десяти минут, как он выскочил из кабины с дикими воплями, жалуясь, что у него едва не отвалились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мир и был виртуальным, все сенсорные ощущения передавались напрямую в мозг, заставляя тело верить в реальность перегрузок.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Чэнчэн растерянно наблюдал, как его оппонент ковыляет навстречу, спотыкаясь и заваливаясь набок буквально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 Сразу видно — зеленый новичок»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бедолаге настолько не повезло, что он ткнул в первую попавшуюся бесплатную модель, вообще ничего о ней не зная?»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Чэнчен искренне посочувствовал бедняге. С другой стороны, раз тот сумел заставить эту гору металлолома хотя бы шевелиться, это уже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действительно был абсолютным профаном. Он понятия не имел, как пилотировать мех, но приспосабливался поразительно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**[Синхронизация завершена. Уровень совместимости: 9%]**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Гейлу было просто любопытно, однако вскоре до него дошло, что это за уровень совместимости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«Охренеть. Похоже, моя читерская суперсила ничуть не уступает способностям Валентина!»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управляя гигантским роботом, он все еще мог активировать свои боевые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возможно, это из-за того, что в качестве оружия у его машины была выбрана дубина? Ну, точнее, не классический бамбуковый шест из его прошлой жизни в клане нищих, а... тяжелая шипастая палица.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девяти процентах совместимости ему пока открылись лишь два приема: «Ударить собаку в небо» и «Избить палкой двух мастифов». Но Гейл мгновенно уловил суть этой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Валентин упоминал, что в зоне «F» сильных соперников не водится. Двух приемов должно хватить за глаза,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не до конца разделял собственный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перевел взгляд на темно-синюю полосу энергии на приборной панели. Очевидно, это аналог... местной шкалы внутренней силы, «ци»?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все-таки использовать древние техники кунг-фу на боевом роботе — дикость какая-то»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цель Гейл наметил быстро, и теперь маркер захвата намертво привязался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хоть раз играл в ММО, знает это чувство: стоит выбрать цель, и она больше никуда не денется. К тому же Гейлу здорово помогала его модификация, перекочевавшая из прошлой жизни: на виртуальном визоре четко отображались дистанция, направление движения и даже яркая звездочка над головой вражеского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охоты за добычей на безжизненной Земле Гейл отточил свои навыки до автоматизма. Они давно стали частью его мышечной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Валентин, оставшийся в общем лобби, увидел, что Гейлу потребовалось всего полминуты на адаптацию, а еще через полминуты его неуклюжий мех уже несся на полуневидимый «Си-97», даже у него — человека искушенного — от изумления приподнялись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Гейл находил управление мехом куда более простым занятием, чем вождение автомобиля. В прошлой жизни у него никогда не было прав, но один старый шофер с работы пару раз давал ему порулить — и там он близко не чувствовал себя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процентов совместимости его ничуть не смущали. Огромный вес стальной туши тоже не доставлял хлопот: с его нечеловеческой силой дергать тяжелые рычаги управления было парой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завороженно наблюдал, как неповоротливый с виду «Черный Тигр» коршуном устремился к застывшему в ступоре «Си-97» и с ходу опустил на него шипастую дубину.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тихо прошептал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Гейл расправляется с эволюционировавшими серебряными богомолами. Гейл утверждал, будто владеет секретами древних боевых искусств, но Валентин тогда лишь скептически усмехнулся. Он читал о чем-то подобном в малоизвестных исторических хрониках, но считал эти сказки художественным вымыслом. Реальный мир устроен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синхронизации пилота с машиной решал все. Чем выше этот показатель, тем естественнее движения меха. Сильный боец с совместимостью выше девяноста процентов превращал своего робота в абсолютное оружие смерти. С менталистами дела обходили еще круче: при высоком показателе синхронизации мех двигался со скоростью человеческой мысли. Правда, одаренные ментальной силой чаще управляли не мехами, а космическими кораблями. Только по-настоящему сильный разум мог в одиночку подчинить себе сложнейшие системы линкора.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и сам умел водить крейсеры, но корабли этой эпохи казались ему слишком перегруженными. Ему приходилось учиться заново, ведь к шестнадцатому веку технологии упростились и шагнули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него и родился план. Если Гейл, этот монстр во плоти, найдет мех с идеальной совместимостью... Что тогда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масштаба открывающихся перспектив у Валентина сладко заныло под ложечкой, а пальцы мелко задрожали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«Си-97» попытался огрызнуться. Эта модель создавалась ради скорости: слабая броня компенсировалась феноменальной маневренностью. Сюй Чэнчэн сумел увернуться от первого страшного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мехах он был безнадежен, но опыт кое-какой накопил. И все же этот маневр заставил его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 волосок...»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сомневался: если бы эта жуткая шипастая булава зацепила его, систему «Си-97» мгновенно бы признали небоеспособной.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порадоваться спасению он не успел. В куче черного металлолома, которую представлял собой «Черный Тигр», что-то щелкнуло. Оружие в его манипуляторах описало невероятную, противоестественную дугу, вспыхнув ядовито-зелеными пикселями виртуального пламени. Будто ураган сорвал листву с ветвей — стремительно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**[Повреждения корпуса превысили 50%. Бой окончен. Вам засчитано поражение: минус 10 очков. Перенаправление в лобби... Обратный отсчет: 5, 4, 3, 2, 1...]**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Чэнчен тупо уставился на гаснущий экран. Он даже не понял, как и почему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материализовался в бескрайнем белоснежном зале ожидания и шумно выдохнул. Хоть прием «Ударить собаку в небо» ушел в молоко, «Избить палкой двух мастифов» лег идеально. У этого шустрого робота броня оказалась тонкой, как пергамент. Или... у мехов нет понятия «здоровье»? Наверное, правильнее сказать — низкий уровень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 сыграно, — с мягкой улыбкой встретил его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невольно поежился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констатирую факт — ты чертовски хорош, — Валентин задумчиво прищурился. — Скажи, ты можешь использовать в качестве оружия только шесты и дубины?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система просто заблокирует навыки, выдав предупреждение о неподходящем снаряжении. Без правильного оружия иконки умений так и останутся неактивными.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Валентин кивнул собственным мыслям. — Тогда пока сражайся на «Черном Тигре». Как только наберешь тысячу очков, потратишь половину на покупку нового меха. Модель «И-4» подойдет идеально — ее штатное вооружение отлично ложится под твои стили. А вторую половину баллов выведем в серебряные звездные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 — спросил Гейл, заметив, что напарник собирается выйти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задорно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мне как-то придумать, как быстро поднять деньжат. Не скучай без меня, дорогуша.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лучше бы не спрашивал»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парящий перед ним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**[Побед: 1. Очки: 10]**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дивизию... Если за идеальный бой дают всего десятку, мне придется отпахать целую сотню матчей без единого поражения!»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почувствовал, как у него опускаются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назвал эту цифру не с потолка. Он прекрасно понимал: набрав тысячу очков, Гейл автоматически перейдет из зоны «F» в зону «E», где воевать на ржавом «Черном Тигре» будет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процентов совместимости Гейла со старым роботом по меркам Звездной сети считались сущим посмешищем. Однако для реальности это был вполне рабочий показатель. В симуляторе люди обычно подбирали машины под себя, добиваясь синхронизации выше семидесяти процентов, чтобы потом перенести этот опыт на настоящих роботов. Но одно дело — крутить виртуальные джойстики, и совсем другое — сесть в настоящую кабину, где планка в пятьдесят процентов совместимости уже считалась выдающимся результатом для профессионального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живое человеческое тело имеет предел прочности, который виртуальный симулятор воссоздать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шел тринадцатый век. В родном для Валентина шестнадцатом столетии индивидуальные мехи со стопроцентной совместимостью давно перестали быть фантастикой. Разумеется, стоили они баснословных денег и были игрушками для аристократов и олигархов, но даже простые смертные знали об их существовании. Точно так же, как в глубокой древности богачи коллекционировали лимитированные суперкары, элита шестнадцатого века мерилась эксклюзивными заказными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Валентин твердо вознамерился создать для Гейла именно такую машину. Ему не терпелось увидеть, на что будет способен этот дикий самородок, если дать ему в руки идеальный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пока это были лишь далекие планы. Создать кастомный мех в одиночку — задача почти невыполнимая даже по меркам будущего. Обычно над такими проектами трудились инженерные бюро численностью не менее пятидесяти человек. Требовались колоссальные объемы вычислений, сложнейший софт и редчайшие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материалы потянули бы на астрономическую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тринадцатый век давал Валентину неоспоримое преимущество: некоторые металлы и изотопы, ставшие в его эпохе дефицитным антиквариатом, сейчас валялись буквально под ногами и стоили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обо всех этих грандиозных планах даже не догадывался. Скажи ему Валентин об этом прямо сейчас — он бы только покрутил пальцем у виска, ничего не поняв в заумных терминах.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он на собственной шкуре прочувствовал, что такое совместимость, и всей душой возжелал машину, способную раскрыть весь его боевой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шипастая палица «Черного Тигра» в очередной раз разнесла в щепки очередного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Познания Гейла в военной технике стремились к нулю. Он не имел ни малейшего представления о тактико-технических характеристиках вражеских моделей, да и плевать ему было. Все его богатство состояло из двух активных умений и одного вспомогательного навыка — «Шаг по облакам в погоне за луной». Последний разблокировался сам собой, когда после двадцати с лишним боев совместимость с «Тигром» доползла до десяти процентов. Общеигровые техники кунг-фу пока оставались недоступны, уныло чернея на панели быстрого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мать! Сколько можно мурыжить эту тысячу очков?! — простонал Гейл, вваливаясь в комнату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взмок так, словно разгружал вагоны, а волосы прилипли ко лбу. Его первоначальный расчет на сто боев оказался наивной детской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очков начисляли только за безупречную победу без единой царапины. А если, к примеру, в прошлом матче его «Тигру» лазерной пушкой разворотило плечо и показатель повреждений дополз до тридцати процентов, система щедро отсыпала всего семь баллов, пусть даже он и размазал оппонента по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Спасало лишь то, что «Черный Тигр» изначально проектировался как бронированная черепаха — неповоротливая, но чертовски живучая. В руках Гейла этот утюг перестал быть медленным, сохранив свою непробиваемость, что и позволяло раз за разом выходить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двадцать седьмому матчу на его счету едва набралось две сотни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Гейл даже не догадывался, какой шорох он навел на официальном форуме виртуального симулятора. В разделе зоны «F» одна за другой плодились темы-сенсации: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зоне F лютует бешеный Черный Тигр! Статистика: 27 побед, 0 поражений!]**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**[Сука, с сегодняшнего дня шипастые палицы будут сниться мне в кошмарах!]**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видели, как эта махина выписывает пируэты с дубиной? Это вообще легально?!]**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уродлива и совсем не нежна... Рыдаю навзрыд в лобби после встречи с этой булавой]**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**[Шок! Оказывается, Черный Тигр — имба!]**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**[Гайд по Черному Тигру: только для поехавших качков с физподготовкой не ниже пятого ранга, иначе ваши руки покинут чат]**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**[Брат на Тигре, давай дружить!]**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сутки три видеозаписи с участием Гейла взлетели в топ просмотров. Самым популярным стал его самый первый бой против «Си-97».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опытный пилот с первого взгляда понимал: за штурвалом сидел абсолютный, дремучий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так-то, блядь?! Каким образом нуб вытворяет такое на этой груде металлолома?! Вы издеваетесь надо мной?! — бесился у себя дома Сюй Чэнчэн, листая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он один исходил желчью. Практически каждый, кто пал от тяжелой руки Гейла, сейчас мысленно крутил пальцем у виска и слал проклятия в адрес неведомого читера.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вылез этот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