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Глава 3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Гейла и имелись какие-то неоспоримые достоинства, то в первую очередь стоило упомянуть его неисправимый оптимизм. Жизнь впроголодь и вечная борьба за выживание закалили не только его характер, но и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вон ту штуку! — крикнул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послушно швырнул приятелю какую-то деталь — он даже не догадывался, для чего служит эта мешанина из плат и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было вовсе не в покорности судьбе. Скорее, Гейл следовал простому, хоть и циничному правилу: если жизнь пытается тебя поиметь, а сопротивляться бесполезно, то лучше расслабиться и попытаться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всё складывалось не так уж скверно. Валентин, при всей своей несносности, был чертовски красив. И пускай в глубине души Гейл всё еще испытывал смутную неловкость при мысли о гейских отношениях, он уже ловил себя на том, что взвешивает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Валентин оказался абсолютно прав: они оба были чужаками в этой эпохе. Мальчишка с ходу раскусил его, и Гейл понимал, что без чужого руководства он, даже вырвавшись отсюда, нажил бы себе кучу неприятностей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Худшего расклада, пожалуй,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взглянуть на ситуацию трезво, Гейл признал: их союз, скрепленный кольцами, куда надежнее любых словесных договоренностей. С этими побрякушками на пальцах можно не опасаться удара в спину — ведь благодаря им они постоянно находились на виду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кольцо всё равно не получалось, так что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будет дальше, — подумал Гейл, — пес его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Гейл не слишком-то верил заверениям Валентина, будто кольцо намертво приросло к пальцу. Но сейчас им обоим требовалось держаться вместе, и он благоразумно решил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Валентин действительно соображал невероятно быстро. В самый первый день он мимоходом починил старый голографический телевизор с таким видом, будто на лбу у него было написано: «Проще простого».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это и впрямь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Копаться в сложнейших схемах, от одного взгляда на которые у Гейла рябило в глазах, для Валентина было делом столь же незатейливым, как для обычного человека — вкрутить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утверждаешь, что следующий мусоровоз прилетит только через два месяца? — спросил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то через пятьдесят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считаешь, — Валентин слегка усмехнулся. — Придется поднапрячься, чтобы собрать хоть что-то путное за этот срок... М-да, задачка со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поинтересовался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давно выпотрошил свой мини-флайер, на котором рухнул на планету, и достал оттуда ящик с инструментами. Летательный аппарат он разобрал практически до винтика. Большинство его деталей были изготовлены из материалов, о которых нынешняя промышленность даже не слышала, а после того как иссякли аккумуляторы, этот шедевр будущих технологий превратился в груду бесполезного хлама — зарядить его здесь было попросту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Гейл впервые увидел, как Валентин достает тяжеленный, в половину человеческого роста ящик с инструментами из крошечной капсулы размером со швейный наперсток, он едва не лишился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ему показалось, что у приятеля тоже есть встроенный игровой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Свертывание, искривление и прыжки сквозь пространство и время, — Валентин мгновенно перехватил ошеломленный взгляд Гейла и самодовольно усмехнулся. — В шестнадцатом веке Эры Звездной реки это совершенно обыденные технологии. Этот способ хранения вещей основан на технике складывания пространства: нужные предметы помещаются в карманное измерение, которое затем сжимается до микроскопических размеров. В твою эпоху ученые уже выдвинули подобные гипотезы, но на практике освоили лишь пространственно-временной прыжок, да и тот пока работает через пень-колоду. До практического применения технологии складывания пространства вам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в этом мире я единственный, кто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действительно был непревзойденным гением технологий, явившимся из далекого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мастерить? — полюбопытствовал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даже головы не поднял от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что хватит подручных ресурсов. И кстати, не смей бездельничать. Зубри всеобщую речь, а то за пределами этой помойки никто твое древнее наречие и слушать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послушно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чудо-кольцо, помимо прочего, скрывало в себе колоссальную базу данных — настоящую виртуальную библиотеку. Валентин открыл Гейлу полный доступ к своим архивам, где отыскались и подробные самоучители по всеобщему языку. Чтобы закрепить знания на практике, Валентин теперь половину времени общался с ним исключительно на этом новом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Всеобщая речь не походила ни на один из языков, известных Гейлу ранее. Разве что изредка в ней проскальзывали искаженные заимствования, отдаленно напоминавшие китайский, английский или испанский. С точки зрения зубрежки этот футуристический диалект оказался ничуть не сложнее английского. В прошлой жизни Гейл всё же умудрился сдать сложнейший экзамен по английскому, а в новом теле его когнитивные способности и вовсе вышли на какой-то запредельный уровень. Только усевшись за учебу, он осознал, насколько цепкой и глубокой стала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будь у меня такие мозги в прошлой жизни, разве пришлось бы мне так пахать на копеечных работах!»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наставником, как Валентин, и его собственной феноменальной, почти абсолютной памятью освоение языка продвигалось семимильными шагами. Настоящим наказанием стало другое: неугомонный Валентин заставил его учить еще несколько сложнейших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 Солнце, пробиваясь сквозь вечный удушливый смог мусорной планеты, нещадно палило.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натянув тончайшие, словно крылья цикады, инженерные перчатки, сосредоточенно перебирал тонкие жилы оптоволокна, пока другая его рука порхала над сенсорной клавиатурой микрокомпьютера, выводя бесконечные строки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Технологические секреты, ради которых влиятельные корпорации были готовы развязать войну, хранились исключительно в его голове и памяти этого кольца. Умный перстень обладал абсолютной биометрической защитой: попытайся кто-то снять его силой или вопреки воле хозяина — и устройство мгновенно превратилось бы в бесполезный шлак. Именно поэтому его враги не решались на крайние меры. Даже если бы они отрубили парню палец, кольцо тут же стерло бы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Валентина в конце концов признали «особо опасным» государственным преступником и приговорили к пожизненному изгнанию, его преследователи не прекратили своих попыток. Эта жадность и подарила ему шанс совершить дерзкий побег. Окажись он на Острове-тюрьме, даже со всеми своими талантами он вряд ли смог бы вернуть себе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слово «вряд ли» для него не означало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жизненном словаре Валентина попросту не существовало понятия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 Гейлу половину прав доступа к возможностям кольца, он нисколько не рисковал. Было бы верхом абсурда предполагать, что этот парень из дикой эпохи сможет разобрать хотя бы одну из его сложнейших схем или зубодробительных квантовых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Гейл махал тяжелым молотом. Парень работал с обнаженным торсом — для подростка его телосложение выглядело на удивление ладным, с рельефно очерченными мышцами плеч и спины. С каждым тяжелым ударом молота, опускавшегося на раскаленный металл, он сосредоточенно бубнил себе под нос правила всеобщего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совмещению физического труда с учебой Гейлу было не привыкать: в прошлой жизни он вечно вкалывал на нескольких работах, чтобы оплатить учебу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Импровизированную наковальню он соорудил буквально из того, что подвернулось под руку. Вообще-то он занимался кузнечным делом впервые в жизни, но... процесс шел на удивление легко. Всё потому, что его игровой персонаж обладал редкой специализацией в ремесле «Кузнечного дела». С кулинарией дела обстояли похуже — ее он успел прокачать лишь до 60-го уровня, да и то исключительно ради крафта простенькой еды на продажу, чтобы фармить игровое золото. Будучи закоренелым приверженцем бесплатной игры, не тратящим на донат ни единого реального гроша, Гейл привык экономить и выжимать максимум из всех доступных механик. Помимо ковки и кулинарии, он даже успел немного развить навыки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махать молотом для него было делом столь же естественным, как дышать или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кузнечное мастерство не сводилось к банальной отливке чугунных чушек. Оно требовало ювелирной точности: выведения тончайших узоров на эфесах и заточки лезвий до бритвенной остроты. Неудивительно, что способность Гейла укрощать грубый металл превзошла самые смелые ожидания футуристического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точными, почти завораживающими движениями Гейла, Валентин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тем крохам информации, которые тебе удалось собрать на этой свалке, сейчас на дворе примерно 1267 год Эры Звездной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Гейл, не сбавляя темпа. — В твоей библиотеке ведь есть исторические хроники?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они. Там куча подробных технических справочников, — с легким вздохом подтвердил Валентин. — В моем времени эти терабайты информации гроша ломаного не стоили, а в эту дикую эпоху за любой из этих файлов тебе мгновенно башку открутят.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утверждением спорить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возможностями Валентина, его собственный игровой интерфейс казался жалкой детской игрушкой. «Чит-коды» этого малолетнего гения просто зашкаливали.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Валентина без устали выстукивали сложнейшие алгоритмы. По экрану его портативного терминала бесконечным водопадом струились строчки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человечество покинуло Землю больше тысячи лет назад, — заговорил он. — Звучит красиво, вот только в угаре войн и кризисов мы ухитрились растерять едва ли не половину собственной истории. Думаю, ты о тех временах знаешь побольше моего. Отсчет Эры Звездной реки начал вестись с момента исхода людей с планеты. Первые столетия выдались адски тяжелыми. Мы никак не могли вырваться за пределы Солнечной системы, пока технологии пространственно-временных прыжков не совершили качественный рывок. Только тогда мы смогли заселить Галактику Млечный Путь. В борьбе за выживание человечество понесло колоссальные потери: население сократилось до критического минимума, зато уцелевшие прошли через мощнейший эволюционный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опустил молот и протянул ему тщательно обработанную тонкую металлическую пластину: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принял деталь, прищурился, оценивая качество,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взгляни сюда. Сделай мне литьевую форму вот по этому эскизу. Чем точнее выйдет,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ловил себя на мысли, что его случайный попутчик оказался настоящей находкой. Гейл и сам не подозревал, насколько он уникален. Даже в продвинутом шестнадцатом веке мастер с подобным чутьем металла ценился бы на вес золота и получал баснословные гонорары. Большую часть рутинной работы в будущем давно переложили на плечи автоматики, однако творческую искру и интуитивное понимание материала не способен сымитировать ни один, даже самый совершенный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древности один ученый по фамилии Дарвин, — неожиданно добавил Валентин. — Он утверждал, что выживание определяет естественный отбор. И он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молча покачал головой. Слышать, как Дарвина буднично именуют «древним», было чертовски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Освоение Млечного Пути было лишь прелюдией, простой борьбой с суровой средой, — продолжил Валентин. — В 203 году Эры Звездной реки началась великая экспансия за пределы Солнечной системы. Спустя два столетия, к 465 году, люди успели сколотить прочный фундамент. Но тут навалились беды: внутренние распри переплелись с внешними угрозами. В этой череде взлетов и падений, растянувшейся на добрых шестьсот лет, границы обитаемого космоса неуклонно раздвигались. Мы покинули родную галактику и шагнули в бескрайнюю бездну вселенной. И вот, когда внешние враги были наконец истреблены, а наш технологический уровень поднялся так высоко, что ни одна космическая тварь больше не могла угрожать человечеству, случилось неизбежное...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власти взыграла? — предположил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вечно ходила по кругу: великие империи рождались лишь для того, чтобы со временем сожрать самих себя и распасться.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на секунду занес пальцы над сенсорной панелью: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Середину тринадцатого века Эры Звездной реки историки называют емко и просто: «Эпоха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вновь обрушил молот на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Смутные времена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— Валентин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за какие грехи тебя вообще упекли в ссылку в твоем продвинутом веке? — напрямую спросил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этот парень тянул на первоклассного хакера-рецидивиста, промышлявшего высокотехнологичным саботажем.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и не думал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мелочи, — небрежно отозвался он. — Подделал несколько личностей, чтобы внедриться в ведущие научно-исследовательские центры и секретные лаборатории, позаимствовал парочку перспективных разработок, ну и попутно сорвал кое-кому несколько оружейных сделок государственного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так и застыл с поднятым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«Связываться с таким типом... Действительно ли это хорошая затея?»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кольца на пальцах и навязывали им статус супругов, на деле это партнерство оставалось чисто деловым. Гейлу на вид было не больше пятнадцати лет, Валентину — примерно столько же. Каким бы зрелым ни был их внутренний мир, внешне они оставались всего лишь парой угловатых подростков со следами детской припухлости на лицах. К тому же за прошедшие два месяца им было попросту некогда думать о глупостях — оба пахали как проклятые.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Всеобщий язык давался Гейлу на удивление легко. Он уже свободно читал и понимал чужую речь на слух. С произношением дела обстояли чуть хуже: феноменальная память помогала усваивать тонны лексики, однако речевой аппарат приходилось тренировать вручную. Валентин резонно посоветовал ему за пределами базы держать рот на замке и косить под немого, что снимало большинство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примечательно, у Валентина уже имелся четкий пошаговый план действий на период после побега. Размышляя об этом, Гейл признавал, что иметь под боком столь расчетливого и гениального союзника —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скрупулезно изучил траектории и график прибытия космических мусоровозов на Землю. Помимо гигантских транспортных барж, орбитальный мусор периодически сбрасывали с помощью одноразовых грузовых шаттлов. Эти дешевые жестянки отправлялись в полет в один конец: их клепали из самого бросового металла, так что жесткая посадка и деформация корпуса никого не волновали. Как-то раз подобный беспилотник рухнул буквально в паре сотен метров от Гейла, едва не превратив его в лепешку и неслабо напугав.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целью был совсем другой корабль — колоссальных размеров автоматический сборщик утиля, прилетавший строго раз в сто дней. Это судно собирало высокотехнологичный лом для вторичной переработки. Его поисковые системы прочесывали огромные площади, загребая уцелевшие микросхемы, редкоземельные сплавы и прочую ценную электронику. Корабль проводил на Земле ровно сутки, после чего брал курс на обитаемые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циклопические масштабы Земли, маршрут этого исполинского пылесоса подчинялся строгому алгоритму: при каждом новом цикле зона сбора смещалась ровно на пятьдесят километров к востоку. Гейлу чертовски повезло — в день своего появления в этом мире он очнулся как раз посреди сектора, охватываемого вторым и третьим рейсами. Проследив эту закономерность, он приспособился кочевать с места на место, устраивая лагерь поблизости от расчетных координат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мая 1267 года Эры Звездной реки Гейл и Валентин скрытно поднялись на борт транспортного корабля, увозившего очередную партию утиля на планету 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отсюда брала свое начало история, которой суждено было стать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