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постепенно снова пришла в движение, и Фу Сиянь, наконец, оправился от недавнего ужаса. Подаренный дядей «колокольчик» висел у него на поясе, но в этот раз он не издал ни звука. Это означало, что противник лишь прощупывал почву и не собирался убивать его на месте. А вот он сам повел себя слишком опрометчиво, выдав свою панику и отсутствие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его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годами забросил занятия боевыми искусствами. Даже обретя внутреннюю энергию, он владел лишь теми приемами, которые выучил до десяти лет. Если противник был слабее, он мог попытаться его запугать, но стоило столкнуться с кем-то сильнее — и он был готов сдаться, лишь бы это выглядело достаточно быстро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края улицы и присели на камень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тихо спросил, не стоит ли им укрыться в Лоянской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приказал перенести столицу, статус лоянского градоначальника значительно вырос. Прежний чиновник только успел моргнуть — и на него свалилось счастье: из префекта четвертого ранга он превратился в главу столичного округа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что принесло успех, то может его и погубить. Должность, сулящая блестящее будущее, привлекла внимание всех влиятельных кланов. И только из-за того, что претендентов оказалось слишком много и они завязли в спорах, нынешний градоначальник получил передышку. Как только знатные дома решат, кому достанется этот кусок пирога, его карьера будет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Фу Сюань сообщил им еще до отъезда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наставлял, что в крайнем случае можно навестить этого опального чиновника — поместье графа Юнфэна, конечно, не сможет удержать его на этой должности, но приложив усилия, вполне способно помочь ему перевестись на другое теплое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превосходящий по силе Чу Гуана, — не тот противник, с которым справится местный градоначальник. Если они заявятся туда, то лишь навлекут беду на людей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приходил один раз, — сказал он, — вряд ли вернется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доверял его суждениям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вдруг, — Фу Сиянь придержал его за рукав и добавил с предельной серьезностью, — я говорю, если вдруг он вернется, мы разделимся и побежим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Чжунсиня изменилось, он хотел что-то возразить, но Фу Сиянь решительно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побегу один, у меня есть шанс выжить. Но если ты будешь рядом, он использует тебя, чтобы угрожать мне, и тогда у меня не останется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добавил, что не стоит понапрасну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хотел было продолжить, но Фу Сиянь остановил его взглядом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план на случай непредвиденных обстоятельств. Надеюсь, этого не случится. Посмотри на себя: седьмой день седьмого месяца давно прошел, а ты все еще разыгрываешь из себя Пастуха и Ткачиху.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с ним пошла Чжоу Гэн-гэн, она бы вряд ли послушалась, сколько бы Фу Сиянь ее ни уговаривал. Но Чжоу Чжунсинь был предан, и после недолгих колебаний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остаток пути Чжоу Чжунсинь провел в состоянии полной боевой готовности, словно попал в пьесу, где каждый прохожий — злоумышленник, желающий ему зла. Лишь когда вдалеке показался лагерь гвардейцев в парчовых халатах, он наконец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клинок метнулся прямо к затылку Фу Сияня, и в тот же миг колокольчик у него на груди неистово задрожал. Впервые магический артефакт среагировал позже, чем сам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мастерство убийцы превосходило уровень Тан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дороге не было укрытий, а противники находились на некотором расстоянии, Фу Сиянь чудом успел развернуться 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бросился на помощь, но Фу Сиянь, используя инерцию своего движения, оттолкнулся от земли и что есть мочи помчался обратно в сторону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врасплох не только Чжоу Чжунсиня, но и самого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тот явно не придал этому значения. Взмахнув мечом, он выпустил поток внутренней энергии, плотной, как ливень, в сторону Чжоу Чжунсиня, а затем, не оглядываясь, бросился в погоню за Фу Сиянем.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оказался отрезан, и когда он наконец смог броситься вдогонку, оба уже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 данном обещании и, развернувшись, побежал к лагерю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Сиянь решил бежать обратно не только ради того, чтобы увести убийцу от Чжоу Чжунсиня. Куда важнее было то, что сильнейшим мастером в лагере был Чу Гуан, а его мастерства точно не хватило бы, чтобы спасти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стремительно приближался. Фу Сияню пришлось бежать зигзагами, чтобы хоть немного выиграть время, но дистанция все равно неумолимо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убийца занес меч для решающего удара, чья-то фигура внезапно возникла между ними и, не говоря ни слова, метнула шумовую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прохожие в десяти чжанах от них в ужасе подпрыгнули, но убийца не остановился. Полагаясь на защиту своей внутренней энергии, он прорезал дымовую завесу, и скорость его клинка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снова применил технику защиты панциря черепахи, сосредоточив всю свою энергию в спине, но в этот раз он не питал иллюзий. В конце концов, в прошлый раз Тан Гун не был вооружен.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кончик меча почти коснулся его спины, раздался глухой звук — еще один человек заслонил его собой. Красное лезвие пронзило тело незнакомца, издав неприятный шипящий звук, словно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осел на землю. Хотя он не прислонялся к спине Фу Сияня, тот почувствовал, как его придавило такой тяжестью,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парень, бросивший гранату, толкнул его в спину. — В текстильную лавку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сделал несколько неуверенных, шатающихся шагов вперед. На душе было тошно. Когда-то он просил Чжоу Чжунсиня не лезть в это дело, а теперь двое незнакомых парней пожертвовали собой ради него, и он даже не мог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Обернуться — значит предать их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окончательно исключить, что этот страшный убийца — Пэй Юаньцзинь. Мало того, сам Пэй Юаньцзинь стал его единственной надеждой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черт возьми, эта текстильная лавка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из последних сил, не зная, как долго и как далеко. Перед глазами все плыло в кроваво-красной пелене, и вдруг в этом красном мареве возникло то самое облако, украшенное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лавки с изумлением уставился на растрепанного толстяка, который ворвался внутрь. Он уже хотел было заслониться рулоном ткани, как тот внезапно остановился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 знал, насколько жалко он выглядит в глазах окружающих. Опершись на дверной косяк,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ваш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вашего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явно не верил, что у их утонченного и изысканного хозяина может быть такой неряшливый знакомый. Но правила дворца были строги, и он неохотно согласился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ждать! — Фу Сиянь, вспоминая кровь, стекавшую с того меча, пришел в неистовство. — Веди меня к нему! Я… я… я жена вашего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не слабее взрыва шумовой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вся улица содрогнулась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на втором этаже лавки со скрипом отворилось окно, и в проеме показалась половина холодного,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посмотрел на него и чуть не заплакал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его спиной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 Фу Сиянь, узнав этот голос, замер и обернулся. Тот самый парень, который еще минуту назад прощался с жизнью и кричал ему бежать в лавку Сянъюнь, стоял перед ним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Сияня забилось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 обнажив ряд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смог победить, так хоть убежать-то я могу. Ноги-то не отсохли!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который чуть было не остался без ног,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за спину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лечиться, — ответил тот. — Если ранен, надо лечиться, не дурак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 Почувствовал себя и безногим, и дураком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никого спасать не надо? — спросил парень.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ваше имя. — Это были его спасители, великая милость не требует слов благодарности, но подарок должен быть достойным. Оправившись от потрясения, Фу Сиянь быстро пришел в себя, сорвал с пояса нефритовый кулон в форме рыбы, от которого у ростовщика текли слюнки, и сунул парню в руку. — Возьми пока это. Как только я вытрясу долг из того простофили, обязательно отблагодарю вас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работавший в отделе электричества так долго, впервые получил чаевые. Он растерялся, но тут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Юаньцзинь, проведший ночь в разъездах, отдыхал в своих покоях, Фу Сиянь бродил по саду во внутреннем дворе,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Садик был крошечным, но каждый клочок земли использовался с умом. Извилистая каменная тропинка делила его на две части: с одной стороны цвели розы, с другой стояли горшки с хризантемами. Розы цвели, пока хватало солнца и тепла, поэтому их сажали постоянно, а вот хризантемы явно были сезонными новинками.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который еще вчера считал его вид жалким, теперь подобострастно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хризантемы привезли позавчера. Зеленые называются Зеленое облако, белые — Десять чжанов опущенных занавесей, все редкие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 знал, кажется ли ему, или цвета были выбраны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молодой господин выбирал?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посмотрел на него со странной,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 молодой господин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 Ты можешь еще сильнее подчеркнуть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Хризантемы прислала наша управляющая Цю, — добавил приказчик.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еще не был с ней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главная управляющая?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Цю заведует торговым домом Сянъюнь в Лояне и обычно здесь не живет, — пояснил приказчик. — Лавка эти дни закрыта, поэтому мы все здесь, чтобы прислуживать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 понимал внутренней структуры Дворца Хранителей Бессмертия, но ему показалось расточительством закрывать лавку ради приема гостей. Впрочем, вспомнив вчерашние бухгалтерские книги, он подумал, что закрытие лавки — это, может, даже меньший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добросовестно отправился в комнату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бухгалтерских книг были уже рассортированы, Юй Сухуань занималась счетами поместий.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просматривал бумаги: это были доходы только одного лоянского отделения. Если сложить все активы во всей Северной Чжоу, цифры должны были быть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озвучил свои мысли, на что Юй Сухуань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Северная Чжоу. У нас есть дела в Южной Юй и на западных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затекшую шею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хозяйство большое, а доходы не всегда 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вчера Фу Сиянь заметил кое-что в книгах, но, будучи чужаком, не мог вмешиваться во внутренние дела клана. Он лишь уклончиво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большом лесу всякие птицы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удивленно посмотрела на него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эти нудные счета так бы и лежали на мне одной, и не знаю, когда бы я с ними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 мной — работы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отложила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что одну книгу смотреть, что сто — почерк везде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удивился, что она так легко произнесла слово «почерк» (в значении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в большом лесу всякие птицы водятся. Есть те, кто прячется за спинами и наслаждается жизнью, а есть те, кого выставляют козлами отпущения. Поймать стрелочника легко, а вот вытянуть главного зачинщика — задача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Грома был Лу Жуйчунь, связанный с Тан Гуном, в отделе Дождя — сплошная неразбериха. Фу Сиянь начал понимать, что этот грозный Дворец Хранителей Бессмертия не так уж безупречен, как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больших свои трудности, у маленьких —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сам: сидел дома, а беда пришла откуда не ждали. Вражда с Чу Гуаном, Чу Шаояном и Чжан Дашанем еще не улажена, а тут еще объявился мастер-убийца.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Дворец, под чьим крылом он сейчас находился, выглядел дружелюбно, но пилюля Смешанного Ян, которую он принимал, оставалась бомбой замедленного действия. Кто знает, не придумают ли они способ извлечь ее обратно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метод они выберут: варку, жарку или тушение — лишь бы он оказался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 тоской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аптекарь Цзян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стар, не стоит ему мотаться по дорогам, — ответила Юй Сухуань.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посмотрел на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мне сегодня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такая прекрасная осень, не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посмотрел на нее с укоризной. Думаете, он не хочет?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поняла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вчерашнего убийцы, то он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взял на себя убийство, а отдел Электричества — уборку трупа, так что следов не осталось. О смерти убийцы решили умолчать по двум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за спиной господина Килиня стоял Город Десяти тысяч зверей. Дворец и так переживал не лучшие времена, плодить новых могущественных врагов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было неясно, зачем господин Килинь охотился на Фу Сияня. Чтобы не получилось так, что они убьют одного, а им пришлют второго, лучше позволить «господину Килиню» еще немного «погулять»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веришь мне, должен верить молодому господину, — сказала Юй Сухуань.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подумал: ну, тогда я, конечно, выбираю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временный работник без зарплаты, он не преминул воспользоваться предложением босса и, прихватив Чжунсиня и Гэн-гэн, радостно отправился на улицу. Проходя мимо доски объявлений, он заметил, что третий принц уже начал набор рабочих для строительства нового дворца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император Цзяньхун был жесток к чиновникам, к простым людям он относился весьма благосклонно. Подобные наборы всегда подразумевали сытную еду и небольшое жалованье, к тому же сейчас был сезон затишья в полевых работах, так что желающих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Лояна прислал писца, который расписывал радужные перспективы: как только построят новый дворец, император со всем двором переедет сюда. Лоян станет центром Северной Чжоу, и лоянцы станут куда знатнее остальных. Чем быстрее построят дворец, тем быстрее все станут жителями новой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теория каким-то образом подогрела энтузиазм людей, и число желающих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 интересом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градоначальник был мастером интриг: пока он еще сидел в своем горячем кресле, он вовсю открывал двери для третьего принца. Если все пройдет гладко и он удачно примкнет к лагерю принца, то вполне может сохранить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этой мелочи можно было заметить, какие бури ждут Лоян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продолжил прогулку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дня, сегодня он не тратил денег, а в основном изучал рынок. Даже если он откроет свою первую лавку в Хаоцзине, в будущем в Лояне обязательно нужно будет открыть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цены, он невольно присвистнул. Дворец еще не построили, а аренда в Лояне уже перегнала хаоцзинскую. Цены на покупку помещений были и вовсе заоблачными, но даже при этом нормальные места расхватывали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забеспокоился: если так пойдет и дальше, жизнь в новой столице станет непомерно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тяжелым чувством он дождался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Чжунсиня и Гэн-гэн у входа, он вошел в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ломбарда все так же жевал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Заложить или выкупить… о? — Постоянных клиентов было немало, но тех, кто приходил каждый день, он видел впервые. Хозяин даже не взглянул на монеты, а весело спросил: — О чем хочешь разузнать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поманил его пальцем, и когда тот наклонился,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меня совершили покушение, хочу знать,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ломбарда помолчал,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нападал на тебя, ты хоть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вспомнил сцену: обмен ударами, блеск клинков — лицо видел, но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сам как участник не разглядел, а я, сидя в ломбарде, откуда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всезнающий?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осведомленный, а не ясновидящий.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был разочарован. Оказывается, всезнающие информаторы из книг — это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боясь потерять щедрого клиента,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есть у меня одна новость из Хаоцзина, стоит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жесткий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смотрел на него, он 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хозяин понял. Тот хотел сказать: я признаю, что торгуюсь жестко,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 вздохом принял один цянь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племянника наложницы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облапошили на 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заметив его помрачневшее лицо, заторопился: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не про рога, в этот раз про то, что его с ними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представил себе этот хаос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наложница племянника родила и почему-то впала в тоску, перестала есть, захотела молиться в храме Минцзи. Только отправили ее в горы, как начался ливень, племянник развернулся назад и застукал их с любовником на месте преступления! Он в ярости набросился на монаха Чжицзи и забил его до смерти. Теперь дело дошло до столичной управы, племянник в тюрьме. Наложница Чэнь несколько раз просила аудиенции у императора, но тот ее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хочет оказать услугу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До восшествия на престол нынешнего правителя никто не ставил на него гроша. Император Цзяньхун приложил немало усилий, чтобы привлечь наложницу Чэнь на свою сторону, и они вместе устранили всех сильных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свою благодарность, после коронации он относился к ней с большим уважением. Убийство по неосторожности — такая мелочь, в былые времена на это даже не обратили бы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родственники наложницы Чэнь совершили в родных краях десяток чудовищных убийств, и пострадавшие дошли до Хаоцзина, ударив в барабан у входа во дворец. Весь мир содрогнулся. Левый цензор поднял шум на утреннем докладе, министры поддержали его с таким жаром, что чуть не поубивали друг друга, требуя правосудия. Хотя за этим стояло желание чиновников приструнить нового императора, но, заняв морально высокую позицию, они почти захватили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император Цзяньхун под предлогом неясности дела отправил его на пересмотр, потом на повторный пересмотр, потом в смешанную комиссию и тянул три года. А как только вынесли приговор, он объявил болезненного старшего сына наследником и объявил амнистию. Семья Чэнь, просидевшая в тюрьме меньше трех дней, вышла на свободу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император постепенно показал свое истинное лицо, и дело было замято.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