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поведение этой троицы, Чу Шаоян и Чжан Дашань почувствовали, как у них внутри всё похолодело. Однако, цепляясь за призрачную надежду, они всё же провели тщательный обыск, вывернув всё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предсказуемым: свои лишь порадовались, а враги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Дашань выглядел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Где ты его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до этого с удовольствием наблюдавший за представлением, даже начал беспокоиться: не подхватил ли этот бедолага вирус безумия от Чу Шаояна, чтобы следом за ним отправиться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жестом отозвал Чу Шаояна в сторону и принялся наставлять его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сотник, вы молоды и талантливы, ваше будущее безгранично. Служба — это как путь боевых искусств: честность и открытость — вот единственно верный путь. Не стоит ради сиюминутной выгоды сужать себе дорогу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уже записавший Вэя в сторонники партии Фу, и слушать не хотел подобных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Чжан Дашань лично признался, что использовал голубей для обыска в комнате Фу Сияня, у него не было возможности выгородить подчинённого.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господин Вэй. В рядах Цзиньивэй завелась паршивая овца, это наша недоработка, и мне крайне стыдно. Я лично доставлю его к командиру Чу для вынесения приговора, чтобы дать достойный ответ господину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больше всего боялся, что тот потребует передать дело ему, и, увидев, что этого не случилось,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пошло просто: Чжан Дашаня заперли в отдельной комнате под присмотром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спросил Вэй Гана, по какому делу тот здесь оказался, и предложил устроить застолье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ответил, что инспектирует провинцию Шаньси и случайно услышал о череде загадочных исчезновений людей, поэтому решил заглянуть. Он не ожидал, что по прибытии дело уже будет раскрыто, и теперь планирует отдохнуть ночь и отправиться дальше, не желая обременять хозяина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простодушно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питаюсь на кухне, хозяин гостиницы освободил меня от платы за проживание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хозяин, сияя от радости, подбежал к ним с подносом и протянул его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посмотрите скорее, это то самое вино Гуйфэйхун?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одобрительный кивок Вэй Гана, хозяин запрыгал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Вы воистину благородный человек, вы мне так помогли! — с этими словами он поспешил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пришёл проситься на ночлег, хозяин сказал, что мест нет. Но, узнав, что я знаю рецепт Гуйфэйхун, сразу согласился приютить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 удержался и посмотрел на Чу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Мэй притесняла хозяина, он сам предлагал Чу Шаояну помочь, но тот отказался. Кто бы мог подумать, что ради решения проблем с назойливой девицей хозяин призовёт на помощь Вэй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жалеет ли теперь Чу Шаоян о своём прежнем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уладилось, Вэй Ган вернулся на кухню помогать, а Фу Сиянь и Чу Шаоян остались в главном зале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Фу Сияня, который уплетал всё за обе щеки, Чу Шаоян почти не притронулся к еде. Дождавшись, когда Фу Сиянь отложит палочки, он под предлогом неотложных дел покинул зал. Фу Сиянь же, прихватив нетронутый десерт, пересел за столик к Чжунсиню и Гэнгу.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Грызя булочку с красной фасолью, Фу Сиянь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сказал, что дело об исчезновениях раскрыто. Сходите разузнайте, что сейчас происходит в поместье Люму.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уже выбрались оттуда, господин, зачем нам снова лезть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замедлил жевание и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хоть и покинули поместье Люму, но по-настоящему ещё не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Седьмой принцессы — правда, то до тех пор, пока не будет решена фундаментальная проблема с женитьбой Пэй Юаньцзиня, Дворец Хранителей Бессмертных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мы сможем выбраться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Неустанно совершенствуясь.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страна не имеет права голоса в дипломатии, и этот принцип применим к любому человеку. Только став сильным, ты обретаешь право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попал в этот мир высоких боевых искусств, негоже подводить ожидания — амбиции, девять лет дремавшие в глубине души, наконец дали ростки под воздействием пилюли Хуньян.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судьба зависит от меня, а не от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мощно звучит эта фраза, пока её не заездили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 глядя в решительные глаза хозяина, тоже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пойдём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Сиянь доел последнюю булочку, — сначала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шагов после еды — доживёшь до девяноста девяти, — пояснил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сто шагов он делал не просто так. Фу Сиянь обходил самые людные рестораны, не заходя внутрь, а просто прохаживаясь у входа, чтобы охладиться. Как только слуги выбегали зазывать гостей, он неспешно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прогулок Чжунсинь и Гэн поняли, что он пытается разузнать подробности дела об исчезновениях.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похитители так быстро отпустят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слышали доклада Юй Сухуань, поэтому не знали, что за похищениями стояли подразделения Грома и Молнии Дворца Хранителей Бессмертных. Фу Сиянь догадывался о чём-то подобном, но не знал деталей, полагая, что всё это дело рук Лу Жуйчуня, а Пэй Юаньцзинь, узнав об этом, просто приказал отпустить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они ничего не помнят о времени, проведённом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понимал это чувство: словно досмотрел сериал до финала, а кто убийца — так и не понял. Досадно,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неведение порой —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ещё немного побродила по улицам, и Фу Сиянь внезапно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пригласили Вэй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ответ ещё до того, как задал вопрос. Этот разговор был лишь поводом, чтобы дать им возможность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господин граф дал нам контакты нескольких высокопоставленных лиц, к которым можно обратиться в безвыходной ситуации. Господин Вэй — один из них. В молодости он был учителем графа, человек редкой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его пригласили? — спросил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 лицу господина трудно понять его эмоции, Чжунсинь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Го Пин обнаружил яд в чае, мы отправили письмо господину Вэю… Мы самовольно приняли решение, просим наказать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 тоже склонил голову,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называли Фу Сияня маленьким господином, что отличало его от Фу Лианя и скрыто выражало их истинное отношение. То, что Чжунсинь сменил обращение, несомненно, указывало на перемену в их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и выдержка, с которой Фу Сиянь провёл Чжан Дашаня на глазах у Вэй Гана и Чу Шаояна, доказали, что он обладает твёрдым характером и острым умом. Даже Чу Шаоян, считавшийся жемчужиной среди людей, на его фоне выглядел блёкло. А уж решимость, с которой он заставил Чжан Дашаня подписать расписку, а потом сжёг её… Всё это выходило за рамки их прежнего представления о маленьком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конечно, заметил перемену в их поведении и остался доволен. Раньше, когда его постоянно называли маленьким господином, у него возникало ощущение, что он не наследник чиновника, а какой-то чиновник в третьем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они обнаружили, что в холле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хотел было навестить Вэй Гана, но передумал: только что Вэй Ган восстановил справедливость, и если он сразу пойдёт подлизываться, это бросит тень на репутацию господина Вэя. Даже если все всё понимают, внешние приличия соблюдать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он отправился к себе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достиг пика закалки костей, но череда событий не позволила ему как следует осознать, что он снова стал надеждой семьи Фу. О, эти долгие и мучительные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и посмотрел на серп луны. Только собрался привести мысли в порядок, как увидел знакомого паренька, который в панике спрыгнул с крыши напротив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С таким же успехом он мог написать у себя на лбу: Я из подразделения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вспомнил, почему тот показался ему знакомым: это был тот самый парень, который после того, как Лу Жуйчунь поймал бомбу-громовержец, ещё имел наглость попросить бросить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особо удивился. С тех пор как он понял важность пилюли Хуньян, он догадывался, что Дворец Хранителей Бессмертных предпримет ответные шаги, а тайная слежка — это ещё самый мягкий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спокойно закрыл окно и лёг на кровать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движется в своём величии, благородный муж неустанно совершенствуется…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люди шумят, нормально отдохнуть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встал с кровати и приоткрыл створку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Мэй и Чу Шаоян стояли под окном, выясняя отношения. Судя по обрывкам фраз, суть конфликта была в том, что одна хотела выйти купить заколку для волос, а другой предлагал отправить за ней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победила та, чьи кулаки оказались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Мэй была до того свирепа, что перед уходом отвесила Чу Шаояну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отступил, увернувшись, но его лицо почернело сильнее, чем осеннее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в сторону комнаты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показал два пальца, дружелюбно изогнув их, мол, брат, я тебя понимаю. Но, судя по тому, с какой яростью Чу Шаоян ушёл, он его участия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вставало всё позже, и Фу Сиянь поневоле поспал на чуточку дольше, чем вчера. Чу Шаоян ещё вчера велел всем собираться в дорогу, и когда Фу Сиянь спустился вниз, большинство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столик к Чжунсиню и Гэнгу.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Цзиньивэй, приведённый Чу Шаояном, состоял из бывших гвардейцев, сторонников Чу, а остальные за эти дни тоже успели сдружиться. На их фоне троица Фу Сияня держалась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 Сиянь, будучи опытным домоседом, никогда не возражал против того, чтобы быть изгоем, и даже находил определённое удовольствие в одиночестве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Вэй Ган на глазах у всех подозвал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заговорит, Фу Сиянь первым повинился, сказав, что хотел навестить его вчера вечером, но побоялся двусмысленностей.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толстячок, я — старик, каких ещё двусмысленностей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поверхностен, — ответил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учителем твоего отца, но твой отец помог мне гораздо больше. Мой нынешний приезд можно считать частичным возвратом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учтиво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передам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усмехнулся, не подтверждая и не отрицая, но Фу Сиянь решил, что это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достал из рукава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вашего возвращения Чу Гуан откажется наказывать Чжан Дашаня, передай моё донесение Третьему принцу, пусть он представит его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это означало, что Третий принц должен был оказать давление на Чу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поражённый его предусмотрительностью, горячо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моего друга — это и мои внуки, так что подарок при встрече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увидел, что тот снова лезет в рукав, и уже приготовился вежливо отказаться, как вдруг увидел, что тот выудил… медную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значит, этот внук стоит всего одну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положил монету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узор на этой монете. Если увидишь такой на вывеске банка или ломбарда, то в полдень третьего и седьмого числа каждого месяца сможешь использовать её как знак, чтобы купить нужные тебе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внимательно всмотрелся в монету. Она действительно отличалась от обычных: узор на первый взгляд напоминал цилиня, но при ближайшем рассмотрении были видны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Байцзэ, — ответил Вэй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со Дворцом Хранителей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Тот, кто подарил мне эту монету, сказал, что делает это только ради того, чтобы лучше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вы отдали её мне, то как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возрасте, сколько мне ещё осталось? Лучше отдам её тебе, — Вэй Ган с напутствием похлопал его по плечу. — Я помогаю тебе лишь временно, а помочь тебе на всю жизнь сможешь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просто, но в них скрывалась глубокая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принял подарок, Вэй Ган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отцу, что я сполна отдал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 Разве только что это не называлось подарком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был воплощением лёгкости и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явно не собирается забирать подарок обратно, Фу Сиянь мог лишь принять этот жест доброй воли. Вот только не знал, не хватит ли отца удар, если он узнает, что его сын одной медной монеткой купил долг Вэй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 Фу был далеко, так что оставалось только позволить этому горе-сыну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с Вэй Ганом вернулись к гостинице, на них обрушились десятки любопытных и пытливых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