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большая часть внутренней энергии Чжоу Чжунсиня была вытянута дочиста, и в его теле остались лишь жалкие крохи, напоминавшие вялых рыбешек.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Гэн-гэн пораженно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покачал головой, не в силах объяснить — да и сам толком не понимал. Поначалу он решил, что без учителя освоил легендарный метод поглощения энергии, и втайне пришел в восторг. Но вскоре понял, что эта штука работает по принципу вреда для других при отсутствии пользы для себя: сколько ни поглощай, в нем ничего не оседает. Причину этого Фу Сиянь не решался озвучить, опасаясь лишних проблем, поэтому и не пытался разобраться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Гэн-гэн поспешно подобрал с кровати флакон и протянул ему. Фу Сиянь дрожащими руками открыл крышку, и все три пилюли разом выкатились на ладонь. Чжоу Гэн-гэн хотел было забрать лишние, но Фу Сиянь накрыл их ладонью и одним махом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тройной дозы оказался сильнее в разы. Фу Сиянь прислушался к ощущениям, чувствуя, что происходит нечто выходящее за рамки науки. Даже если не брать в расчет привыкание к препаратам, почему при той же дозировке эффект с каждым разом становится все мощнее?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лекарства его внутренняя энергия впервые начала раздуваться, а затем, словно прорвавшая плотину, хлынула мощным потоком. В тот миг он отчетливо почувствовал, как температура тела опасно подскочила, но когда она достигла критической отметки, жар внезапно схлынул, словно из сдувающегося мяча, и вернулся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внезапно открыл внутреннее зрение. Он наблюдал, как раздутый энергетический центр постепенно сжимается до прежних размеров и затихает; как кости из белых превращаются в серебристые с металлическим отливом, а затем под напором энергии начинают золотиться.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Считается, что этап закалки костей — самый мучительный из всех уровней совершенствования. Фу Сюань описывал это так: словно кости бросили в плавильную печь. Фу Сиянь даже задумывался, можно ли считать этот процесс химической реакцией. Судя по всему, нет, ведь физическое состояние и структура костей не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саму боль он не ощущал по-настоящему. У этого тела была удивительная способность — любая боль автоматически гасилась, не выходя за пределы его зоны комфорта. Поэтому все попытки отца воспитать из него почтительного сына с помощью грубой силы были бессмысленны. Впрочем, не разоблачать старания отца и было его способом проявить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наблюдал, как его кости постепенно достигли уровня Золотого ранга, и его развитие замерло на пике закалки костей. Хоть он и не достиг небес одним прыжком, для него этого было достаточно. По крайней мере, чтобы задать трепку Чу Шаояну — более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носивший титул первого лентяя Хаоцзина, впервые ощутил боевой дух, подобный прыжку карпа через врата дракона. Ему не терпелось увидеть Чу Шаояна, чтобы показать тому, почему цветы в Северном Чжоу такие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просидел в медитации двое суток. Едва выйдя из транса, он услышал, как с грохотом распахнулись ворота двора. Чжоу Чжунсинь, охранявший комнату, изменился в лице и бросился наружу. Поскольку его энергия еще не восстановилась после того, как Фу Сиянь ее вытянул, снаружи дежурил Чжоу Гэн-гэн.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внезапно. Фу Сиянь еще не привык к яркому дневному свету, а снаружи уже начался хаос. Протирая глаза, он вышел и увидел, как Тан Гун вместе с несколькими незнакомцами решительно шагает через сломанные ворота, а Чжоу Чжунсинь пытается поднять с земли Чжоу Гэн-гэна, отряхивая с него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Лишних слов не потребовалось: по виду пришедших было ясно, что они настроены враждебно. Фу Сиянь, только начавший было испытывать симпатию к Тан Гуну, тут 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Гун, сбросив маску дружелюбия,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 бы спросить у охранника Фу: чего вы добиваетесь?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 недоумении посмотрел на своих спутников. Стоявший рядом с Тан Гуном бледный ученый, не говоря ни слова,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инстинктивно хотел отступить, но почувствовал, как тело сковало на мгновение. Давление уровня развития! Именно этот прием Фу Сюань использовал против Чу Шаояна, но Фу Сиянь пришел в себя уже через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двигался, наблюдая, как люди в одежде воинов, словно голодные волки, ворвались в его комнату, переворачивая все вверх дном. Один из них принялся обыскивать его самого: ветряные колокольчики, векселя, рецепты, жетоны — все летело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поясах у воинов виднелись нефритовые ремни с выгравированными облаками, озаренными золотым светом. В мире боевых искусств только два клана имели подобную символику: уничтоженная двадцать лет назад мастерская Юньхай и Дворец Хранителей, некогда правивший миром вместе с Зеркалом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заметил крайнее напряжение в глазах Фу Сияня и с неприятной усмешкой снял блокировку: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сделать это добровольно…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мои векселя! — едва обретя свободу, Фу Сиянь бросился вперед, собирая разлетевшиеся бумаги. Он тщательно пересчитал их и, обнаружив нехватку одной, принялся суетиться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воины вынесли из комнаты флакон. Ученый с волнением принял его, но, открыв и заглянув внутрь, внезапно изменился в лице. Он перевернул флакон на ладонь, яростно потряс его, посмотрел на Тан Гуна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тоже побледнел и с тревогой посмотрел на Фу Сияня. Тот, наблюдая за ними, понял: дело плохо. Девятисолнечная пилюля, которую дал ему господин Лян, явно не была простой безделушкой, раз она привлекла такую махину, как Дворец Хранителей. А щедрость Тан Гуна была явно не бескорыстной.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голове за долю секунды. Он притворился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не выдержал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придуриваться! Ты проник в мою усадьбу Люму и сговорился с господином Ляном, чтобы украсть лекарство,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почувствовал, как внутри все похолодело. Если он не объяснится, то навлечет на поместье графа Юнфэн гнев Дворца Хранителей. А с такими противниками любая ошибка может стоить жизни. Поэтому признавать вину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спокойно подобрал вещи с пола, особенно поигрывая жетоном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прежде чем обвинять, стоило бы навести справки, зачем я приехал в город Пэйцзе лечиться. Неужели у вас есть такое чудодейственное снадобье, чтобы избавить меня от этого старого жира?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не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человек из мира воинов, не чета столичным аристократам. Но даже у мудреца бывает промах. — Он достал из рукава листок бумаги и протянул ученому. — Раз вы сын графа, зачем скрывали свою личность, пробираясь в мою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записка, оставленная Чу Шаояном. Она была написана двусмысленно: можно было истолковать как поиск лекарства, так и его кражу. Фу Сиянь заподозрил неладное — если Тан Гун объединился с Чу Шаояном, его положение стало критическим.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проигрывая, нельзя терять лицо.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я честно сказал: предки оставили состояние, а в стражу я попал по связям — разве это не доказывает, что у меня есть деньги и власть? Просто я четвертый сын, рожденный наложницей, наследства не получил, чинов не имею, вот и молчал, чтобы не позориться. Неужели в ваших глазах такой аристократ, как я, обязан вести себя как наглый гуляка, чтобы считаться искренним?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лишился дара речи и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ты будешь настаивать, что приехал только ради похудения?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было сложно. Фу Сиянь не знал, сколько информации выдали Чу Шаоян и Чжан Дашань, но вряд ли они упоминали пропавшую принцессу. Он решил рискнуть: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Похудение — лишь одна из причин, а другая — привести здоровье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прорыв, и скрыть факт приема пилюли было невозможно, поэтому он использовал размытую формулировку, оставляя себе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воины вышли из комнаты с пустыми руками. Ученый обменялся взглядом с Тан Гуном, и тот заметно занервничал. Ученый скомкал записку в пыль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территории господина Тана, у него и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Лян уже призналась, что ее муж получил крупную сумму, — отрезал Тан Гун и вытащил из рукава пачку векселей. Фу Сиянь сразу узнал те самые деньги, что он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убрал ногу, открывая лежавший под ней вексель — Фу Сиянь наконец понял, куда делась недостающая бумажка. Сравнение векселей сразу выдало их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господином Ляном всего два дня, зачем отдал тысячу таэлей? Насколько мне известно, он выписал тебе обычный рецепт, который и гроша ломанного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понял, что спорить бесполезно. Тан Гун мог лгать, но в одном был прав: лекарство было у него, и он его уже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господина Ляна, я готов к очной ставке, — решил он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спектакль? — отрезал Тан Гун. — Разве господин Лян не убит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либо Тан Гун действительно не при делах, и есть третий игрок, который украл пилюлю и подставил его, либо Тан Гун заметает следы, убив свидетеля. Но зачем тогда нападать на него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выглядело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с обычную пилюлю, черная, на ощупь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такая, какую он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штук? — спросил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поджал губы и бросил многозначительный взгляд на Тан Гуна. Тот внезапно ринулся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 Тогда и заговорит!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Тан Гун успел ударить, ветряные колокольчики на груди Фу Сияня задрожали, словно обезумевшие. Используя эти секунды, Фу Сиянь пригнулся и бросился в сторону ученого. Тот лишь равнодушно поднял руку и толкнул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словно врезался в железную плиту и отлетел назад — прямо в руки Тан Гуна. Ситуация стала критической. Фу Сиянь собрал всю энергию, чтобы защитить внутренние органы. Он не знал, выдержит ли его тело удар такого мастера, как Тан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готовясь к удару, как вдруг весь двор — флигель и стены — содрогнулся и рухнул. Снаружи, словно молния, вылетел белый тигр и с рыком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был настолько ошеломлен, что в голове вертелось лишь одно непечатное выражение. В этот момент рука Тан Гуна, нацеленная прямо в сердце, коснулась его спины. Но как только мощная энергия вошла в тело Фу Сияня, она словно растворилась в бездонном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прыгнул, пролетел над головой Фу Сияня и обрушился на Тан Гуна. Тот хотел ударить зверя, но ученый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был вынужден отступить. Тигр приземлился и издал грозный рык. Фу Сиянь, дрожа, стоял на месте, чувствуя, как хвост зверя задевает его ноги. Страх перед хищником был в крови, он не смел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смел двигаться и ученый. Он знал, чей это зверь. Он смиренно повернулся к руинам стены, где на стуле сидел молодой человек с закрытыми глазами. Его тонкая черная одежда скрывала мощное, гибкое тело. Рядом сидела прекрасная девушка в розовом, невозмутимо разливая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подглядывая, подумал: «Ну и пафос, я просто в восторге».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Жуйчунь из Лэйбу приветствует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замер: «Молодой господин? Неужели это Пэй Юаньцзинь, сын Пэй Сюнцзи?»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Юаньцзинь не открывал глаз, лишь дважды постучал пальцами по подлокотнику. Фу Сиянь почувствовал укол зависти: иметь непобедимого отца — это значит идти по жизни, как краб, никого не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Жуйчунь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преследовал вора до города Пэйцзе. Тот, желая скрыться, продал господину Тану смесь под видом Девятисолнечной пилюли, а позже ее украли люди графа Юнфэн. Вор уже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которого упомянули, был в полном недоумении. Он хотел было возразить, но Пэй Юаньцзинь открыл глаза. Его лицо было невероятно красивым, но взгляд острых персиковых глаз пугал и притягивал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людям графа Юнфэн красть эту пилюлю?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Сиянь: «?!» Дайте же мне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Жуйчунь уже придумал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к нам явилась девица, назвавшаяся седьмой принцессой. Сказала, что давно восхищается молодым господином и приехала сама предложить себя в жены. Сын графа — человек из стражи, вот и решил украсть пилюлю, чтобы преподнести ее принцессе и добиться ее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был шокирован. Принцесса сама предлагает себя? Это уже перебор! Понятно, что Пэй Юаньцзинь хорош собой, но это же не повод обвинять его в сводничестве!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Юаньцзинь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где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Жуйчунь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выясню!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Юаньцзинь отставил чашку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из руин двора выскочили десятки фигур и превратились в воинов, бросившихся на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Дянь! — в ужасе воскликнул Тан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Жуйчунь в отчаянии метнул громовую бомбу, но ее на лету перехватила серебристая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дали сто бомб, — усмехнулся боец отряда Дянь. — Шестьдесят ты оставил дома, двадцать отдал друзьям, на тебе было двадцать, здесь ты потратил шестнадцать… лучше отдай оставшиеся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Жуйчунь понял, что все их действия были как на ладони. Он выхватил кривой клинок, пытаясь прорваться к Тан Гуну. Тот тоже перестал сдерживаться, размахивая алебардами. Но воины отряда Дянь окружили двор и подняли золотой песок, который в воздухе превратился в гигантскую сеть, накрывшую всё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присевший в углу, пожалел, что не отправил домой хотя бы рецепт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Юаньцзинь! Ты пожалеешь, что так со мной обошелся, мой учитель призовет к ответу твоего отца! — раздался в подземелье усадьбы Люму отчаянный вопль Тан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http://bllate.org/book/19792/1950358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