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Юйда уже понял истинную причину своего заключения. Тяжело вздохнув,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генерал Фу на меня в ярости. Даже не знаю, какое наказание ждет меня,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темнице, он был отрезан от внешнего мира и еще не знал, что его уже исключили из рядов императорской гвардии — Юйлиньвэя.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сослуживцев переглянулись, и их взгляды устремились к Фу Сияню. Фу Сюань приходился ему дядей, поэтому было логично, чтобы именно он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почесал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возможно... увольнение?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Юйда вздрогнул всем телом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до такого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отражал чувства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Напился, устроил дебош — велика ли беда? Поругали бы, оштрафовали на жалованье, и дело с концом. Почему вдруг сразу увольнение? Конечно, находились желающие замолвить за него словечко, но Фу Сюань в этот раз проявил невероятную суровость, и все просители лишь накликали на себя беду, получив в ответ порцию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виноват. Надо же было выбрать такой неудачный момент для своих выходок. Ни раньше, ни позже, а именно когда генерал Чу пошел на повышение. Это как плыть против ветра — не повезло, что тут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тяжело вздыхали, считая, что Чжу Юйда стал невинной жертвой чужого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Чжу Юйда прекрасно понимал, что причинно-следственная связь здесь как раз обратная. Именно потому, что он, совершив проступок против начальства, самовольно присвоил императорскую вещь, нарушив дворцовые табу, император Цзяньхун решил проучить партию Фу. Так и состоялось стремительное возвышение Чу Гуана!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нынешнее заточение было одновременно и несправедливым, и вполне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смущение на лице товарища, Чжу Цяо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изначально был в списке на перевод к генералу Чу. Возможно, когда выйдешь, тебя сразу отправят в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из партии Фу попасть в Цзиньивэй — все равно что войти в пасть тигру, но для нынешнего Чжу Юйда это был хоть какой-то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Юйда не нашелся, что ответить, и лишь невнятно промычал что-то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они услышали, как стражники осторожно призывают их заканчивать. Все поднялись, чтобы попрощаться, но перед уходом Чжу Юйда внезапно окликнул Фу Сияня: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замолви за меня словечко перед генералом Фу. Я... я лишь по глупости совершил ошибку, но хотел как лучше, хотел помочь. Умоляю, пусть генерал проявит милосердие, вспомнив о моей былой преданности!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Сияню эти слова показались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пьяный дебош ошибкой по глупости — еще куда ни шло, но вот «хотел помочь» — это уже ни в какие ворота не 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Управе столичного округа выполнить план по арестам?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все размышлял над этим, и в тот момент, когда он переступил порог дома,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Юйда за пьяный дебош попал в тюрьму, его досье испорчено, из Юйлиньвэя его выгнали, в Цзиньивэй не возьмут... Разве это не то, о чем он сам мечтал — увольнение?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истинный смысл «желания помочь» у Чжу Юйда, для него это стало отличным примером!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Посидеть немного в тюрьме, чтобы навсегда вырваться из оков государственной службы — это того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почувствовал, как сердце радостно забилось. Не в силах сдержать порыв, он развернулся и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 ворот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господин,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тюрьму!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редко выходил из дома, он прекрасно знал, где в Хаоцзине самые дорогие заведения и где собираются высокопоставленные чиновники. Если уж устраивать дебош, то точно не с простолюдинами — если показать статус сына чиновника, доброе дело может обернуться бедой. Но и нарываться на сталь нельзя: он хотел навредить только себе, а не всей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он выбрал ресторан Цзуйлоу. Говорили, что это заведение принадлежит теще столичного градоначальника, и именно здесь дебоширил Чжу Юйда — протоптанная дорожка всегда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Фу Сиянь подошел к дверям, как его встретил 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Вы бронировали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с важным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мне нужен лучший кабинет. В это время в лучшем кабинете наверняка кто-то есть, верно? Хи-хи-хи...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знал своей меры в вине, он решил устроить дебош, пока еще находится в трезвом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радостно воскликнул официант. — Проводите дорогого гостя в кабинет Чжайсин!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оглядел переполненный ресторан. Не может быть! Час пик, популярное место, лучший кабинет — и он пустует?! Вы что, все эти клиенты в зале — подставные?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путь к цели долог, нельзя пасть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поплелся вперед тяжелой поступью. Официант, видя его состояние, хотел поддержать, но Фу Сиянь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должен пройти свой путь на своих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Официант: «...» Но ваше тело перекрывает дорогу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его спиной раздался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есть еще свободные кабинеты?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Кабинеты?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совершил резкий разворот на сто восемьдесят градусов и просканировал взглядом молодых людей у входа. По одежде и манерам — явно дети богатых родителей, причем он их раньше в кругах аристократии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незнакомцы, Фу Сиянь, проявив несвойственную толстяку прыть, подскочил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увидев, как на него несется этот «вихрь», не смог скрыть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слегка улыбнулся и, дождавшись, пока тот расслабится, тут же набросился с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вас — красивы и статны, наверняка для обеда выберете лучший кабинет. Неужели хотите занять кабинет Чжайсин раньше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ошарашенный такой внезапной похвалой и последующим обвинением, не зная, злиться или радоваться,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ошибаетесь. Благородный муж не отнимает чужого. Хотя я не могу назвать себя благородным, но мы видимся впервые, обид нет, это всего лишь комната, зачем же нам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дети богатых родителей не должны быть капризными? Как можно сохранять такое спокойствие, когда к тебе так нагло пристают?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подобрать слова, чтобы продолжить атаку, как в ресторан вошла еще одна группа людей — друзья этого молодого человека, с которыми он договорился об 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тут же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свое мнение, откуда вам знать, что все думают так же? Может, спросите совета у своих спутников? — молил он про себя, — ну поспорьте же хоть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увидев недоуменные взгляды друзей, вкратце объяснил ситуацию, подчеркнув, что не хочет отнимать кабинет. Друзья в ответ хором заявили: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Чжаню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Чжань, ну давай же, прояви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молодых людей, полных сил, и ни капли дерзости!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только собрался что-то сказать, как из толпы вышел высокий юноша: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выбирать? Встреча — это судьба, почему бы не посидеть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я не могу себе позволить оплатить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уставился на него, и тут же — глаза расширились, зрачки сузились, а на лице медленно расплылась самая искренняя и теплая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переглянулись, решив, что он просто хочет напроситься на бесплатный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нервно усмехнулся. Ему бы хотелось провалиться сквозь землю, но... кто осмелится отказать третьему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разворачиваются события, его путь — это вовсе не история неудачника.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все эти годы он перепробовал все клише героев с «золотыми пальцами»: колотил палки, носил мусорные кольца, собирал обрывки секретных техник... Единственное, чего не случилось — это высокородная невеста, которая пришла бы расторгнуть помолвку, чтобы он смог ей отомстить. Но он старался как мог, однако так и не нашел Фу Фу «золотого отца» с секретным даром, из-за чего начал подозревать, что его попадание — это просто медицинская ошибка из-за некачественного супа Мэн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последнее время жизнь вдруг стала яркой — то на работе придираются, то при попытке нахамить встречаешь принца... Не похоже ли это на офисную дораму? Неужели он с самого начала неправильно определил жанр и на самом деле он — второстепенный персонаж в любовной драме?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 чему все эти усилия?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старайся, не перепишешь сценарий, где «небо холодает, и Ван По рушится»!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Сиянь, который на собственном опыте убедился, что чем больше стараешься, тем горше результат, не на шутку встревожился и даже есть начал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Чжань», заметив, что он пытается зачерпнуть палочками соевый соус, любезно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Воспользуйтесь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услышав это,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последний луч заходящего солнца упал на спину третьего принца, превратив его черные волосы в поток золотого сияния. (Конечно, это было лишь его воображение, вызванное одержимостью «золотыми пальцами»).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не поддаться влиянию? Он решил: раз уж пришел, нельзя сдаваться без боя. С сияющей улыбкой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даже соевый соус здесь —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приятной атмосфере, и при расставании «господин Чжань» даже не хотел отпускать Фу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сначала к тебе пристал, разве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Чжань»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слишком хорош собой. Матушка часто говорит, что я притягиваю неприятности, как цветы пчел, так что я привык. Не вините себя, брат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вините, это я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запахом вина и «ослепшим», он обнаружил, что семья очень рада: они решили, что работа наконец-то вытащила затворника 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Лиань воспользовался моментом, чтобы дать новое задание: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день рождения вдовствующей наложницы Чэнь, она хочет картину «Сто долголетий». У знатных семей не хватает юношей, не достигших совершеннолетия, поэтому попросили помочь аристократов. Ты, Дунвэнь и Чэньшэн —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«лицами» для картины? — Фу Сиянь заколебался. — А если мне достанется роль, где отец должен «пожертвовать собой ради страны»?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сто человек, поздравляющих ее с днем рождения, при чем тут Яо Сы? И не вздумай говорить такое при ком-то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отец не успеет пожертвовать собой ради страны, а умрет от гнева прямо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еще узнает, значит, это ты разболтал.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Лиань: «...» Не зря говорят, что старший брат — как отец. В этот момент он как никогда понял отца, который хотел поколотить младшего брата — иначе злость не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всего лишь «посветить лицом» для картины, Фу Сиянь в свой последний день службы в Юйлиньвэе заглянул к художникам и неожиданно встретил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Чжань» был очень рад его видеть: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сразу понял, что вы человек неординарный, но не думал, что вы из Юйлиньвэя!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третий принц не спрашивал о его статусе, и Фу Сиянь был рад скрыть правду, не ожидая, что судьба сведет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честно назвал свое имя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перехожу в Цзиньивэй, если что-то понадобится, приходите в наше управление! — это было пустое обещание. Цзиньивэю предстояло сопровождать принца в Лоян, своего здания у них не было, они ютились у Цзиньувэя, так что найти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Чжань» не знал подвоха и очень обрадовался, назвавшись в ответ: он оказался из дома графа Лэань, семьи Лоу. В этом поколении у них появился талантливый мастер боевых искусств Лоу Уцзай, на которого обратил внимание император, поэтому их влияние было куда выше, чем у графа Юнфэн.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Лоу Байчжань, прошу прощения, что скрыл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сказал, почему скрывался, но Фу Сиянь, вспомнив, кто был рядом с ним, не стал задавать глупых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сбежал с дежурства, а Лоу Байчжань ждал своей очереди на портрет, поэтому они не могли долго беседовать и вскоре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за несколько дней собрал портреты всех юношей из знатных семей и передал их придворному живописцу Мэй Сяину.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Сяин принял свитки, но направился не к вдовствующей наложнице Чэнь, а свернул к дворцу Шицуй.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роскошью других дворцов, залитый солнцем Шицуй выглядел просто и холодно. Покрытые пятнами стены и облупившаяся краска выдавали ветхость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кустов роз у коридора цвели ярко и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Сяин ждал в коридоре, стараясь держаться подальше от цветов, словно боясь, что их яркий цвет испачкает его белоснежные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Вышла холодная служанка и, не говоря ни слова, безучастно уставилась на него, ожидая, пока он поймет и пойдет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Мэй Сяин остановился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Мэй Сяин, прошу аудиенции у госпожи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 — голос звучал так же холодно, как и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он, склонив голову, вошел внутрь. Сделав несколько осторожных шагов, он вдруг почувствовал слабый аромат орхидей, тут же замер и опустился на колени, подняв свиток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Портреты, о которых просила госпожа, готовы. Прошу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взяла свиток и подошла к ширме.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медный туалетный столик, за которым сидела хозяйка дворца — благородная наложница Жун Жун. Ее черты лица были яркими, словно луч света или огонь в темной комнате, на нее было страшно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сосредоточенно смотрела в зеркало, нанося макияж и безразлично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медленно развернулась, но на ней были не сцены поздравлений, а тридцать с лишним портретов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Жун отложила карандаш для бровей, медленно встала и подошла к картине. Ее взгляд скользил по лицам, и она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пропущен?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Сяин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сверил со списком, никого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протянула золотой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Сяин поблагодарил за награду и уже собрался уходить,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Выдели пятерых самых красивых.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подала ему использованный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Сяин замер, почтительно взяв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Картину развернули к нему. На ней были изображены полные жизни юноши, которые и не подозревали, что их судьбы могут измениться в этот самый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Сяин заколебался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оценивать по внешности или по строению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Жун ответила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Пятерых мало — бери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Мэй Сяина слегка дрогнула,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Не раздумывая, он отметил пятерых, а затем добавил еще одного из угла. Поклонившись, он поднял карандаш над головой, дождался, пока служанка заберет его, и, убедившись, что в комнате тишина, попятился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уходом комната словно лишилась последних признаков жизни, даже солнечный свет стал мертвенным.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Жун этого не замечала. Она смотрела на перевернутую картину, подняла руку и провела по своим губам. Палец, испачканный алой помадой, провел по шеям отмеченных юношей на портрете. Внезапно она пришла в ярость, схватила картину и швырнула ее прочь, а затем, не в силах унять гнев, смела все вещи со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Твари! Твари! Все они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стояли неподвижно, словно деревянные истуканы, не замечая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Жун Жун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 вернулась к зеркалу, взяла цветок-украшение и приложила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Украшение легло между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картину Ху Юю и скажи ему... — она сделала паузу, — никого не оставлять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вечеру, во дворце Яньин зажглись фонари, пытаясь разогнать наступающую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быстрым шагом прошел сквозь свет ламп и вошел в зал. Увидев, что Юй Шуанси стоит на его привычном месте и усердно обмахивает императора Цзяньхуна, склонившегося над бумагами,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замер, затем махнул левой рукой, и Юй Шуанси послушно отошел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почувствовал облегчение и мягко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новости из дворца Шицуй. — Он подошел ближе и прошептал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отложил кисть,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«Сто долголетий» отправили во дворец Шицуй?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странно. Приказ отдавала вдовствующая наложница Чэнь, при чем тут госпожа Жун? Но дворец Шицуй охраняется как крепость, а слуги там — сплошь преступники из Етингуна. Без вашего приказа я не рискнул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позволил, как бы ты действовал?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на примете ловкие люди, которые могли бы совершить небольшую ошибку и попасть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на фонарь, свет которого падал на его лицо, деля его на светлую и темную стороны. В этом было что-то пугающее. Он долго молчал,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раньше тебя звали Чжан Даохуан?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вздрогнул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отличная память, Ваше Величество. В день моего рождения рис на полях был золотым, вот семья и дала такое имя, считая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сменил его на «Юань».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Милость Вашего Величества — великая честь для моих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оправдал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брошенная вскользь фраза заставила Чжан Юаня задрожать. Он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в ужасе! Я не 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 перед ним стопку доносов: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Шпионишь во дворце, связываешься с чиновниками, смеешь самовольно распоряжаться вещами принцев, а теперь заглядываешься на покои наложниц. Скажи, чего ты еще не смеешь? Это я взрастил твое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в душе кричал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взошел на трон, он казнил многих, чтобы внушить страх, и именно тогда Чжан Юань стал его «глазами и ушами» — чтобы двор не считал императора непредсказуемым, а сам император мог контролировать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обвинение в присвоении вещей принца — и вовсе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с графом Юнфэн была намеком самого императора. Разве стал бы тот общаться с евнухом, если бы не было сигнала? Сколько важных донесений было передано, и император всегда закрывал на это глаза! А теперь какая-то рогатка, которой десятый принц даже не пользовался, стала доказательством измены?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посмотрел на доносы — все они были свежими, явно кто-то затеял это специально. То, что он ничего не знал об этом, означало, что его влияние во дворце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его пробрал холод, и он поспешил признать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плохо управлял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плохо управлял, раз вырастил такого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был ошеломлен и невольно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за столом, его лицо было спокойным, в отличие от резкого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Юань посмотрел на него, император смотрел в ответ. Свет фонаря был ярким, но не мог проникнуть в глубину его глаз — там была лишь густая тьма. Кто мог представить, что этот император-палач до восшествия на престол был лишь праздным принцем, известным своими стихами и картинами?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старый слуга, он слишком хорошо знал амбиции и методы императора. Сегодняшний гнев был не из-за ошибок, а потому что сейчас он стал бесполезен или даже опасен — за этим определенно скрывалась тайна, о которой он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http://bllate.org/book/19792/1950351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