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Юньсянь проглотил уже готовые сорваться с языка слова и лишь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пиалу и принялся за еду — молча и аккуратно. Цинь Хуань назвал это «простой лапшой домашнего приготовления», но Юньсянь по первому же глотку понял, сколько труда и времени ушло на один только бульон. Вот только порция оказалась огромной: осилить такую глубокую чашу ему было явно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мы сейчас этапе? — спросил Цинь Хуань. Разглядывать жующего гостя в упор становилось неловко, и он решил прервать затянувшееся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полностью переписать раздел по анализу рынка и прогнозированию рисков, — отозвался Юньсянь. — Там используются данные двухлетней давности. К тому же твой черновик написан скорее для себя. Чтобы показать его инвесторам, нужно сместить акценты на ключевые моменты, да и само оформление...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Хуань, не желая, чтобы парень отвлекался от еды на рабочие вопросы, мягко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 Обсудим всё на сытую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и сам не любил разговаривать за столом, поэтому послушно замолчал. Однако, сделав ещё пару заходов, он окончательно наелся. Отодвинув миску, он повернулся и наткнулся на пристальный взгляд Цинь Хуаня, который так и сидел рядом,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Вообще-то, тебе не обязательно меня караулить. Иди поешь. Чуть позже мне понадобится твоя помощь со сводными таблицами.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забрал пустую посуду и ушёл. Минут через десять он уже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 управился?» — удивился про себя Юньсянь. — «Ну и скорость».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приподнял бровь и развернул монитор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Вот для этих разделов нам нужны свежие показатели. Для анализа рынка придётся поднять отчётность конкурентов за последние пару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детально обсудили план действий. Получив одобрение Цинь Хуаня, Юньсянь тут же созвонился с остальной группой по сети. Он перераспределил задачи, намеченные на дневном собрании, и оставил основную, самую сложную часть работы им с Цинь Хуанем — как наиболее опытным участникам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поднажать, то закончить проект они могли уже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двенадцатого на телефоне Юньсяня зазвонил будильник. Этот сигнал напоминал, что пора возвращаться в общежитие. В последнее время в комнате частенько оставался один лишь Инь Линьшэн. Оставь его наедине с ночными страхами — и парень наутро наверняка разрыдается от чувства брошенности.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Хуань, не знавший о тонкой душевной организации Сяо Иня, удивлённо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будильник на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Напоминание, что пора спать в кровать, — коротко пояснил 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полезная привычка — возвращаться спать по ночам», — одобрительно подумал Цинь Хуань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прикинул, сколько ещё осталось сделать,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большой объём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проигнорировал вопрос, зайдя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уходить? Если останешься, мы доведём проект до ума и закроем этот вопрос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низком голосе скользнули вкрадчивые, почти соблазняющие интонации, но Юньсянь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 Там у меня в общежитии ребёнок, которого нельзя оставлять без присмотра. Не могу же я бросить его одного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уже потянулся было подняться со стула, но Цинь Хуань мягко, но настойчиво удержал его за плечи, усаживая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Сейчас наберу У Цзиньмина, пускай поедет и посидит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Цзиньмин, в очередной раз приговорённый к роли послушного инструмента, мысленно передал боссу пламенный привет и «искреннюю благодарность» за то, что о нём вспоминают исключительно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Хуань выходил сделать звонок, телефон Юньсяня звякнул от нового сообщения от контакта [YY, твои губки просят поцелуя].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[YUN: И надо же, какая поразительная активность. С чего вдруг зачастил? Где-то снова зачесалась пустота?]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[YY, твои губки просят поцелуя: Когда я думаю о тебе, у меня пустота везде.]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скептически фыркнул, отбросил мобильный на край стола и вернулся к прерванной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загорался ещё несколько раз от новых уведомлений, но, не дождавшись ответа, собеседник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Цинь Хуань уселся на прежнее место. Хотя вопрос с «ребёнком» был решён, он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трогательная забота о соседе. Так вот почему ты так злился из-за слухов о нашей с тобой «Верности Цинь и Чу»? Сердце уже занято? Тот мальчишка ведь на тебя прямо-таки молится. И как тебе только хватило духу бросить его ради работы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Чепуха. Я натурал и парнями не интересуюсь, — соврал Юньсянь с таким невозмутимым видом, что Цинь Хуань, не знай он подлинных предпочтений парня, непременно повёлся бы на эту наглую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мне без разницы — мужчина или женщина, — хмыкнул Цинь Хуань. — Ты просто ещё не влюблялся по-настоящему. Когда накроет, пол избранника волновать тебя будет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знаток, то, надо полагать, уже успел познать любовь во всех её проявлениях? — лениво бросил Юньсянь. Его пальцы продолжали быстро летать по клавиатуре, а взгляд был прикован к таблицам. Он поддерживал беседу скорее механически.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Раньше я заглядывался на красивых девушек и всерьёз думал, что однажды на такой женюсь. Но потом встретил одного парня... И понял, что никакие писаные красавицы мира мне не нужны. Только его одного я хочу затащить под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вынужден тебя разочаровать: в нашей стране однополые браки до сих пор вне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 Когда я добьюсь его, сам смастерю нам парочку красных свидетельств. Руки у меня из нужного места растут, за качество ручаюсь. Что касается совместного имущества — я просто буду переводить все свои доходы на его карту. Поверь, это свяжет нас покрепче любого государственного штампа.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«Руки из нужного места... в деле хорош...»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слушал вполуха, но именно эти слова застряли у него в голове, вызвав весьма двусмысленные ассоциации. Пальцы, уверенно двигавшие мышку,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заметив его секундное замешательство, Цинь Хуань наклонился ближе к экрану, решив, что парень наткнулся на сложную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упёрся ладонями в край стола по обе стороны от Юньсяня. Его голова оказалась прямо у правого плеча парня, а грудь почти вплотную прижалась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внезапной близости Юньсянь отчётливо уловил глухой, мерный стук чужого сердца и почувствовал на своей шее его тёплое, влажное дыхание. Он мгновенно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Займись своими делами, — процедил Юньсянь, отчаянно пытаясь вернуть мыслям рабочее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сосредоточиться не получалось. Он то и дело бросал косые взгляды в сторону Цинь Хуаня, разглядывая его красивый, сосредоточенный профиль. Мысли путались, работа продвигалась со скрипом, и лишь к часу ночи Юньсянь наконец закончил свою часть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бдения и напряжения голос его слегка охрип. Он повернулся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Осталось свести наши файлы в один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я сам закончу. Отдохни пока, — предложил Цинь Хуань, забирая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согласно кивнул. В горле нещадно 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попить есть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вечером чайник кипятил. Сиди,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Юньсянь уже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схожу.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Кухню он нашёл быстро, но обещанной тёплой воды на виду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сойдёт и холодная из холодильника», — подумал он и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идеальная пустота. Не считая сиротливо лежащего на полке большого пакета с сухой лапшой, там не было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именно её Цинь Хуань использовал для их ужина. Лапша оказалась на удивление вкусной, и Юньсяню стало любопытно взглянуть на марку. Он взял пачку в руки. Обычно в таких упаковках ровно десять порционных пучков. В этой осталось шесть. Значит, ушло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его собственная гигантская порция как раз и тянула на все четыре пучка!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он вернул пакет на место и решил набрать воды, чтобы вскипятить её. Но стоило ему подойти к раковине с чайником, как взгляд упал на грязную посуду, замоченную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лежала всего одна глубокая миска и одна пара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одна, если ужинали они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зашевелилось нехорошее предчувствие. Юньсянь лихорадочно обшарил взглядом кухню и даже заглянул в мусорное ведро — пустых коробок или остатков еды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обожгла мозг. Чу Юньсянь, страдающий тяжёлой формой гермофобии и патологической брезгливостью, почувствовал, как мир вокруг него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Хуань! — взревел он на весь дом, вылетая из кухни. — Где лапша?! Ты какого хрена доел за мной обедки?!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яростный вопль, Цинь Хуань испуганно выскочил из кабинета. Но едва он добежал до коридора, как Юньсянь мёртвой хваткой вцепился ему в воротник домашней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недоеденная лапша, я тебя спрашиваю?! Куда делась половина миски?!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Выбрасывать еду — грех, — примирительно подняв руки вверх, затараторил Цинь Хуань. — Вот я и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с отвращением разжал пальцы и брезгливо отряхнул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чёрт с ним, с этим псом Цинем. Моей слюны там всё равно больше, так что пострадал тут точно не я», — попытался успокоить себя Юньсянь, но лицо его по-прежнему выражало крайнюю степень брезгливости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злись так! Я хоть и при деньгах, но транжирить еду не привык. Я над этим бульоном душу дьяволу продал, жалко же добро переводить! — Цинь Хуань шёл за ним по пятам, внезапно затормозив у порога кабинета. В его глазах вспыхнул озорной огонёк. — Постой... Ты что, проголодался? Хочешь, я тебе ещё лапшички сделаю? Прямо сейчас соображу!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своей стряпни, — буркнул Юньсянь, возвращаясь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ладно-ладно, — не унимался Цинь Хуань, примирительно улыбаясь. — В следующий раз обязательно приготовлю что-нибудь особенное. Своими руками, оценишь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лапшой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устроились в кабинете. Юньсянь поначалу следил за действиями Цинь Хуаня, изредка вставляя замечания и корректируя формулировки, но постепенно его реплики становились всё короче. Наконец наступила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удивлённо обернулся и замер: парень спал без задних ног, уткнувшись носом в сложенные на столе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умаялся», — с нежностью подумал Цинь Хуань. — «Я уж думал, мы так до рассвета просидим».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подхватил спящего парня на руки и понёс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прохладной комнате с работающим кондиционером Юньсянь остался в одной лишь свободной толстовке. Мягкая ткань светлого оттенка при движении слегка сползла с плеча, обнажая изящную, идеально прямую линию ключицы. В этом не было ничего откровенного, но Цинь Хуань почувствовал, как перехватило дыхание. Голова Юньсяня уютно покоилась у него на плече, полностью открывая взору беззащитную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не удержался и коснулся взглядом этой нежной кожи, крепче прижимая парня к себе. Талия Юньсяня оказалась удивительно тонкой, но под ладонью чувствовались упругие, тренированные мышцы — значит, парень не врал насчёт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тонкая... И как идеально ложится в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опустил ношу на кровать. Светлое лицо Юньсяня утонуло в подушке, тёмные густые пряди рассыпались по простыне, источая тонкий, едва уловимый аромат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эта хрупкая красота может достаться кому-то другому, у Цинь Хуаня болезненно сжалось сердце. А уж когда он вспомнил, что Юньсянь делит одну комнату в общежитии ещё с тремя здоровыми парнями, его и вовсе накрыла глухая, удушливая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прилёг рядом, собственническим жестом притянул Юньсяня к себе за талию и уткнулся носом в изгиб его шеи, жадно вдыхая родной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сейчас этот упрямец был полностью в его власти, Цинь Хуань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«Невыносимо. Нужно срочно что-то придумать и вытащить его из этого чёртова общежития!»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http://bllate.org/book/19791/2039251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