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взглядом Ло Цинхуань, Лу Ди лишь развёл руками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мне на халяву такая роскошь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как программисту, умеющему лишь писать код да щелкать математические алгоритмы, в этом конкурсе от него будет мало толку. И если они выиграют, для него это станет билетом в мир большого бизнеса, полученным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тихо рассмеялся. Они давно работали вместе и привыкли выручать друг друга каждый в своей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пошутил он в ответ. — В следующий раз я отыграюсь и точно так же сяду тебе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с Лу Ди плечом к плечу вышли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чтобы запереть дверь, Чу Юньсянь заметил, что Цинь Хуань так и стоит на месте. Он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господин староста. Наше время вышло. Ты здесь торчишь специально, чтобы другим ребятам Тренировочный зал не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Хуань наконец соизволил сдвинуться с места, не забыв, разумеется, перед выходом тщательно натянуть кепку 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угощаю ужином,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 не стоит! Не смею разорять молодого господина Циня, ха-ха! — чисто из вежливости попытался отказаться Лу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смерил его холодным взглядом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приглашаю только Чу Юньсяня.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 оставалось лишь мысленно скривиться от собственной неловкости. Оказывается, эта щедрость предназначалась исключительно для одного человека. Поняв намёк, он быстро распрощался и тактично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довольно прищурился. А у этого Лу Ди определенно есть чутье — надо будет как-нибудь и впрямь угостить его обедом. Хотя нет,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вознамерился бессовестно сесть на шею моему Юньюню?!»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триумфальное выражение лица Цинь Хуаня сменилось глубокой скорбью обиженного судьбой мужа. Заметив эту резкую перемену, Чу Юньсянь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Хуаню было плевать на его колкости. Он упрямо гнул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ужинаем у меня. Я сам приготовлю. Поехали, моя лакомка.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дурацкое прозвище заставило Чу Юньсяня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вообще собирается есть твою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он резко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Рождество. Студенты обожали этот праздник — впрочем, дело было не в самом Рождестве, а в очередном легальном поводе повеселиться и устроить свидание. Неважно, восточные традиции или западные, — если намечалось что-то яркое, молодежь выжимала из этого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S темнело рано. Едва стрелки часов приблизились к пяти, на территории кампуса зажглись фонари. Высокие заливали дорожки холодным белым светом, низкие, установленные прямо на газонах, согревали мягким янтарным сиянием. Возле корпусов суетились активисты студенческого союза, наряжая пушистые елки. Разноцветные гирлянды весело подмигивали прохожим, создавая ощущение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Праздничное настроение буквально витало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скользнул взглядом по нарядным огням и слегка нахмурился. На душе почему-то стало муторно. В полумраке под его густыми ресницами залегли тени, скрывая от посторонних мимолетную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увязался за мной? — Чу Юньсянь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Цинь Хуань тут же поравнялся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грозился стать моим самым преданным антифанатом. Неужели не позволишь мне хоть немного подлизаться и обелить себя в твоих глазах? — он стянул маску на подбородок, открывая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намеренно выбрал тихую, безлюдную аллею. Сквозь ветви деревьев пробивались редкие блики фонарей, а дорожная подсветка выхватывала из темноты их силуэты. Цинь Хуань шагнул ближе, и его высокая фигура полностью закрыла Чу Юньсяня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обелишься, — Чу Юньсянь попытался обойти его, не желая продолжать этот бессмысленный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крепко перехватил его запястье и мягко, но настойчиво потянул назад. От неожиданности Чу Юньсянь едва не уткнулся носом в чужую грудь. До него донесся тонкий, едва уловимый аромат парфюма — дорогой, глубокий и безумно приятный. Всё его тело невольно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считай, что это простая взятка от рядового музыканта своему любимому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дела, — всё так же холодно отрезал Чу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Юньюнь всегда вел себя одинаково: стоило проявить к нему каплю душевного тепла, как он тут же превращался в неприступную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слишком торопит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разочарованно поморщился, но тут же вернул лицу свое привычное, высокомерно-нагловатое выражение. Голос его зазвучал низко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струсил? Боишься, что слухи о нашей парочке окажутся правдой, и ты не устоишь перед моим обаянием, если мы будем часто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никакой игры, а уж тем более реальности. Цинь Хуань, если ты действительно хочешь работать со мной в одной команде,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на секунду опешил, но тут же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себя в чем? Ты серьезно возомнил себя пупом земли, к которому все так и липнут? Гадкий утёнок, я просто подогреваю интерес к нашей фальшивой интрижке ради будущего пиара группы. С чего ты взял, что ты мне вообще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темной аллее не было ни души, но доносившийся издалека веселый студенческий смех сейчас почему-то жутко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Мудак, — сквозь зубы процедил Чу Юньсянь. Голос его прозвучал тихо, но в этой тишине сквозила такая ледяная ярость, что у Цинь Хуаня на миг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так не хочешь работать со мной, пойду найду кого-нибудь другого. И не вздумай потом жаловаться, что я нарушил уговор, — я ведь первым делом пришел к тебе, — притворно обиделся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Юньсяню было глубоко плевать на его капризы. Если люди в команде не могут ужиться друг с другом, о какой сплоченности и победе может идти речь? Бунтари ему в отряде не нужны. К тому же, с чего этот павлин взял, что его новая команда вообще способна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Хуань будто прочитал его мысли и самодовольно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руках готовый бизнес-план для Студии Цинь Хуаня. Стоит его слегка доработать, и выход в финал нам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Цинь Хуаню нельзя было отказать. Он был чертовски талантлив: сам писал стихи, музыку и сам же исполнял свои треки. Более того, не связывая себя контрактами с крупными агентствами, он умудрялся продюсировать и продвигать свои релизы через собственную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студия обслуживала лишь его самого, она работала как часы. И то, что при огромной армии антифанатов на Цинь Хуаня так и не смогли нарыть реальной грязи, было прямой заслугой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подобных конкурсах можно было попытать счастья и на следующий год, но этот проект спонсировался крупными инвесторами, и второго шанса могло не быть. Пример успешно функционирующей студии действительно был убойным аргументом для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вышвыриваю тебя из команды, — Чу Юньсяню стало слегка не по себе от собственной меркантильности, но упускать такую возможность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А кто тут только что пытался от меня отделаться,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бархатисто и опасно близко. Чу Юньсянь физически ощущал исходящее от него тепло и скрытую силу тренированного тела под тонкой курткой. Любой другой на его месте уже давно растаял бы под этим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Юньсянь лишь спокойно высвободил руку из его хватки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должен увидеть твой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Всё на флешке. А флешка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Юньсяню очень хотелось выругаться, но он сдержался. В конце концов, можно совместить полезное с приятным и заодно проведать У Цзиньмина.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идти-то всего ничего, зачем ехать на машине? — Чу Юньсянь недоверчиво покосился на роскошный черный Майбах.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дорогие автомобили и особняки вызывали у него неприятные ассоциации со школьными временами.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нерешительности, Цинь Хуань уже услужливо распахнул перед ним пассажирскую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давай. Или ты хочешь, чтобы нас кто-нибудь сфотографировал по дороге и превратил наши слухи в заголовки желтой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доля истины — они и так уже привлекли слишком много внимания. Чу Юньсянь молча скользнул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мягко тронулась с места, но вскоре Чу Юньсянь заметил, что они едут совсем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не к тебе едем? Почему ты свернул? Нам нужно было на ту развилку.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 себе, — Цинь Хуань мельком взглянул на дорогу, куда указывал его спутник, и негромко рассмеялся. — А, ты про ту дорогу? Она ведет к моей студии. А я 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водить-то умеешь? Права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повернул голову. Чу Юньсянь увлеченно разглядывал проносящиеся за окном ночные пейзажи. В мягком свете приборной панели его профиль казался безупречным — утонченным, беззащитным и оттого еще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Чу Юньсянь медленно повернулся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достиг совершеннолетия, так что отсутствие прав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за рулем ты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был риторическим.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будет время — я тебя научу. Совершенно бесплатно, — Цинь Хуань соблазнительно улыбнулся, глядя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молча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Его сердце на секунду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Чу Юньсянь вышел из машины и последовал за Цинь Хуанем в дом. Коттедж стоял на самом побережье, и у самого порога их обдало резким холодным ветром, но внутри сразу же окутало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оказался даже просторнее того, что арендовала их группа, но оформлен был в совершенно ином ключе. Там царил суровый индустриальный шик, здесь же преобладал классический американский стиль — массивный, но невероятно уютный и даже немного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один, — Цинь Хуань небрежно бросил ключи на тумбочку. — Иногда приходит домработница прибраться, но сегодня ее нет. Так что мы здесь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гостя на второй этаж. Ноги приятно утопали в мягком ворсе дорогого ковра, заставляя забыть о дневном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здесь. Принеси флешку, — Чу Юньсянь остановился у порога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рабочую зону глубоко личным пространством и не любил вторгаться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чем ты собираешься ее смотреть? Заходи, там компьютер. — Он мягко подтолкнул его в спину, заставляя сесть в глубокое кожаное кресло перед массивным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Юньсянь изучал документы, Цинь Хуань ушел на кухню. Вскоре дверь кабинета приоткрылась, и комнату наполнил упоительный аромат свежеприготовленной еды. Желудок Чу Юньсяня предательски отозвался негромким урчанием. Он бросил взгляд на часы — стрелки уже перевалили за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это было тихо. Какое позорище могло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 Цинь Хуань поставил перед ним глубокую миску с дымящейся лапшой и аккуратно положил палочки на край. — В холодильнике шаром покати, так что я на скорую руку сотворил лапшу.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нахмурился. Он никогда не ел за рабочим столом, тем более в чужом доме. К тому же ковер под его ногами выглядел безумно дорогим — если он случайно капнет бульоном, расплатиться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в столовую... — он неуверенно потянулся к горячей миске, но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Донести полную до краев посуду и не пролить ни капли казалось задачей не из легких. И как только Цинь Хуань умудрился притащить ее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для него это было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раньше частенько приводил сюда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внутри шевельнулось странное, колючее чувство. Чу Юньсянь опустил глаза и вдруг заметил, что кончики пальцев Цинь Хуаня заметно покраснели — парень явно обжегся, пока нес горячую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http://bllate.org/book/19791/2039144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