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глухих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заглянул в небольшую уединенную кофейню. Местечко было не из самых известных, но очень уютное; обычно тут допоздна засиживались студенты с конспектами или деловые люди с ноутбуками. Сегодня, впрочем, за столиками никого не оказалось — зная о его визите, хозяин заранее выставил на дверь табличку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в полумраке зала оставались лишь они двое — сам Цинь Хуань и владелец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приятелями. Когда на душе у Цинь Хуаня становилось паршиво, он шел к Ду Лицину. Но в последние два года популярность артиста взлетела до небес, и теперь ради каждого такого визита кофейню приходилось закрывать. К счастью, Ду Лицин занимался этим бизнесом явно не ради наживы, иначе они бы уже сто раз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Лицин приготовил и принес ему чашку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сидел на прежнем месте, лениво закинув ногу на ногу. Здесь, под защитой закрытых дверей, он избавился от маски и кепки, обнажив точеные, безупречные черты лица. Густые темные брови, тонкие, жестко сжатые губы — в его лице сквозило что-то суровое, даже опасное. Но стоило ему приоткрыть глаза, как этот холод испарялся под ленивым, заспанным взглядом, а легкая ухмылка и вовсе отдавала легкомыслием. Свободный, богемный образ завершали вьющиеся волосы до плеч — классика для фронтмена рок-группы.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похудел — судя по всему, бесконечные хлопоты с группой выжали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звякнул фарфор. Поставив чашку на стол, Ду Лицин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безупречно скроенный серебристо-серый костюм, а за стеклами очков на изящной золотой цепочке поблескивали янтарные глаза. Темно-русые волосы были аккуратно зачесаны назад, и лишь пара непослушных прядей у лба смягчала этот строгий образ, лишая его излишнего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истинный джентльмен — безупречно элегантный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Ду Лицин снял очки, положил их на полированное дерево столешницы и потер переносицу, давая отдых утомленным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 на этот раз? — негромко спросил он. Его голос звучал прохладно, но приятно, напоминая журчание весеннего ручья, пробивающегося сквозь подтаявший лед. — Твой новый сингл до сих пор рвет все чарты, оккупировав первые строчки. Тебе-то о чем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рассказывал, — Цинь Хуань мельком взглянул на дымящуюся чашку, сцепил пальцы в замок и положил их на колени, даже не притронувшись к напитку. Сквозя смертельной усталостью в каждом движении, он негромко продолжил: — Несколько дней назад у нас случилась беда. Наш басист погиб. Клавишник получил тяжелейшие ожоги, он сейчас в реанимации. Та песня... я написал ее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Лицин удивленно приподнял бровь. Разумеется, он видел эти заголовки в новостях, но не думал, что Цинь Хуань воспримет трагедию настолько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Ушедших не вернуть, прими мои соболезнования, — мягко произнес он. — Что планируешь делать с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Но бросать все не хочу. Придется собирать состав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Лицин едва заметно улыбнулся. Они с Цинь Хуанем были слеплены из одного теста — оба упрямые бунтари. Будучи поп-идолом с многомиллионной армией фанатов, он внезапно решил сжечь мосты и уйти в андеграундный рок. Когда эта новость два месяца назад просочилась в прессу, она произвела эффект разорвавшейся бомбы. Вот только вместо поддержки на него обрушился шквал критики и откровенного глумления.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Изнеженные поп-слушатели не смогли переварить столь резкую смену жанра. Толпы фанатов демонстративно отписывались, обещая смешать новые треки с грязью сразу после релиза. Антифанаты тоже не теряли времени: в сети плодились хэштеги о «творческом кризисе Цинь Хуаня» и слухи о том, что он исписался. И пускай у него оставалось преданное ядро поклонников, этот шаг больно ранил даже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всегда оставался независимым артистом, работая исключительно со своей карманной командой и не связывая себя контрактами с крупными лейблами. В тот период предательство фанатов, травля хейтеров и зависть медиагигантов сплелись в один удушающий узел, грозивший похоронить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музыка оказалась сильнее грязных сплетен. Мощнейший, пропитанный яростной энергетикой рок-сингл «Смерть» выстрелил мгновенно. Эта песня стала звонкой пощечиной для всех злопыхателей, разом заткнув им рты и приведя в фан-дом толпы новых ценителей живого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кого-нибудь на замену? — поинтересовался Ду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негромко рассмеялся. Его глубокий, бархатистый голос всегда действовал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лабаешь ты так себе, но... ради старой дружбы я готов рассмотреть твою кандидатуру на место клавишника.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Лицин с улыбкой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дурацкая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Солидному Учителю Ду на старости лет связываться со вчерашними студентами — разве это не анекдот? — Цинь Хуань наконец сделал глоток кофе, и на его бледное лицо вернулись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вспомнился Чу Юньсянь. Интересно, чем сейчас занят этот невыносимый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вернулся в общежитие только в одиннадцатом часу вечера, засидевшись в читальном зале. В комнате по-прежнему был один Инь Линьшэн. У Цзиньмин, скорее всего, снова пропал на студии и сегодня не появится, а Цзян Лихань вообще редко здесь ночевал, предпочитая семейное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пришел? — Инь Линьшэн, только что спавший лицом в тетрадках, поднял голову. Сонный, взъерошенный, он выглядел так трогательно, что его тут же хотелось обнять и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тихонько вздохнул, подошел к столу друга и выключил тихо бормочущую беспроводную колонку. Затем он ласково, почти по-отечески взъерошил мягкие волосы Линьшэна: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Пришел-пришел,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Линьшэн вырос в приюте. Парень до смерти боялся одиночества и темноты: засыпал только при свете ночника, а если, проснувшись, обнаруживал себя в пустой комнате — мог расплакаться от паники. В тишине у него начиналась тревога, поэтому, оставаясь один в четырех стенах, он обязательно включал хоть какую-то музыку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мысленно порадовался, что вернулся вовремя, пока Линьшэн не успел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спать улегся за столом? Написал бы мне, я бы пришел пораньше. Проснулся бы в темноте один — опять бы сырость развел?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и сам не заметил, как отключился, — Линьшэн уткнулся лицом Чу Юньсяню в живот, крепко обхватив его за талию руками. — Прости, А-Сянь... Мне правда на секунду стало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снова погладил его по голове,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успокойся, пустяки. Малышам поплакать не зазорно. Тем более нашему Сяо Иню — тебя ведь все любят, никто и слова дурного не скажет.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А-Сянь... ты меня любишь? — Линьшэн вскинул на него полные слез, сияющие надеждой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Юньсяня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Ты ведь у нас самый младший в комнате, как мне тебя не любить? Отношусь к тебе как к родному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Линьшэн, зацепившись ухом за спасительное «разумеется», пропустил все остальное мимо ушей. Он восторженно подпрыгнул и мертвой хваткой вцепился Юньсяню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А-Сянь! Больше всех на свете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терпеть не мог тесных телесных контактов и чужих бурных эмоций. Почувствовав щекочущее дыхание на своей шее, он мягко, но настойчиво отстранился,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Марш в душ и ложись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свой угол, Чу Юньсянь мазнул взглядом по беспроводной колонке на столе соседа. Этот предмет напомнил ему о недавнем разговоре. Усевшись за свой стол, он включил телефон — любопытство взяло верх, и ему захотелось поближе познакомиться с загадочным хитом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— рок-сингл, полностью написанный и исполненный музыкантом по имени Азраэль. Композиция вышла шестого декабря две тысячи тридцатого года и была посвящена трагически погибшему бас-гитаристу группы «Королева роз»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скользнул взглядом дальше, зацепившись за псевдоним Azrael. Ткнув пальцем в подсвеченное имя, он перешел по подробной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явив его взору сухую биографическую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(Азраэль). Родился 21 мая 2010 года в Пекине. Китайский поп-исполнитель, поэт-песенник, композитор и музыкальный продюсер. В настоящее время — студент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2029 года выпустил дебютный авторский альбом «Рай за один юань». В июне 2030 года последовал второй полноформатный релиз — «Утренняя газета в тумане». Начиная со своего дебюта в 2026 году и по сей день, Цинь Хуань успел представить публике два студийных альбома и около тридцати синглов, к каждому из которых он самостоятельно написал стихи, музыку и выступил в роли саунд-продюсера...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шел внушительный список музыкальных премий, среди которых Юньсянь с удивлением обнаружил несколько престижнейших наград отечественной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 так прост, как кажется, — мысленно признал Юньсянь. — Не просто смазливая мордашка, а вполне крепкий орешек»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новоиспеченному фанату, он увлеченно вчитывался в каждую строчку, жадно поглощая любые крохи информации о восходящей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как можно профессионально хейтить человека, не изучив досконально его подноготную?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честно пытался откопать хоть какой-нибудь сочный компромат. Грязи в сети хватало, но любой мало-мальски мыслящий человек сразу видел шитые белыми нитками фейки. Даже недавний грандиозный скандал под лозунгом «Цинь Хуань исписался и уходит со сцены» лопнул как мыльный пузырь сразу после релиза оглушительной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поисковики выдавали лишь вялые шипперские фантазии да парочку давно опровергнутых слухов о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отказывался в это верить. Живой человек просто не может быть настолько святым! Где-то же должны быть скелеты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получаса упорных раскопок на задворках поисковой выдачи, он наткнулся на многообещающий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[Бывшие девушки Цинь Хуаня]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разверзлись хляби небесные — слухов и «сенсационных разоблачений» оказалось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 азартом переходил по ссылкам, жадно пролистывая один тред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каждым душещипательным, полным трагизма рассказом о тайной любви и разбитом сердце артиста неизменно следовала приписка: «Разумеется, все это лишь догадки автора статьи и фанатов из ”Армии семьи Цинь”. Сам певец утверждает, что у него никогда не было отношений. Но кто знает, вдруг речь идет о безответной любви,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у парня с такой внешностью может не быть личной жизни?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открыл официальный профиль Цинь Хуаня в Вэйбо и скептически оценил количество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меньше двадцати миллионов. Тоже мне, событие...»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зацепился за самый свежий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все еще в процессе сборки. Сегодня я обнял того, кого люблю, и услышал самый дорогой мне голос.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а говорил — девственник. Вот оно, чистосердечное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себя и выдал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уже предвкушал, какая буря поднимется в комментариях к утру. Фанатки ведь существа ревнивые.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начнется ли массовый исход из фан-клуба или они устроят траур?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кроме массовых отписок и грандиозного скандала, воображение Юньсяня не рисовало. Представив, как завтра расстроится этот самовлюбленный индюк, он в прекрасном расположении духа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 привычке полистал чаты в WeChat. Пара унылых объявлений от старосты курса, расписание кружков... Спустившись чуть ниже по списку диалогов, он наткнулся на аккаунт «Цинь Хуань», у которого горел значок непрочитанного сообщения. Юньсянь лениво ткнул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У меня тоже метр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завис, пытаясь судорожно восстановить в памяти их предыдущий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http://bllate.org/book/19791/2038084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