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Налей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злясь и одновременно посмеиваясь, не стал больше ни о чем расспрашивать. Парой фраз отвадив сержанта Тао, он обернулся и пошел искать Цзинь Шианя, который в саду задумчиво ковырял кору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такой мелочный? — с улыбкой упрекнул его Лушэн. — Люди парой слов перекинулись, а ты даже вежливости не проявил.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Цзиня залилось краской. Он и сам понимал, что ведет себя глупо: с чего вдруг такая нелепая ревность? На самом деле, оказавшись здесь без друзей, он невольно стал проявлять собственнические замашки, и стоило кому-то проявить интерес к его брату, как в нем просыпался страх, что он больше не самый близкий для Лушэна человек. Цзинь плюхнулся на каменную скамью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его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поначалу, когда появился новый знакомый, он был не прочь поболтать. Но этот фанат только и делал, что льстил Лушэну, так что винить господина Цзиня в раздражении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присел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крупный, а ведешь себя как ребенок. Он мой поклонник, я обязан был вести себя с ним учтиво. В конце концов, он любит Ду Линян и Чэнь Мяочан. Если найдется актер, который поет лучше меня, он тут же переключится на другого. Театральная игра — это лишь видимость, как можно принимать её всерьез? Только ты один такой дурачок, всё принимаешь близко к сердцу! — Лушэн легонько толкнул его в плечо и рассмеялся: — Что ты за тон взял? Будто я тебя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Предал, не предал — какая-то гейская драма, честное слово! Еще не хватало, чтобы ты женился на Мэгги Чун, а я — на Карине Лау! Цзинь Шиань почесал затылок и, тоже улыбнувшись, выпрямился. Он был человеком отходчивым, и пара слов быстро развеяла его хандру. Он снова вспомнил об этом фанате: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много таких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поклонников. У нас их называют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всегда интересовался индустрией развлечений. Раньше он инвестировал в компанию своей бывшей девушки, и это принесло кое-какие деньги — если вычесть первоначальные вложения, чистая прибыль составила несколько десятков миллионов. Если бы та не оказалась бессовестной и не сбежала с деньгами, дела фирмы шли бы отлично. Он постучал пальцами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разбираюсь в бизнесе времен Китайской Республики, но шоу-бизнес везде одинаков. Может, мне стать твоим агентом, а ты продолжишь выступать? Ты такой популярный, даже спустя столько лет без практики у тебя остались преданные фанаты. В наше время ты был бы стопроцентным топовым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не понимал его странных выражений,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Актерство — это не тот способ заработка, что позволит дом построить и семью обеспечить. Да и голос у меня сейчас не тот, только позориться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отлично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Бай была расширена за счет старого сада. Молодой господин Цзинь, человек утонченный, не позволил разрушить сад, а лишь украсил его так, чтобы цветы радовали глаз в любое время года. Другие цветы высаживали низко, чтобы любоваться их формой, и только одно абрикосовое дерево у стены возвышалось, словно облако. Сейчас, в разгар весны, оно было усыпано цветами, и стоило подуть ветру, как лепестки осыпались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поднял с земли опавший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деле много правил. Нужно соблюдать каноны предков, но и новые мелодии не должны быть слишком вычурными. Если не берешь нужную ноту или не можешь вытянуть арию — раз-другой тебе простят, но если повторять это постоянно, значит, ты оскверняешь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был лучшим из лучших, и хотя в других вещах чувствовал себя неуверенно, в пении был несказанно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возвращаться на сцену, то только с триумфом, а не как побитая собака. Я должен петь еще лучше, чем раньше. Но я столько лет молчал, да и лекарства подпортили горло — никак не могу взять прежнюю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погрузился в воспоминания о былой славе, а затем его мысли переключились на что-то другое. Он хотел заговорить, но не знал с чего начать, да и сам не понимал, что его тревожит. Голос его стих, а щеки слегка порозовели. В тени цветов было не разобрать: то ли это отблеск лепестков, то ли краска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человек простой, решил, что Лушэн снова загрустил, и, развалившись на скамье, легонько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потихоньку,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меня настолько безвольным? Подумаешь, сорвал голос! Старый учитель Чэнь тоже однажды потерял голос, но разве он не восстановил его, упражняясь у стен Храма Неба? — Он рассмеялся: — Это ты у нас безвольный: такое наследство, такой богатый молодой господин, а пришел ко мне в агенты наниматься — не боишься, что люди засмеют?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раскинулся на скамье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такой бестолковый. Если не нравится — не будь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сунул ему в рот цветок, и они начали дурачиться прямо на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каждый день так веселились, и все это видели. Никто ничего не говорил, только тетушка Лю, пришедшая с Лушэном из труппы Чуньхуа, не находила себе места. Выбрав удобный момент, она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на душе,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смутился, но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мой, как же ты забыл, о чем мы договаривались? Какие у нас были планы? Ты столько натерпелся из-за семьи Цзинь, столько вынес — разве этого не достаточно, чтобы свести счеты? Ты сам говорил, что хочешь уехать в Пекин или Тяньцзинь, добиться успеха. А теперь я вижу, что ты об этом и не думаешь! Ты что, собираешься остаться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тогда сгоряча наговорила.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ищет, где лучше, а вода — где ниже. Скажу прямо: вся эта семья держится только на молодом господине Цзине. Раньше он был талантлив и умен, и держаться за него имело смысл. А теперь он ведет себя как дурачок, семейное дело вот-вот развалится. Будь на твоем месте кто другой, давно бы уже нашел себе пристанище получше! Ты ведь не какая-нибудь бесприданница с перебинтованными ногами, двадцать три года — не такой уж возраст. Почему бы тебе не уйти? Поищем другую труппу, неужели не найдется тех, кто будет тебя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сначала покраснел, но потом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такие? Разве не из-за меня он стал таким? Разве не я перед ним в долгу? Не говоря уже о прошлом, разве не он все эти месяцы выхаживал меня, помогал бросить курить? Он меня не бросил, а ты предлагаешь мне отвернуться от него! Где же твоя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помог тебе бросить курить, но разве не из-за него ты начал? — видя, что уговоры не действуют, тетушка Лю решила рубить правду. — Господин, не хочу портить тебе настроение, но если уж суждено хлебнуть горя из-за безответной любви, то хватит и одного раза. Я тебя вырастила, неужели я не вижу, что у тебя на душе? Не надо кормить меня официальными отговорками! Тебе он нравится, когда он умный, и когда глупый — тоже нравится. Не знаю, что ты ему задолжал в прошлой жизни, но душа твоя будто в его руках! Если бы мы были женщинами, можно было бы надеяться хотя бы на положение наложницы, но мы же не женщины! Кем ты ему приходишься? Оставаться здесь в таком двусмысленном положении — это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Лушэну нечего было ответить. Разве он мог сказать ей, что Цзинь Шиань — уже не тот человек, что был прежде? Но вдруг он задумался: даже если это не тот человек, разве тетушка Лю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и не права, но он не мог объяснить, в чем именно. Каждое её слово попадало точно в цель. Он покраснел,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я ветреный человек? Хочешь уйти — уходи, а я никуда не пойду, хоть умру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выбил Лушэна из колеи. Ему хотелось оправдаться перед всем миром, чтобы никто не осквернил ту заботу, которую проявлял к нему Цзинь Шиань, и чтобы никто не подумал, будто он пренебрегает его искренностью. Он готов был позволить другим считать себя корыстным человеком, лишь бы никто не разглядел его тайных чувств, окутанных туманом. Эти чувства возникли из ниоткуда: только что в сердце была ясность и покой, и вдруг — словно камень бросили в весеннюю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едино: слава, выгода, любовь — всё это естественные человеческие стремления. Но слава и выгода осязаемы, их можно просчитать, а вот любовь — нет. У неё нет доказательств, и даже клятвы не дают гарантий. Даже если иметь на руках брачный контракт, это не значит, что сердца будут биться в унисон, чего уж говорить о нынешней ситуации, когда между ними словно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давно не испытывал подобных чувств, поэтому их внезапное возвращение было похоже на встречу после долгой разлуки. Это не было так бурно, как в первый раз на сцене, и не так горячо, как первая любовь, но, как в поэзии: весна прекрасна, но именно её возвращение наполняет сердце смыслом. Тот смутный порыв прошел полный круг: когда-то это был шторм, а теперь — тихая весенняя вода. Это чувство было неясным, нерешительным, и Лушэн решил плыть по течению. Сделать шаг вперед — возникнет множество неудобств, сделать шаг назад — жалко терять то, что есть. Оставаться в этой неопределенности было как раз в самый раз, чтобы коротать весенние дни, забывать о боли и размышлять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провел всю весну в подобных раздумьях. Он не мог разобраться в своих чувствах, да и не хотел. Он просто наслаждался этой меланхолией. На самом деле это было мало связано с самим Цзинь Шианем — это была лишь благодарность за чистоту его души. Лушэн был слишком чувствителен, поэтому ценил не только эту чистоту, но и свою собственную благодарность. Иногда, запутавшись в мыслях, он ходил по комнате, выходил во двор, и цветы казались ему нежными, и деревья — всё вокруг дышало нежностью. Ему хотелось петь, но он боялся, что кто-то услышит и подумает, что он не верен своим чувствам. В конце концов, он приставил лестницу, достал с полки сяо и, не в силах сдержаться, заиграл в вечерних сумерках — печально и протяжно.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беду, в окне показалась голова Цзинь Шианя. Сначала он просто глупо смотрел, а потом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умеешь играть 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сквозила небрежная насмешка. Лушэн не понял подтекста, но, как назло, покраснел, словно его тайные мысли были раскрыты. Он перестал играть и швырнул в него фруктом, лежавшим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свистнул и спрятал голову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цветение сменялось одно другим. Цветы распускались и опадали без всякого умысла, и весна так же незаметно ушла, ступая по опавшим лепесткам.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Нанкин — город, где зима коротка, а весна длинна, самое то, чтобы проводить дни в праздности. Но в конце весны Цзинь Шиань внезапно слег. То ли переутомился за зиму, то ли дедушка довел его своими придирками. Болезнь была серьезной: сначала просто кашель, а потом он и вовсе не смог встать с постели. Температуры не было, но все тело ломило, и аппетит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Вызвали врача — того самого японца. Тот долго тыкал пальцами, возился с приборами и поставил диагноз: легкий миокардит.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были «легкими», но врач-японец, по своей привычке, поднял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серьезное заболевание, очень трудно поддается лечению! Необходимо строгое соблюдение постельного режима, легкая диета и прием лекарств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господин Цзинь не расслышал название болезни, он бы решил, что у него рак. Он начал вспоминать сцены из фильмов про республиканский период — как подпольщики добывали пенициллин, как героиня спасала героя одной ампулой — и авторитетно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просто вколоть пенициллин?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Японец в замешательстве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...Пенициллин?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Пенициллин начали применять в клинической практике только во время Второй мировой войны, а сейчас он, скорее всего, еще пылился в какой-нибудь лаборатории. Господин Цзинь, конечно, не считал это своей виной. Когда врач ушел, он набросился на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зови этого японца! У тебя с ним что,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взяться нормальному врачу, который даже про пенициллин не слышал? Из-за него ему теперь придется 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уже привык к вспышкам гнева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терапии он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Нанкине только японцы умеют лечить внутренние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вытер пот со лба и решил позвать господина Бая. Лушэн, покачав головой,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злишься на дядю Чжоу? Японский врач — тоже врач. Успокойся и лечись!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стоял рядом с выражением лица верного евнуха, на фоне которого господин Бай казался мудрой наложницей. Чжоу Юй начал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прав. Молодой господин, ложитесь и отдыхайте. Сейчас не время сводить счеты. Госпожа скончалась, вдовствующая императрица покоится в мавзолее, а нам главное —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я виноват, что в прошлый раз заговорил о выступлении в храме Фуцзымяо, вот ты и разболелся!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были как слепой с глухим. Цзинь Шиань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ничего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японского врача всё равно вызывали, а еще добавили известного китайского доктора, чтобы лечиться и западными, и восточными методами. По идее, болезнь должна была быстро отступить, но прошел полмесяца, а ему становилось только хуже. Лушэн запаниковал: господин никогда не знал лишений, это всё из-за того, что он так перетрудился ради него! Поэтому он не отходил от кровати ни на шаг. Все боялись сообщать господину Цзинь Чжунмину, чтобы не накликать беды, но боялись и скрывать, чтобы не нести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казалось, всё понимал. Приходя в себя, он говорил Лушэну: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спрашивал почему. Цзинь Шиань, держась за голову, нес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узнает, заберет меня домой. И тогда мы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проваливался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сидел у кровати, погруженный в свои мысли. Раньше он пытался избегать его, а теперь и не хотел, и не мог. Он надеялся только на то, что тот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нежностью и благодарностью, он не доверял уход за больным никому другому. А господин Цзинь, стоило ему открыть глаза, тут же спрашивал: «Где Лушэн?». Он имел в виду «отдыхал ли Лушэн», но все воспринимали это как «хочу, чтобы Лушэн за мной ухаживал». Лушэн совсем выбился из сил, и те килограммы, которые он набрал за зиму, растаяли как весенний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видела, как служанки бездельничают, пока господин Бай надрывается, и от злости начала придираться к ним по пустякам. Вернувшись к Лушэну, она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твердишь, что хочешь отплатить за добро, вот и расплачиваешься! Ты ему по гроб жизни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поднося лекарство,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ты слишком долго жила в достатке и забыла свое место. Они прислуживают, а разве я не такой же слуга? Мы все здесь прислуга, к чему делить на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вырастила его как родного, любила как мать, но её сын влюбился в мужчину! С кем поделиться этой материнской болью? Она в сердцах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слуга? Ты здесь почти как хозяин! А он что? Вижу, он тебя ни капли не жалеет. В доме полно людей, почему он цепляется только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со зла, но для Лушэна они прозвучали почти как доказательство его любви.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потому что я ему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Тетушке Лю хотелось потрясти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завтра он приведет в дом жену, и посмотрим, как ты будешь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не стал её слушать и, неся лекарство,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отступила только к маю. К счастью, Цзинь Чжунмин так ничего и не узнал. Он приходил пару раз, и его отношение стало мягче, он даже не ругал внука за неподобающее поведение. Все вздохнули с облегчением. Цзинь Шиань не знал, кто именно ухаживал за ним во время болезни, Лушэн не стал говорить, и когда он поправился, все снова зажили душа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ужин был легким — после болезни молодого господина в усадьбе Бай вообще перестали есть мясо. Подали суп из утки: мясо вынули, оставив только кости, а в бульоне плавали весенние побеги бамбука и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положил еду Сеаню и сел рядом. Цзинь Шиань сделал большой глоток супа и невзначай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сегодня снова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мне пора идти на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приходил сегодня проведать его и сказал, что раз он так долго болел и теперь поправился, пора бы выйти в люди. Госпожа Цинь из-за его болезни даже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познакомься. Она так преданна тебе. Я посмотрел на других девушек, никто из них не сравнится с Сюаньхуэй.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не придал этому значения, просто хмыкнул. Смотрины — это же просто поход с девушкой в ресторан, верно? В этом господин Цзинь был мастер. Раньше Ван Цзинлинь уже устраивала ему пару свиданий, но всё закончилось ничем — богатые наследницы не оценили господина Цзиня, сочтя его вкус ужасным, а самого его — дурачком с замашками нувориша. К тому же, свекровь в лице Ван Цзинлинь была сложным человеком, и девушки из знатных семей не хотели иметь с ним дел. Цзинь Шианю оставалось довольствоваться только девушками попроще, вроде его бывшей.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смотрины не оставили у него никаких плохих воспоминаний — все страдания достались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просидел на улице Жунчжуан почти полгода и чуть не взвыл от скуки. У других героев, попадающих в прошлое, девушки появляются уже в первой главе, а у него — сплошные мужики. Что это за история? Неужели это не гаремник, а какая-то новелла о совершенствовании? Где же роскошная жизнь Китайской Республики? Где красавицы? Когда же начнется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старый феодал, поступил по-человечески: не стал устраивать принудительный брак, а позволил внуку самому сходить на смотрины. Старик сказал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эта, есть Чэнби из семьи Чжу, Суюнь из семьи Цянь — все они благовоспитанные девицы, знают тебя с детства. Не обязательно кому-то льстить, просто посмотри, кто к тебе искренен, кто тебе по душе, и попробуй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твой тон звучит как у императора, выбирающего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конце была добавлена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за тридцать. Чтобы управлять страной, сначала нужно привести в порядок семью. Я считаю, Сюаньхуэй — редкая девушка: и внешность, и характер, и кротость, и почтительность. Ты и так заставлял её ждать столько лет, сходи, пообщайся, пора подумать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часть Цзинь Шиань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главного героя наконец-то налаживается! Не зря он так болел — это небеса испытывают его волю, прежде чем даровать ему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Цзинь даже немного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этом так легко, а для Лушэна это прозвучало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«смотрины», он был поражен, но не подал виду. Помолчав,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пора. В твоем возрасте у других уже дети 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разрывалось от боли, он едва мог держать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еще немного,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 фамилии Цинь. Дочь владельца уксусного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Лушэн знал её. Семья Цинь ценила старые связи. Раньше, когда семья Цзинь была богатейшей в Цзяннани, многие пытались породниться с ними. А теперь, когда Цзинь Шиань заболел, кто захочет отдавать дочь в такую семью? Цинь Е был готов, подумал Лушэн. Все говорят, что госпожа Цинь влюбилась в молодого господина с первого взгляда, и, похоже,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не один такой, кто преданно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терзался, Цзинь Шиань смотрел на него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меня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Лушэна крутились слова «смотрины» и «женитьба», и он ответил, сам не понимая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Женитьба — дело серьезное, как мы можем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даже не видел, а уже жениться? А вдруг она страшная, как Фэнцзе?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не знал, кто такая Фэнцзе, но, услышав слова Цзинь Шианя,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 известная красавица в Цзиньлине. Я её не видел, но люди говорят, что она очень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с грохотом отставил миску и подался вперед, заглядывая Лушэну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такой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отвел взгляд и молча положил себе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http://bllate.org/book/19790/1950116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