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Вечерняя самоподготовка закончилась, и Му Нань, отряхнувшись, уже собралась уходить. Чэнь Цзяо ждала её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подошла к подруге и, вспомнив, что Сюй Лянчэнь по пути, оглянулась. Но Сюй Лянчэнь, похоже, ушла давным-давно. В душе Му Нань шевельнулось легкое разочарование, и она, развернувшись, вышла из класса вместе с Чэнь Цзяо. Заметив, что подруга не в духе, Чэнь Цзяо решила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знаешь, кто тот парень, что сегодня признавался Сюй Лянчэнь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толком ничего не разглядела — народу было много, да и стояла она далеко.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самодовольно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директора! Парень — что надо: учится отлично, красавчик. Говорят, за ним полшколы 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Му Нань стало неприятно, и она ответила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потянула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Весь вечер ходишь какая-то потерянная.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вчера не выспалась, — отмахнулась Му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их ждал парень с двумя бутылками напитков в руках, его лицо озаряла необычайно нежная улыбка. Чэнь Цзяо воскликнула так, будто открыла новый континент: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Чжао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потерла виски. Этот Чжао Ши просто прилип, как банный лист. А Чэнь Цзяо... её актерская игра просто резала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с улыбкой направился к ним. Чэнь Цзяо тут же подскочила к нему и поманила Му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иди! Как раз вместе дойдем, а то поздно уже, одной идти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стояла на месте, не успев ничего ответить, как вдруг чья-то рука перехватила её ладонь. Знакомое тепло. А следом раздался спокойный, едва слышный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провожу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повернула голову. И правда, рядом стояла Сюй Лянчэнь. Она была чуть выше, и сейчас её взгляд, холодный, словно лед, был прикован к Чжао Ши. Увидев, что тот не двигается с места, Сюй Лянчэнь усмехнулась, тронув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Ши, скрытых темнотой, будто вспыхнули искры ярости.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напитки в руки опешившей Чэнь Цзяо, он развернулся и ушел. Чэнь Цзяо так и осталась стоять, хлопая глазами — она совершенно не понимала,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шла вперед, ведомая за руку Сюй Лянчэнь, а Чэнь Цзяо плелась сзади, держа в руках бутылки. Она смотрела на двух идущих впереди девушек и всё пыталась понять, почему Чжао Ши так внезапно разозлился. И еще... Сюй Лянчэнь ведь совсем не по пути! От этой мысли на душе стало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Цзяо был недалеко, всего через три квартала от школы. Попрощавшись, Му Нань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 Цзяо, нам с Чжао Ши совсем не по пути, пожалуйста, не пытайся нас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молча стояла за спиной Му Нань. Проводив подругу взглядом до самой двери, они развернулись. Му Нань посмотрела на усыпанное звездами небо и спросила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Лянчэнь, куда ты ушла сразу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Лянчэнь, перекинув сумку через плечо, шла рядом, не замедляя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почувствовала, как на душе стало легко и приятно. Но следующая фраза Сюй Лянчэнь мигом испортила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найди все учебники за десятый и одиннадцатый классы и завтра принеси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остановилась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Лянчэнь наконец посмотрела на неё. В её глазах светилась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 поплелась следом с кислой миной. Тихий спор продолжался ещё 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только за десятый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Лянчэнь! Не принесу, и всё!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В прошлый раз твой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принесу,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пути Му Нань была готова повиснуть у неё на шее, а Сюй Лянчэнь лишь улыбалась, глядя на неё с нескрываемой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Нань скрылась за дверью дома, Сюй Лянчэнь развернулась и пошла обратно. На самом деле, ей было совсем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Лянчэнь увидела полный разгром: стулья и столы перевернуты, на полу валялись осколки мисок и рассыпанный рис. Она нахмурилась и посмотрела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выбежала женщина и, увидев её,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Чэньчень,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женщине была разорвана, лицо в синяках и ссадинах, а растрепанные волосы торчали во все стороны, как у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http://bllate.org/book/19789/1950045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