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 вернулся в класс и то и дело поглядывал в сторону Му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невольно всплывали слова Сюй Лянчэнь, сказанные совсем недавно. Если она что-то знала, то не в курсе ли этого и Му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реакции Му Нань, она была совершенно не в курсе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он, разумеется, тоже был там, но ему и в голову не приходило, что Сюй Лянчэнь сможет так легко справиться с теми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вспомнить об этом, как кулаки сами собой сжимались.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цель не была достигнута, так еще и пришлось разгребать последствия, а расходы на лечение тех парней легли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взгляд, который он бросил на Му Нань, стал еще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Цзяо все это время наблюдала за Чжао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чем больше она на него смотрит, тем лучше он кажется: такой глубокий, такой преданный. Он так отчаянно влюблен в Му Нань, что даже на перемене не может оторвать от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оторвала кусочек бумажки из тетради, что-то на нем нацарапала и бросила Му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подняла записку и развернула.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Нань, как вчера вечером?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порядке? В порядке тебе в дышло!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она чуть не поседела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Чэнь Цзяо и провела пальцем по горлу, сделав свирепое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Цзяо вздрогнула и поспешно опустила голову, углубившись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звонком у входа в класс поднялся шум. Му Нань услышала галдеж и обернулась: Сюй Лянчэнь преградил путь какой-то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окружили их, с любопытством наблюдая за сценой. Сюй Лянчэнь смотрела на парня холодным,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пожалуйста, прими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стоявшие рядом с Сюй Лянчэнь, начали шептаться. Сун Юй, заводила местной компании хулиганов,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Прими! Прими! Прими!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Лянчэнь перевела взгляд на Сун Юя. Тот стушевался, и его голос постепенно сошел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Сюй Лянчэнь... почему он так похож на взгляд ее второй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Сун Юй перестал заводить толпу, остальным тоже стало неловко продолжать насмешки. Сюй Лянчэнь снова посмотрела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скромно и миловидно.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бледная кожа покраснела от смущения, даже руки, выглядывающие из-под рукавов, порозовели. Он не сводил с Сюй Лянчэнь глаз, протягивая ей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нервничает, Сюй Лянчэнь невольно улыбнулась, и парень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мягко и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прошла мимо него, не замедлив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звонок, толпа рассеялась. Парень, густо покраснев, в отчаянии побрел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Нань, скрестив руки на груди, стояла в стороне. Когда Сюй Лянчэнь вошла в класс, она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парень-то неплох, губы красные, зубы белые. Сюй Лянчэнь, неужели совсем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Лянчэнь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пошла следом за ней, неспешно прогуливаясь по рядам: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такие,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гостиной хороша, и в спальне...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подмигнула Сюй Лянчэнь, хитро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Лянчэнь будто не услышала, но ее крепко сжатые кулаки выдавали истинное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зануда вошел в класс, он сразу почувствовал, что атмосфера изменилась. Вероятно, эхо недавнего переполоха еще витало в воздухе — в классе стоял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все еще смотрели на Сюй Лянчэнь.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слышала их перешептывания: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красивая, больно важная.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ты понимаешь, у нее есть на 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девочек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причины? Посмотрела бы на свою семейку.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это ужасно не понравилось. Она обернулась и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начался, чего болтаете!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уставился на нее, даже старый зануда перевел взгляд на ее лицо. Му Нань закатила глаза, кашлянула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видите, учитель здесь? Из-за ваших шепотков я не слышу, как учитель задачу объясняет!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старого зануды, тяжело вздымавшаяся от возмущения, немного успокоилась, хотя он все равно грозно зыркнул на Му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знаете, что болтать! Если еще раз услышу — выйдете к доске и будете рассказывать, что у вас там за бесконечные разговоры!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ошарашенный тем, что его вызвали,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ответ в третьей задаче?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немного подумал и наугад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Нань, которая уже села на место, затряслась от смеха, едва не хлопая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зануда сейчас точно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учитель ударил его указкой, Сун Юй взвыл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Дэ, говорит, 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десятую страницу объясняю, а ты на третьей! И еще выбирает 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поднял руки,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зануда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Перепишешь эту задачу десять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сел,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дойдя до десятой страницы, он понял, почему учитель так разозлился: в третьей задаче вообще не было варианта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Юю хотелось дать себе пощечину: ну почему он не мог выбрать что-то другое, зачем было выбирать именно 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http://bllate.org/book/19789/1950044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