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вышел из комнаты. Весь вечер он ждал возвращения Му Нань и, услышав звонок в дверь, поспешил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Му Нань, сидящую прямо на полу, а рядом с ней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незнакомки была опущена, лицо скрыто в тени, из-за чего выражение её глаз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помогавшая ему поднять Му Нань,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домой мы попали в неприятную ситуацию. Она так испугалась, что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нахмурился. Что же могло случиться такого, что всегда бесстрашную Му Нань довело до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впервые внимательно взглянул на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её глаза. Миндалевидные, холодные и отстраненные, лишенные всякого тепла. От всей её фигуры исходил сигнал: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острый,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ледяная и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оживший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намного красивее большинства девушек, это была красота ледяной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ниже: её губы были плотно сжаты, выдавая упрямый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отнесли Му Нань в комнату, после чего Му Ян вышел следом за Сюй Лянчэнь: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подошел к журнальному столику и налил ей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приняла стакан и огляделась. Му Ян пристально рассматривал её лицо, а затем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Сюй Лянчэнь,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поставила стакан, и в её глазах промелькнула тень улыбки — словно айсберг внезапно согрели лучи июльского солнца, и он начал таять: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не улыбалась, но стоило ей улыбнуться, как её красота стала просто ошеломляющей. Даже Му Ян, повидавший на своем веку немало красавиц, невольно про себя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Ян на мгновение замер, Сюй Лянчэнь тут же спрятала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кашлянул, посмотрел в сторону комнаты сестры и с легкой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Му Нань говорила правду, ты и правда перевелась в третью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уже собиравшаяся уходить, замерла. Её фигура напряглась, а в голосе проскользнула едва уловимая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упоминала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о чем-то задумалась, и уголки её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обеспокоенный,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может, останешься и поспишь с Му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сглотнула, чувствуя, как тело охватывает жар. Она вспомнила, как её пальцы касались кожи Му Нань. Это было то самое знакомое ощущение из воспоминаний. Она даже в шутку коснулась её мочки уха и почувствовала, как та непроизвольно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знала каждую чувствительную точку на её теле. Если она действительно останется здесь на ночь, то не ручалась, что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настроена решительно, Му Ян не стал настаивать. Он помог открыть дверь и напутственно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кивнула и вышла. Сумка на плече, тонкая, почти хрупкая фигура, удаляющаяся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девушка… она сильно изменилась с тех пор, что хранилась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Нань проснулась рано. Ей приснился кошмар, от которого она вскочила в холодном поту. Услышав шум, Му Ян поспешил в её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до половины шестого, небо только начинало светлеть. Му Нань смотрела на брата сонными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я вчера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как была на спине у Сюй Лянчэнь, и что-то говорила. А потом… кажется, она просто уснула!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сердито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вкратце пересказала события вечера. Му Ян нахмурился. Он учился в этой школе много лет и ходил по той тропинке бесчисленное количество раз, но ничего подобного там никогда не случалось. К тому же, судя по рассказу сестры, Сюй Лянчэнь знала тех людей. Неужели они охотились именно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поделился своими догадками с сестрой, но Му 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ближайшее время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вспомнил хрупкую девушку, которую видел вчера, и заволновался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после уроков я сам буду забирать тебя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яростно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брат. Может, это была случайность. К тому же, того парня Сюй Лянчэнь уложила одним ударом, вряд ли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посмотрел на наивную Му Нань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