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утреннего чтения к Сюй Лянчэнь потянулись одноклассники. Му Нань находила это забавным: за все годы учебы она впервые оказалась в центре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звезда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все эти люди смотрели исключительно на ее соседку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та, на кого смотрели, была явно не в духе и излучала сплошную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чувствовала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жадные взгляды толпы, с другой — ледяной омут нелюдимости.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оказаться между молотом и наковальней?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нынешнее положение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это не продлилось: большинство ребят из других классов просто поглазели в окно, кто-то для вида прошелся мимо двери пару раз, но, удовлетворив любопытство,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даже знала, что они обсуждают, возвращаясь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же та самая Сюй Лянчэнь из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легендарная отличница!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она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сама когда-то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уроком была литература. Му Нань клевала носом, почти засыпая, и в итоге решила достать из сумки роман, который не дочитала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 четко очерченными суставами, а следом раздался не слишком ласковый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украдкой спрятала книгу в ящик парты и, широко распахнув глаза, посмотрела на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понизила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выучила, чего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почувствовала еще большую безнадежность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 учить, все равно не пойму...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Сюй Лянчэнь была вне себя от ярости. Она долго молчала, не проронив ни слова, лишь быстро-быстро что-то строчила в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Нань обедала в столовой: родители часто были в разъездах, а брат учился в университете и домой почти не заглядывал, так что ей было лень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 вещи, к ней подскочила Чэнь Цзяо и, подхватив под руку,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скорее, я сейчас умру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Лянчэнь приковало к руке Чэнь Цзяо на локте Му Нань, лицо ее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Му Нань в руки свою тетрадь и, не оглядываясь, направилась к выходу. Му Нань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открыла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Да это же Сюй Лянчэнь специально для тебя подготовила шпаргалки! Признавайся, вы что,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положила тетрадь на парту и потянула Чэнь Цзяо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знакомы, а она так к тебе добра?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вспомнила, как вчера вечером Сюй Лянчэнь отдала ей зонт и пошла домой под дождем,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сердце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расхохоталась, привалившись к плечу подруги, и даже Му Нань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это про прежнюю Сюй Лянчэнь, это было бы еще понятно, но про эту угрюмую соседку, чье настроение меняется по десять раз на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вылитый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боялась, что та в любую секунду может ее раздавить. Один только взгляд чего стоил! Читать роман под ее присмотром было в три раза страшнее, чем под носом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взяла поднос с едой и вместе с Чэнь Цзяо направилась к свободному столу. Едва они сели, как рядом пристроился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в сторону и увидела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Ши, как обычно, улыбался.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мне уже и поесть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инстинктивно отодвинулась и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подальше, не жарко тебе так близко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поставила свой поднос между ними и плюхнулась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опустила голову,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Ши едва не сползла с лица, он с трудом взял себя в руки и снова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потом в кино, сядешь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Му Нань, но та промолчала, зато Чэнь Цзяо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злобно зыркнул на Чэнь Цзяо и, сердито фыркнув, пересел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Чэнь Цзяо презрительно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кандидат проверку не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чуть не подавилась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поправила волосы и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хватит? Я твоему брату обещала, что буду присматривать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с детства была фанаткой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слушалась его во всем, принимая каждое слово как священный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брат попросил ее присматривать за Му Нань в школе и не давать ей заводить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Как только этот указ был издан, ни один мальчишка в радиусе нескольких километров не мог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находился достаточно глупый, чтобы написать любовное письмо, Чэнь Цзяо всегда находила способ дать отпор. Самой же Му Нань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них все равно не было того, кто бы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