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вздрогнула от внезапного появления Сюй Лянчэнь, а когда увидела, что одноклассники потянулись из кабинета, поняла, что уроки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забежала в класс, чтобы собрать вещи: надеялась напроситься под зонтик к Чэнь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ответить Чжао Ши, она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Ши, только что ошарашенный словами Сюй Лянчэнь, бросил на неё косой взгляд и проводил глазами Му Нань, ушедшую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Сюй Лянчэнь, но, немного погодя, неспешно вернулся и встал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старая знакомая, уж не запала ли ты на меня? Почему вечно портишь мне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посмотрела на него своими миндалевидными глазами, в которых застыл холод, плотно сжав губы. Чжао Ши же продолжал скалиться в притворной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от возмущения застыл на месте, фыркнул и, проходя мимо неё, задел плечом. У двери стояла Му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растерянности: Чэнь Цзяо испарилась слишком быстро. Му Нань посмотрела на улицу, где уже начинался настоящий ливень. Если сейчас побежать, то промокнешь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 подхватил портфель и встал за спиной у Му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вместе? У тебя тоже нет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беспомощно кивнула, но, услышав слово тоже, не захотела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справа появился светло-серый складной зонт, у которого даже уголки были аккуратно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протянула его Му Нань, хмуро глядя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класс стояли трое, и выражения лиц у всех были разными: Му Нань пребывала в полном замешательстве, Чжао Ши улыбался, но при этом сжимал зубы, а Сюй Лянчэнь...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лице, как обычно,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Нань продолжает растерянно на неё смотреть, Сюй Лянчэнь вложила зонт ей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закинула сумку на плечо, и её голос прозвучал куда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недалеко, добегу.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Ши радостно обратился к Му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пошел дождь, можно мне тоже под твой зонтик...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сердито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раскрыла зонт и ушла, на ходу обернувшись, чтобы помахать Сюй Лянчэнь: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опустила голову и зашагала вниз по лестнице, на её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Ши, оставленный ими позади, что-то ворча себе под нос, поплёлся вслед за ними прочь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Му Нань обнаружила, что, несмотря на зонт, большая часть одежды всё равно промокла. Му Ян протянул ей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Вытирайся скорее,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приняла полотенце, накинула на голову и унесла зонт в ванную, чтобы стряхнуть с него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добралась ли Сюй Лянчэнь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сказала, что живёт рядом. Знала бы — сначала проводила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же я бестолковая!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Ян, прислонившись к дверному косяку ванной, наблюдал за сестрой. Видя, как на её лице сменяются досада и сомнения,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Нань, мотая головой, зашла в комнату за чистой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я в еде не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привередлива — это мягко сказано. Она была до крайности неприхотлива: если можно съесть, значит,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прекрасно знал характер сестры, поэтому спрашивать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как выйдешь —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послушно кивнула и отправилась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Му Ян уже сварил лапшу. Девушка в пижаме подбежала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вы, отличники, вообще общаетесь с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склонил голову набок, глядя на сестру. После душа её лицо раскраснелось. Он легонько ущипнул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 Как обычно, так и общаемся. Что случилось? У вас в школе... у вас в школе есть кто-то уровня отличника?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Моя соседка по парте — Сюй Лянчэнь из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явно не поверил и, смеясь,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размечталась.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сейчас учился на втором курсе вуза, в старших классах ему доводилось видеть Сюй Лянчэнь на олимпиадах. Это была тихая, спокойная девочка, которая всегда дружелюбно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Перевелась?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главной гордостью Первой школы, и даже если бы учителя отпустили её, сама школа ни за что бы не позволила такому ученику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недоверие брата, Му Нань втянула лапшу, оставив на губах капельку масла: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Вот как-нибудь придёшь ко мне в класс и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вытянул со стола салфетку и протянул сестре, всё ещё скептически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посмотрела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http://bllate.org/book/19789/1950037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