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недолго наслаждалась своим маленьким уголком покоя. Чэнь Цзяо, пошатываясь, подошла к ней, уставилась на Сюй Лянчэнь во все глаза и, не удержавшись, прошептала Му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она совсем не такая, как была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не такая — они были словно два разных человека. Чэнь Цзяо видела Сюй Лянчэнь в тот день в первой школе, поэтому хорошо её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та же, но характер — небо и земля. Раньше Сюй Лянчэнь казалась такой нежной, утончённой, каждое её движение дышало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Сидит рядом с Му Нань, лицо холодное, молчит, взгляд острый, словно насквозь видит все твои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год человек может измениться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наклонилась к самому уху Му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она ненастоящая?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поговори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раздражённо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Хочешь — сама и говори, а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повалилась на парту, распластавшись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прядок её хвоста упали на книгу Сюй Лянчэнь. Та медленно нахмурилась, уставившись на затылок спящей рядом девушки. Она хотела что-то сказать, но промолчала, лишь тяжело вздохнула, покачала головой и вернулась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Нань не настроена на общение, Чэнь Цзяо недовольно фыркнула, взяла книгу и накрыла ею лицо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спи, только и знаешь, что спать целыми днями!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Нань, уже укрытая книгой, успела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шум, но многие ученики всё равно косились на Сюй Лянчэнь. Она была невероятно хороша собой, и хотя выражение её лица оставалось неизменным, на неё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преобладали мальчишки, и их настойчивые взгляды злили Сюй Лянчэнь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ненавидела, когда на неё так глазели.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поставила книгу вертикально и спрятала за ней лицо, скрывшись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Синь, сидевшая позади, несколько раз пыталась заговорить с ней, но так и не нашла подходящего момента. Видя, что Сюй Лянчэнь уткнулась лицом в парту, она поняла, что лучше не беспокоить её, и тихо сказала соседке: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холодная же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Совсем не такая, как о ней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покачали головами, глядя на спину Сюй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Слухам верить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сидела, опустив голову и положив руки на парту. Длинные волосы Му Нань то и дело касались её рук, вызывая лёгкое покалывание, и ей отчаянно хотелось сжать эти пряди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медленно переплела пальцы, сжимая тонкую прядку, и всё её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прозвенел школьный звонок, и в класс снова вошёл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всё ещё спала. Сюй Лянчэнь убрала книгу с её лица. Девушка приоткрыла заспанные глаза и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была готова сказать: Ничего, спи дальше, но, сжав зубы,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протёрла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после регистрации, обычно в такие дни ничего особенного не происходит, кроме нотаций о том, чтобы ученики взялись за ум и перестали думать только о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всегда пропускала эти речи мимо ушей. Она привыкла лениться, великих амбиций не имела, и её вполне устраивало просто благополучно закончить школу и устроиться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сегодня учитель так часто заглядывает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заметила, что классный руководитель снова бросил взгляд на новую ученицу, сидящую рядом, и подумала: неужели он присматривает за Сюй Лянчэнь?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первой школы перевелась в третью, тут глаз да глаз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обвёл взглядом учеников и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буду грузить вас нравоучениями. У меня отличная новость: завтра после уроков школа организует поход в кино, всем подготовиться!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http://bllate.org/book/19789/1950035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