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Линь Сы тогда пренебрежительно отозвался о его способностях, и именно поэтому сейчас выстроил такую сложную стратегию, лишь бы заставить его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крепко зажмурился. Стыд, сдавивший грудь, превратился в едкую горечь, подступившую к глазам.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развернул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ты хочешь сделать вид, что не заметил моего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под водой ступни Чу Ши непроизвольно выгнулись, спина напряглась, плечи опустились, а живот втянулся. Чу Ши, опустив голову и чувствуя, как тот бесцеремонно распоряжается его телом, не сдержал тихого вскрика: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означало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позволял ему поднять свое лицо, поэтому Вэнь Хэн сам наклонился, чтобы заглянуть в глаза. Долго не слыша ни звука, Чу Ши глубоко вздохнул, надеясь, что Вэнь Хэн наконец остановится. Но, открыв глаза, он тут же встретился с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закрыл глаза? А-Сы, неужели ты предавался воспоминаниям? Так не пойдет. Если А-Сы чего-то хочет, просто скажи мне. Я непременно приложу все усилия и ни за что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отпихнул от себя эту большую голову и отвернулся,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 так и не ответил мне. Ты признаешь мой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похожие на вороньи перья ресницы Чу Ши слегка дрогнули. Он поджал губы и, словно сдаваясь,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остался доволен. Его грудь завибрировала от довольного смеха, который эхом разнесся по комнате сквозь водяной пар. Чу Ши схватил лежавшее рядом полотенце, намочил его и швырнул в Вэнь Хэна. Фыркнув, он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смех оборвался. Вэнь Хэн внезапно осознал, что перегнул палку, и поспешил перехватить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ты же еще не помылся! На улице сильный ветер, надень хоть что-нибудь. Волосы… волосы еще мокрые! И ноги… ноги же босые, а обувь…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увернулся от его рук и, поджав губы, зашагал прочь. Его походка была не такой неторопливой, как обычно — было ясно, что он всерьез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Чу Ши уже собирался открыть дверь, Вэнь Хэн наконец обнял его. Боясь, что тот доведет себя до болезни от гнева, он подавил в себе желание доказывать собственную правоту и принялся умиротворять: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переосмыслил всё. Я был неправ,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отталкивал его руки,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почти насильно подхватив его на руки, понес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во всем виноват только я. У тебя слабое здоровье, нельзя тебе на ветру стоять, а то опять пролежишь в постели полмесяца, хочешь этого? Моя вина, А-Сы, не стоит из-за меня так терзать свое тело,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разозлился, если даже от купания, о котором твердил несколько дней,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Угодливо опустив его обратно в воду, Вэнь Хэн взял новое полотенце, чтобы обтереть его. Но как бы он ни заговаривал с ним, Чу Ши не отвечал. Он молча позволял делать с собой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который поначалу был твердо уверен в своей правоте, начал сомневаться и чувствовать неловкость. Неужели он и правда зашел слишком далеко? Иначе с чего бы тот так сильно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А-Сы? Линь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не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его, вытерев насухо и отнеся в спальню, Вэнь Хэн увидел, как Чу Ши завернулся в одеяло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спал так неподвижно, словно был нарисован на картине, теперь кутается в одеяло и показывает ему лишь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 необычный опыт. Оказывается, вот как это — когда тебя игнорирует собственная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скребся маленький львенок, терзая сердце. Вэнь Хэн отчаянно пытался найти способ выйти из этого тупика, но не зная как, в итоге лишь метался из угла в угол. Раньше Вэнь Хэн насмехался над своими сановниками, когда те вели себя столь робко, но теперь, оказавшись на их месте, сам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А-Сы? А-Сы?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молчание, человек в постели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размышлял про себя: он — наследный принц Великого Вэй, и то, что он снизошел до попыток задобрить кого-то, уже само по себе редкость. А этот хрупкий больной смеет садиться ему на шею! Где же его достоинство правителя и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Сы, я приказываю тебе,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который уже начал погружаться в сон, проснулся от этого резкого окрика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встретился с его сонными, холодными глазами. На прекрасном лице проступил легкий румянец, и весь накопленный гнев принца мгновенно рассеялся,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уставился на одеяло, в которое закутался А-Сы.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лечь в постель и убаюкать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чувствовал, что потерял лицо. Его достоинство правителя и мужа было растоптано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потерся щекой об одеяло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Только если Ваше Высочество извинится, тогда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Говорят, дай палец — откусит всю руку, и ведь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извиняться! Я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борясь со сном, не злясь, мягко,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больной,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был в ярости. Скрежеща зубами,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приподнялся на локтях, собираясь сесть. Вэнь Хэн сделал шаг вперед, инстинктивно желая помочь, но, вспомнив, что происходит, замер. Его лицо помрачнело,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сильно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у которого в груди застрял ком,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позволите Вашему Высочеству выругать меня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в груди никак не желал ни опускаться, ни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кивнул. Он не стал выяснять, кто был прав, не стал спорить, словно весь недавний гнев был лишь плодом воображения Вэнь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себя вел, тем сильнее Вэнь Хэна душила досада, а брови хмурились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наблюдал, как Вэнь Хэн раздраженно расхаживает по комнате, и его лицо разгладилось, а губы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по кругу Вэнь Хэн словно наткнулся на невидимую стену и повернулся, чтобы выслушать его. Не дождавшись ответа, он с шумом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снова закутался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ходите туда-сюда,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ему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наследный принц хлопнул дверью и ушел. Чу Ши смотрел на полог кровати и тихо рассмеялся. Он мысленно повторял имя Вэнь Хэна, и на душе становилось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держал в руках свиток с докладом, но взгляд его блуждал где-то далеко. Находившийся рядом Чжан Чжэнлян, заметив это,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возникли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по-прежнему смотрел в пустоту,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Вэнь Хэн очнулся и посмотрел на Чжан Чжэнляна.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хотел спросить, не гложет ли вас что-то? Если вы мучаетесь в одиночку и не знаете, как поступить, возможно, я смогу предложить пару скромных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всё понял: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супруг, который всегда был болезненным. Мой друг души в нем не чает, носит на руках, оберегает, боясь, что тот почувствует хоть малейший дискомфорт. А на днях друг получил письмо, в котором говорилось, что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кивнул, с серьезным видом анализируя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всю ночь не спит, обнимая свитки, — оказывается,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 я… он сказал пару неуместных слов, чем разозлил супруга. А супруг у него… узколобый, вот и перестал разговаривать. Мало того, этот маленький больной… супруг моего друга еще и любит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обдумывал всё это и пришел к выводу, что слова Линь Сы были именно язвительными. Кто бы мог подумать, что такой нежный и утонченный красавец в душе такой же, как эти чопорные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Ваше Высочество… какие именно неуместные слова сказал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http://bllate.org/book/19788/1950016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