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Хэн всю жизнь провел в армии. Его фигура, подобно величественной горе Тайшань, внушала трепет, а сам он напоминал острый меч. Без улыбки его лицо было холодным и суровым, излучая такое мощное давление, что даже выдающаяся внешность не могла сгладить этот нрав, от которого по ночам замолкали плачущие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пронзительный взгляд, словно у припавшего к земле тигра, готового вцепиться в добычу, невольно заставлял волоски на теле вставать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улыбался, суровость исчезала, уступая место мягкости. Особенно это проявлялось, когда он смотрел на Чу Ши: в его глазах проскальзывало нечто озорное, словно у мальчишки, который специально дергает девочку за косички, чтобы привлечь внимание. В этом проявлении было что-то дерзкое и вместе с тем комичное.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Чу Ши возникла ладонь, покрытая грубыми мозолями, а в ней лежали две спелые, аппетитные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загорелись глаза юноши, Вэй Хэн, задрав подбородок с видом человека, который как бы говорит: «Я ведь велик, можешь не восхищаться», — произнес:</w:t>
      </w:r>
    </w:p>
    <w:p w:rsidR="00BB20FC" w:rsidRPr="00357A74" w:rsidRDefault="00357A74" w:rsidP="00BB20FC">
      <w:pPr>
        <w:jc w:val="left"/>
        <w:rPr>
          <w:sz w:val="28"/>
          <w:lang w:val="en-US"/>
        </w:rPr>
      </w:pPr>
      <w:r w:rsidRPr="00357A74">
        <w:rPr>
          <w:sz w:val="28"/>
          <w:lang w:val="en-US"/>
        </w:rPr>
        <w:t>— Знаю, что ты не любишь горечь. Увидел их только что и сорвал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оставалось мало фруктов, да и те закончились еще позавчера. А этот человек был донельзя изнеженным: не будь у него чего-то, чтобы перебить горький вкус лекарства, он бы ни за что не стал его пить. Дикие сливы обычно растут в самой чаще леса, а при движении по главным почтовым трактам встретить их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принял плоды, протер их платком и вложил одну сливу прямо в рот Вэй Хэну, который уже приготовился продолжать свои поучения:</w:t>
      </w:r>
    </w:p>
    <w:p w:rsidR="00BB20FC" w:rsidRPr="00357A74" w:rsidRDefault="00357A74" w:rsidP="00BB20FC">
      <w:pPr>
        <w:jc w:val="left"/>
        <w:rPr>
          <w:sz w:val="28"/>
          <w:lang w:val="en-US"/>
        </w:rPr>
      </w:pPr>
      <w:r w:rsidRPr="00357A74">
        <w:rPr>
          <w:sz w:val="28"/>
          <w:lang w:val="en-US"/>
        </w:rPr>
        <w:t>— Ваше Высочество, попробуйте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откусил кусочек от второй сливы. Дикие плоды, даже будучи спелыми, сохраняли свою терпкую кислоту. Лицо Вэй Хэна мгновенно переменилось, он выплюнул сливу, а его густые брови сошлись на переносице.</w:t>
      </w:r>
    </w:p>
    <w:p w:rsidR="00BB20FC" w:rsidRPr="00357A74" w:rsidRDefault="00357A74" w:rsidP="00BB20FC">
      <w:pPr>
        <w:jc w:val="left"/>
        <w:rPr>
          <w:sz w:val="28"/>
          <w:lang w:val="en-US"/>
        </w:rPr>
      </w:pPr>
      <w:r w:rsidRPr="00357A74">
        <w:rPr>
          <w:sz w:val="28"/>
          <w:lang w:val="en-US"/>
        </w:rPr>
        <w:t>— Да это же какая-то отрава!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Ши ест маленькими кусочками, не меняясь в лице, Вэй Хэн поспешно выхватил у него остатки:</w:t>
      </w:r>
    </w:p>
    <w:p w:rsidR="00BB20FC" w:rsidRPr="00357A74" w:rsidRDefault="00357A74" w:rsidP="00BB20FC">
      <w:pPr>
        <w:jc w:val="left"/>
        <w:rPr>
          <w:sz w:val="28"/>
          <w:lang w:val="en-US"/>
        </w:rPr>
      </w:pPr>
      <w:r w:rsidRPr="00357A74">
        <w:rPr>
          <w:sz w:val="28"/>
          <w:lang w:val="en-US"/>
        </w:rPr>
        <w:t>— Не ешь. Через десять ли будем в Циньчжоу, там я куплю тебе цукаты.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поджал губы, поднял взгляд на Вэй Хэна и вдруг прищурился:</w:t>
      </w:r>
    </w:p>
    <w:p w:rsidR="00BB20FC" w:rsidRPr="00357A74" w:rsidRDefault="00357A74" w:rsidP="00BB20FC">
      <w:pPr>
        <w:jc w:val="left"/>
        <w:rPr>
          <w:sz w:val="28"/>
          <w:lang w:val="en-US"/>
        </w:rPr>
      </w:pPr>
      <w:r w:rsidRPr="00357A74">
        <w:rPr>
          <w:sz w:val="28"/>
          <w:lang w:val="en-US"/>
        </w:rPr>
        <w:t>— Ничего, вполне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не поверил своим ушам:</w:t>
      </w:r>
    </w:p>
    <w:p w:rsidR="00BB20FC" w:rsidRPr="00357A74" w:rsidRDefault="00357A74" w:rsidP="00BB20FC">
      <w:pPr>
        <w:jc w:val="left"/>
        <w:rPr>
          <w:sz w:val="28"/>
          <w:lang w:val="en-US"/>
        </w:rPr>
      </w:pPr>
      <w:r w:rsidRPr="00357A74">
        <w:rPr>
          <w:sz w:val="28"/>
          <w:lang w:val="en-US"/>
        </w:rPr>
        <w:t>— Вполне съедобно? Тебя что, дома голодом морили?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этот человек терпит мучения, даже не осознавая этого. Сам он за долгие годы походов чего только не пробовал, но даже ему эта ягода показалась невыносимо кислой, разъедающей зубы. Как она может быть нормальной? А этот ест и бровью не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встретился с его сложным взглядом и умолк. Он хотел объясниться, но не знал с чего начать. Вэй Хэн уже составил свое мнение, и сейчас любые слова были бы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мысли об оправданиях, он услышал стук в стенку кареты:</w:t>
      </w:r>
    </w:p>
    <w:p w:rsidR="00BB20FC" w:rsidRPr="00357A74" w:rsidRDefault="00357A74" w:rsidP="00BB20FC">
      <w:pPr>
        <w:jc w:val="left"/>
        <w:rPr>
          <w:sz w:val="28"/>
          <w:lang w:val="en-US"/>
        </w:rPr>
      </w:pPr>
      <w:r w:rsidRPr="00357A74">
        <w:rPr>
          <w:sz w:val="28"/>
          <w:lang w:val="en-US"/>
        </w:rPr>
        <w:t>— Ваше Высочество, лекарство для господина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поднялся, подошел к пологу, принял чашу и вернулся на место:</w:t>
      </w:r>
    </w:p>
    <w:p w:rsidR="00BB20FC" w:rsidRPr="00357A74" w:rsidRDefault="00357A74" w:rsidP="00BB20FC">
      <w:pPr>
        <w:jc w:val="left"/>
        <w:rPr>
          <w:sz w:val="28"/>
          <w:lang w:val="en-US"/>
        </w:rPr>
      </w:pPr>
      <w:r w:rsidRPr="00357A74">
        <w:rPr>
          <w:sz w:val="28"/>
          <w:lang w:val="en-US"/>
        </w:rPr>
        <w:t>— Пей. Если будешь тянуть, к ужину придется выпить две порции, разве это не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отложил книгу и с явным нежеланием посмотрел на чашу в руках Вэй Хэна. Он попытался договориться:</w:t>
      </w:r>
    </w:p>
    <w:p w:rsidR="00BB20FC" w:rsidRPr="00357A74" w:rsidRDefault="00357A74" w:rsidP="00BB20FC">
      <w:pPr>
        <w:jc w:val="left"/>
        <w:rPr>
          <w:sz w:val="28"/>
          <w:lang w:val="en-US"/>
        </w:rPr>
      </w:pPr>
      <w:r w:rsidRPr="00357A74">
        <w:rPr>
          <w:sz w:val="28"/>
          <w:lang w:val="en-US"/>
        </w:rPr>
        <w:t>— Может, пропустим один раз? Ничего ведь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ничего? Врач сказал: пить каждый день, без пропусков. Это всего лишь отвар, сделай три больших глотка, и всё закончится. Поверь мне, давай, пей,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еще не встречал настолько капризного человека. Его брови были нахмурены, а в глазах читалось полное несогласие. Еще вчера юноша страдал от невыносимой боли, а стоило пройти дню, как он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смотрел на него, и взгляд его, чистый и холодный, как снег, заставлял Вэй Хэна чувствовать невольную тревогу — казалось, такая глубина чувств не сулит ничего доброго. Вэй Хэн мысленно выругался: искуситель. И зачем только мужчине быть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ногтями в ладони, приказывая себе терпеть. Кончики пальцев саднило, но он сдерживал бушующего внутри зверя. Чтобы скрыть, как сильно он заворожен, Вэй Хэн сурово прикрикнул:</w:t>
      </w:r>
    </w:p>
    <w:p w:rsidR="00BB20FC" w:rsidRPr="00357A74" w:rsidRDefault="00357A74" w:rsidP="00BB20FC">
      <w:pPr>
        <w:jc w:val="left"/>
        <w:rPr>
          <w:sz w:val="28"/>
          <w:lang w:val="en-US"/>
        </w:rPr>
      </w:pPr>
      <w:r w:rsidRPr="00357A74">
        <w:rPr>
          <w:sz w:val="28"/>
          <w:lang w:val="en-US"/>
        </w:rPr>
        <w:t>— Пей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грозный, но по сути безобидный тон вызвал у Чу Ши приступ дежавю. Где-то в глубине памяти кто-то уже говорил так:</w:t>
      </w:r>
    </w:p>
    <w:p w:rsidR="00BB20FC" w:rsidRPr="00357A74" w:rsidRDefault="00357A74" w:rsidP="00BB20FC">
      <w:pPr>
        <w:jc w:val="left"/>
        <w:rPr>
          <w:sz w:val="28"/>
          <w:lang w:val="en-US"/>
        </w:rPr>
      </w:pPr>
      <w:r w:rsidRPr="00357A74">
        <w:rPr>
          <w:sz w:val="28"/>
          <w:lang w:val="en-US"/>
        </w:rPr>
        <w:t>— Вэй Хэн, какой же ты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мгновенно сник. Видя, как юноша обиделся, он, даже злясь, невольно улыбнулся и, словно сдаваясь, смягчил голос:</w:t>
      </w:r>
    </w:p>
    <w:p w:rsidR="00BB20FC" w:rsidRPr="00357A74" w:rsidRDefault="00357A74" w:rsidP="00BB20FC">
      <w:pPr>
        <w:jc w:val="left"/>
        <w:rPr>
          <w:sz w:val="28"/>
          <w:lang w:val="en-US"/>
        </w:rPr>
      </w:pPr>
      <w:r w:rsidRPr="00357A74">
        <w:rPr>
          <w:sz w:val="28"/>
          <w:lang w:val="en-US"/>
        </w:rPr>
        <w:t>— Ты сейчас меня упрекаешь?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кивнул, не отводя взгляда:</w:t>
      </w:r>
    </w:p>
    <w:p w:rsidR="00BB20FC" w:rsidRPr="00357A74" w:rsidRDefault="00357A74" w:rsidP="00BB20FC">
      <w:pPr>
        <w:jc w:val="left"/>
        <w:rPr>
          <w:sz w:val="28"/>
          <w:lang w:val="en-US"/>
        </w:rPr>
      </w:pPr>
      <w:r w:rsidRPr="00357A74">
        <w:rPr>
          <w:sz w:val="28"/>
          <w:lang w:val="en-US"/>
        </w:rPr>
        <w:t>— Упрекаю.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замер:</w:t>
      </w:r>
    </w:p>
    <w:p w:rsidR="00BB20FC" w:rsidRPr="00357A74" w:rsidRDefault="00357A74" w:rsidP="00BB20FC">
      <w:pPr>
        <w:jc w:val="left"/>
        <w:rPr>
          <w:sz w:val="28"/>
          <w:lang w:val="en-US"/>
        </w:rPr>
      </w:pPr>
      <w:r w:rsidRPr="00357A74">
        <w:rPr>
          <w:sz w:val="28"/>
          <w:lang w:val="en-US"/>
        </w:rPr>
        <w:t>— Чужой человек сказал бы, что не смеет, а ты… — как же он не умеет играть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вспоминая этот момент, он с удивлением осознает: это был свой человек, поэтому и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опустил ресницы и спросил:</w:t>
      </w:r>
    </w:p>
    <w:p w:rsidR="00BB20FC" w:rsidRPr="00357A74" w:rsidRDefault="00357A74" w:rsidP="00BB20FC">
      <w:pPr>
        <w:jc w:val="left"/>
        <w:rPr>
          <w:sz w:val="28"/>
          <w:lang w:val="en-US"/>
        </w:rPr>
      </w:pPr>
      <w:r w:rsidRPr="00357A74">
        <w:rPr>
          <w:sz w:val="28"/>
          <w:lang w:val="en-US"/>
        </w:rPr>
        <w:t>— Так я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окончательно сложил оружие:</w:t>
      </w:r>
    </w:p>
    <w:p w:rsidR="00BB20FC" w:rsidRPr="00357A74" w:rsidRDefault="00357A74" w:rsidP="00BB20FC">
      <w:pPr>
        <w:jc w:val="left"/>
        <w:rPr>
          <w:sz w:val="28"/>
          <w:lang w:val="en-US"/>
        </w:rPr>
      </w:pPr>
      <w:r w:rsidRPr="00357A74">
        <w:rPr>
          <w:sz w:val="28"/>
          <w:lang w:val="en-US"/>
        </w:rPr>
        <w:t>— Свой, свой, доволен? Сделай глоток, проедем еще десять ли, и я куплю тебе фрукты,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взял чашу, прикрылся ею и едва заметно улыбнулся. Вэй Хэн… он вызывал у него совсем иные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лекарство выпито, он не поскупился на похвалу и украдкой чмокнул юношу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Хэн ушел, Чу Ши вернулся к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Ученым мужам, чтобы сделать карьеру, требовались рекомендации влиятельных лиц. Если студент хотел получить признание, он обычно писал статью и искал случай, чтобы подбросить ее уважаемому ученому. В случае успеха путь к вершинам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Поднебесной всё держалось на кланах: экзаменаторы чаще поддерживали своих сородичей или раздавали места за услуги, а таланты без связей оставались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десять лет студенты стали адресовать свои статьи членам императорской семьи или высокопоставленным сановникам. У тех было больше власти и квот на рекомендации, даже если лучшие места они отдавали своим. Если статья нравилась, появлялся шанс на продвижение, порой даже более значимое, чем от местных чиновников. Поэтому толпы студентов стремились к ним, как мотыльки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были полны гордости и презирали угодничество, из-за чего среди учащихся возник раскол: одни искали путь через протекцию, другие — гордо хранили свою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Вэй Хэн въехал в заставу Ваньчун, его карету тут же окружили. Проехать было невозможно, поднялся шум. Видя, что Чу Ши вот-вот проснется, он вынужден был отпустить его и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наследный принц Вэй словно сменил маску: с его лица исчезла мрачность, уступив место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любил конфуцианские трактаты, а еще больше — высокопарные, оторванные от реальности тексты. Бывало, он публично отчитывал авторов, называя их работы косными, бессмысленными и бесполезными для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жалобы на принца заполнили весь дворец, император отчитывал его десятки раз и даже приказывал высечь, чтобы успокоить негодование. С тех пор принц больше не выказывал недовольства, принимал все статьи, а наиболее талантливые передавал в Секретариат, приказывая выбирать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Шичэн, ехавший в карете позади Чу Ши, услышав о студентах, выставил у входа столик для рукописей. Если работа была достойной, он оставлял на ней свои пометки. Старик Цянь был соучеником нынешнего императорского наставника и слыл великим ученым, чьи критические разборы ценились так же высоко, как труды Цяо Пиншэна из государства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кареты остановились у резиденции Вэй Хэна, стража распахнула дверцы, а слуга опустился на колени, подставляя спину вместо подножки. Вэй Хэн быстро подошел, подхватил Чу Ши и вынес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ударил в лицо, Чу Ши невольно вдохнул и закашлялся. Вэй Хэн, собиравшийся поставить его на землю, лишь крепче прижал юношу к себе и зашагал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вцепился в его рукав, заливаясь краской:</w:t>
      </w:r>
    </w:p>
    <w:p w:rsidR="00BB20FC" w:rsidRPr="00357A74" w:rsidRDefault="00357A74" w:rsidP="00BB20FC">
      <w:pPr>
        <w:jc w:val="left"/>
        <w:rPr>
          <w:sz w:val="28"/>
          <w:lang w:val="en-US"/>
        </w:rPr>
      </w:pPr>
      <w:r w:rsidRPr="00357A74">
        <w:rPr>
          <w:sz w:val="28"/>
          <w:lang w:val="en-US"/>
        </w:rPr>
        <w:t>— Отпусти, я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насмешливо бросил:</w:t>
      </w:r>
    </w:p>
    <w:p w:rsidR="00BB20FC" w:rsidRPr="00357A74" w:rsidRDefault="00357A74" w:rsidP="00BB20FC">
      <w:pPr>
        <w:jc w:val="left"/>
        <w:rPr>
          <w:sz w:val="28"/>
          <w:lang w:val="en-US"/>
        </w:rPr>
      </w:pPr>
      <w:r w:rsidRPr="00357A74">
        <w:rPr>
          <w:sz w:val="28"/>
          <w:lang w:val="en-US"/>
        </w:rPr>
        <w:t>— Пока ты доберешься своей черепашьей походкой, всё лекарство, что ты пил эти дни, пойдет насмарку. Я потратил на тебя кучу редких снадобий, не позволю им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поджал губы, явно недовольный этими словами, и крепче сжал пальцы, вскинув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проучит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приподнял бровь:</w:t>
      </w:r>
    </w:p>
    <w:p w:rsidR="00BB20FC" w:rsidRPr="00357A74" w:rsidRDefault="00357A74" w:rsidP="00BB20FC">
      <w:pPr>
        <w:jc w:val="left"/>
        <w:rPr>
          <w:sz w:val="28"/>
          <w:lang w:val="en-US"/>
        </w:rPr>
      </w:pPr>
      <w:r w:rsidRPr="00357A74">
        <w:rPr>
          <w:sz w:val="28"/>
          <w:lang w:val="en-US"/>
        </w:rPr>
        <w:t>— Неплохо, еще и вцепился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учит! А не цепляется!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http://bllate.org/book/19788/1950014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