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Ши, которого донимали его ласки, не выдержал и, перехватив руку человека, прильнувшего к нему,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вы не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не переставая обтирать его тело,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тебя в покои, тогда и займусь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внезапно отбросил свой напускной вид распутного правителя и с улыбкой посмотрел на того, кто был у него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ты решил воспользоваться моей занятостью, чтобы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вовсе не удивился, что тот раскрыл его замысел. Вэй Хэн — наследный принц великой державы, с малых лет скрывавший свою личность, пробивавший себе путь в армии через кровь и битвы, совершивший немало подвигов в столь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говаривал: если когда-нибудь Поднебесная объединится, единственным, кто сможет бросить вызов Вэй Хэну, будет лишь наследник престола Вэй Чжаочжо.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часто одолевали невеселые мысли: зачем было рождаться им в одну эпоху, если они обречены на вечное противостояние? Властелин мира может быть лишь один, и в этой схватке победителю достается всё, а проигравший теряет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теперь он оказался здесь, день за днем глядя в лицо своему заклятому врагу в столь нелепом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да, вы разозлитесь?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буду в ярости. Если ты посмеешь бросить меня, я выкраду тебя, а потом запру, продену железную цепь сквозь ключицы, прикую кандалами весом в сотню фунтов к ногам и буду ждать, когда ты начнешь молить меня 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сопротивляться? В тот момент тебя уже никто не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действительно способны так со мной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вытер его насухо, усмехнулся и, подхватив на руки, понес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вовсе не из тех, кто легко поддается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накрыла его, и Чу Ши, придя в себя, встретился с наглым взглядом Вэй Хэна. Его уши покраснели, а в глазах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Чжаочжо!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коснуться своих губ, которые саднило от поцелуя, но счел это слишком постыдным. Вместо этого он вцепился в одежду принца так сильно, что пальцы побелели, негодуя из-за его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в Чу, за подобную дерзость он приказал бы высечь этого человека до полусмерти, чтобы хоть немного утолить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 силой отвел взгляд,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Хэн продолжает ухмыляться, Чу Ши в порыве ярости совершил неразумный поступок: ухватил его за прядь волос, спадавшую на грудь, и дернул вниз. Вэй Хэн судорожно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Маленький болезный, ты решил убить собственного мужа? С-с… полегче, полегче! Я же просил тише, чего ты так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разжал пальцы, глядя на вырванную прядь, а затем снова сжал кулак. Услышав мольбу, он наконец отпустил его. Гнев в груди немного поутих, и он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посмотрел на него сверху вниз, в несколько шагов дошел до кровати, уложил его и, присев рядом,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себя: тело слабое, а нрав — ого-го. Я же наследный принц, твой муж, в конце концов. Ты просто пользуешься тем, что я тебя балую.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 пренебрежительное ворчание, Чу Ши пристально посмотрел на него и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отпустите меня, и вам больше не придется терпеть мои выходки. Вы мне не муж, я не давал на это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невозможно. Раз уж ты оказался в моей постели, то стал моим человеком. Где это видано, чтобы я позволил тебе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еще не свел с ним счеты за то, что тот обманул слуг и ускользнул от охраны. Если бы не его слабое здоровье, из-за которого он упал в углу стены, и если бы стража не подоспела вовремя — человека бы уже не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скрыл свои истинные чувства за беспечной улыбкой. Чу Ши понял, что разговор окончен, отвернулся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заглянул ему в лицо, упершись крепкими, жилистыми руками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молчишь? Обиделся? Что ты там еще задумал? Опять одеяло скинешь?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наложник оказался довольно инфантильным.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вздор? Чу Ши исполнилось девятнадцать, и за все эти годы он едва ли хоть раз по-настоящему выходил из себя. С чего вдруг этот человек решил, что он так легко обижается?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вспомнил любовные романы, которые штудировал прошлой ночью. Там было сказано: когда мужчина говорит нет, это значит да, а когда говорит не надо — значит, хочет. Если человек искренне хочет что-то дать, он не будет спрашивать, а если хочет преподнести подарок, то не станет устраивать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властной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Чу Ши обмолвился, что его мастерство оставляет желать лучшего, Вэй Хэн почти всё время проводил за изучением соответствующей литературы, включая «Искусство супружеской спальни», «Как я стал наложником богача» и «О важности бесстыдства». Проработав всё до мельчайших деталей, Вэй Хэн почувствовал, что стал невероятно силен и теперь легко может контролировать все мысли Линь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посмотрел на него с видом человека, постигшего тайны мироздания: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знаю. Ты человек холодный, нрав у тебя тяжелый, а душа узкая, но о здоровье-то надо заботиться,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Холодный? Тяжелый нрав? Узкая душа?!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Чу прожил девятнадцать лет и впервые слышал столь абсурдные характеристики. Ах да, еще и белолицый, лицемер. Он просто привык быть спокойным и сдержанным, как же это превратилось в такой искаженный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 Ши впервые проснулось желание поспорить. Он чуть приподнялся, одеяло соскользнуло, обнажив белоснежное нижнее белье. Он открыл рот,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Нефритовые кости, изящная талия, чья это кожа белее снега? А-Сы, ты поистине редкое сокровище. Ну вот, опять злишься,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«Нефритовые кости, изящная талия, чья это кожа белее снега? Сладкий стон, распластанный на ложе, сводит мир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стихи когда-то собственноручно вырезал на спине своей наложницы правитель Ся-Ю, и с тех пор их часто использовали в пошлых книжонках, за что многие ученые мужи справедливо презирали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глубоко вздохнул и, схватив первое, что попалось под руку, швырнул в него. Кто способен такое вынести? Использовать подобные похабные слова для описания наследного принца! Каким бы терпеливым он ни был, сейчас 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едва успел увернуться. Взглянув на своего наложника по-новому, он поспешил отступить, увидев, что тот собирается встать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не распускает руки! Не думай, что раз я тебя балую, то тебе всё дозволено!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разбилась. Вэй Хэн с невозмутимым видом вышел за дверь и бросил взгляд на стражников, стоявших на посту с каменными лицами. Он хотел было спросить, слышали ли они что-нибудь, но передумал — это значило бы лишь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Ши, прижав руку к груди, тяжело дышал, а щеки его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Вэй! Чжао! 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Чу Ши привел себя в порядок, оделся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Останавливать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пожалуй. Господин сейчас в ярости, а тот, кто довел Его Высочество до такого состояния, наверняка сам придет ночью воровать его обратно. Нам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на мгновение замер, а затем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вернулся в главный шатер, где его уже давно ждали генералы. Совещание затянулось до глубокой ночи, и лишь тогда военачальники поднялись, чтобы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Юйчэн, шедший последним, заметил, что принц не двигается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есть еще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махнул рукой, но, вдруг что-то вспомнив, уставился на Чжоу Юйчэна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принц решил рассказать шутку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повторил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ты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Высочество сошел с ума? С чего бы ему быть больным? Он чувствует себя прекрасно, в следующем году собирается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 был в ярости, но вслух возразить не посмел, хотя его взгляд, в котором читалось «сам ты такой»,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промолчал, Вэй Хэн не стал больше его мучить: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ты болен. Если кто спросит, отвечай, что это сделал Чу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Юйчэн, уже готовый мысленно послать всё к чертям, вдруг замер. В голове отчетливо прозвучали четыре слова: «иметь законное основание». С древних времен для объединения мира требовался благовидный предлог, и для начала военного похода тоже нужна была справедливая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http://bllate.org/book/19788/1950012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