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Нужно было срочно придумать, как уложить генерала Чжоу на больничную койку — с этим делом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усмехнулся, не выдав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в недоумении приподнял бровь. Потребовалось время, чтобы сообразить: речь-то идет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Чуский... смазливый мальчишка?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закипело раздражение. Чу Ши открыл рот, но тысячи мыслей схлестнулись в один-единственный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смазливый мальчишка? Какое дерзкое определение, и ведь применено оно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посмотрел на него как на неразумного: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 же просто смазливый мальчишка, который только и умеет, что дурачить людей. Не вздумай верить тем дифирамбам, что распевают на каждом углу. Это всё Чу Чжичжи сам подстроил, нанял людей, чтобы те разносили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верх лицемерия. Он так печется о своей репутации, что специально распускает сплетни, а на деле — обманывает людей, выманивает деньги, морочит голову, бессердечный и хладнокровный мерзавец. Творит зло, направо и налево крутит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государственная тайна. Я сейчас тебе, А-Сы, открылся, так что запоминай.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Вэй Хэн решил, что этого недостаточно. Он принялся настойчиво требовать, чтобы Чу Ши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повторяй за мной: Чу Чжичжи — невежественный ничтожный человек, уродливый и жалкий! Без капли амбиций! Сердце его пусто, и бросить его — самое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смотрел на него с искренним воодушевлением. Чу Ши невозмутимо отступил на шаг, его опущенные пальцы слегка сжались. Неужели это действительно происходит? Требовать, чтобы он… проклинал самого себя? Да еще такими ядовитыми словами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заподозрил, что это какая-то хитрая проверка: Вэй Хэн сомневается в его личности и пытается вывести на чистую воду. Он открыл рот, но в горле будто застрял ком ваты — произнести эти слова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Вэй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Считаешь, 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обвинение, словно он смотрел на неверного возлюбленного, который предал его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ответил мягким, как журчание горного ручья,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наследный принц Чу так могуществен, вряд ли он смог бы подкупить стольких людей,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секретные сведения! Сколько храбрых мужей Великого Вэй положили жизни, чтобы добыть их, как я могу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промолчал. Они познакомились совсем недавно, а Вэй Хэн уже готов делиться государственными тайнами — как же сильно ему хотелось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Ваше Высочество, это я был недальновиден, — согласился Чу Ши, чувствуя, как похолодели и задрожали его пальцы, и поспешил сменить тему: — На улице поднялся ветер,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увидел, что тот кивает, но понял, что внутри он всё еще не верит. Подумав о том, что больному человеку клятвы ни к чему, он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Выпей лекарство, и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снова промолчал. Разговор вернулся к началу. Он тихо выдохнул, потянул Вэй Хэна за край ханьфу и, будто сдаваясь, слегка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оно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Ши вспыхнуло, он поспешно отдернул руку, будто от удара током. Человек, повзрослевший в десять лет, даже перед матерью-императрицей никогда не позволял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Хэна засияли. Этот взгляд был слишком прекрасен: в спокойном состоянии — холодный и отстраненный, а стоит проявить хоть каплю слабости — становится таким нежным и пленительным, особенно если в глазах стоят слезы. Казалось, он был таким хрупким сокровищем, что любое лишнее прикосновение могло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легкий ветерок, и тонкий аромат персикового цвета в воздухе стал вдруг пьянящим. Всё вокруг померкло, и лишь этот красавец перед глазами занял всё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остатки рассудка, Вэй Хэн прочистил горло и ловко перехватил руку, которую Чу Ши снова хотел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мне сладкий ответ — я соглашусь на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за и против, Чу Ши выбрал поцелуй — это казалось приемлемым. Он уже подался вперед, как вдруг Вэй Хэн отпрянул, словно озаренный: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болен, как же без лекарства? Я велю принести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решил применить технику соблазнения, хорошо, что он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отдернул руку,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внезапно замер, обернулся, и на помрачневшем лице Вэй Хэна снова заиграла улыбка. Но Чу Ши просто схватил чашу с отваром, залпом выпил его и, взмахнув рукавами,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Вэй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синяя фигура скрылась за поворотом, Вэй Хэн всё еще не мог поверить: не прошло и нескольких дней, как этот «незаконный» возлюбленный уже начал швырять чаши, злиться и бросать его одного.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помрачневшим лицом он увидел приближающегося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подохли, что ли? Живо отнесите господину Линю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поспешно ретировался, проклиная свою неудачу — надо же было попасться под горячую руку. Если не получается ублажить супругу, виноваты, конечно, они, вечно мешающиеся под ногами. Бедный стражник мог лишь сетовать на несправедливость судьбы и нравы нынешних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Юйчэн поспешно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люди хотят жареной курицы, спрашивают, будете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заднем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Цзян Чаобэй привел людей, чтобы расправиться с теми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Юйчэн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людей следить. Этот мерзавец — настоящий зверь. Он даже собственную мать не пощадил, всех женщин на горе перерезал. А тех, что он держал в заложниках, он отравил — ни один не выжил, даже сторожевые рабы. Ваше Высочество, этот человек не знает ни верности, ни сыновнего долга, ни человечности. Ради того, чтобы выслужиться перед вами, он родную мать не пожалел. Вы правда собираетесь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мне Хань Гуана под боком? Ты хочешь, чтобы у меня в глазах рябило от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обороны границы еще не нашли, сейчас нельзя действовать опрометчиво. В конце концов, это всего лишь наместник Юньчжоу — без власти он и не дернется.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саду полыхал огонь. На костре, на железных вертелах, жарились шесть куриц. Здоровяки с голыми торсами изо всех сил подбрасывали дрова. Дров было слишком много, всё заволокло белым туманом, который лениво поднимался вверх, а местами едким дымом въедался в глаза. Все вокруг слезились и чихали — зрелище было донельзя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моргнул, в его глазах скопились слезы. Он шмыгнул носом и вытер лицо — дым не щадил никого, даже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беда! Господин Лин потерял сознание…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сад, стражник захлебнулся густым дымом и покраснел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Ши горело неестественным румянцем, губы побелели и потрескались от жажды. Его тонкая талия — что в постели, что сейчас — казалась пугающе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склонился над ним, коснулся губами лба — горячий. От близости принца жар начал распространяться по шее, Чу Ши слабо повел носом и попытался отстраниться. Его рука, поднятая в попытке оттолкнуть неприятно пахнущий дымом источник тепла,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 помрачневшим лицом перехватил его ладонь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У тебя талант за один день вымотать все нервы, которые я берег половину жизни. Только что ведь всё было хорошо, а ты снова довел себя до такого состояния. Люди говорят: день без встречи — как три осени, а у нас с тобой — как день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не осознавал происходящего, но слышал над головой этот бесконечный щебет. Как шумно… Он отвел голову в сторону, и на его лице промелькнула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http://bllate.org/book/19788/1950010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