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Чжэнлян, довольно щурясь, прятал руки в широких рукавах, намереваясь чуть позже перекинуться с ним парой задушевных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в одиночестве сидел у окна. Небо подернулось синевой, забрезжил рассвет, и доносившиеся снизу шаги постепенно нарушили утреннюю тишину. Днем этот наследный принц Вэй вряд ли осмелится похитить его средь бела дня. Чу Ши отложил книгу 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широким шагом вернулся в дом, замедляя ход, когда приблизился к комнате. Он не знал, остыл ли уже этот болезненный юноша. Вспомнив утренний звон разбитой чашки, он нахмурился: совсем разбаловал его, тот уже смеет показывать свой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обвел взглядом комнату — никого. Вэй Хэн всё понял: должно быть,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бесшумно возник Миньинвэй: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отправился за город. Все следы по пути были тщательно уничтожены. Ваши подчиненные, следуя моим указаниям, вывели его за ворота в сторону Цзичжоу.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затянулась, часы отбивали время. Вэй Хэн привычно пробрался через окно — эта гостиница не чета городским, что ремонтировались годами, открывалась она на удивление легко. Сердце, словно олень, бившееся в клетке радости, ликовало. Вэй Хэн был сам не свой, его мысли давно уже были там, внутри комнаты, кружась вокруг Чу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несколько дней не принимал отвар, и тело отозвалось острой болью. С того самого момента, как он поднялся с постели вчера вечером, страдания стали невыносимыми. Его организм, истощенный годами болезни, был подобен высохшему дереву, а вчерашнее напряжение окончательно выбило из него силы. Сейчас он чувствовал себя хуже, чем в бреду. В ушах раздавался тихий звук, будто кто-то скреб острым предметом по дереву. У него не было сил даже пошевелиться, чтобы проверить, что происходит. В глазах плыло, голова налилась тяжестью, и в какой-то момент ему почудились высокие нефритовые башни и бескрайнее море цветов без единого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ним возник статный красавец. Неужели это тот, кто должен проводить его через Мост Забвения? Но почему черты лица кажутся такими знакомыми? Словно... принц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закрыл глаза. Что за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склонился ближе, разглядывая его. Он хотел сегодня ночью открыто похитить его, чтобы тот понял: он не собирается его отпускать. Тот, на кого положил глаз Вэй Хэн, даже если сбежит на край света, всё равно будет пойман и принужден вкусить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человека, привыкшего к битвам, нес в себе нескрываемую угрозу. Ощущение от этого взгляда было подобно давлению на глубине сотни метров — оно сдавливало каждый дюйм кожи. Чу Ши нахмурился, не в силах открыть глаза, но чувствуя исходящую от гостя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кто-то влил ему в рот горький отвар с коптисом. Чу Ши на мгновение пришел в себя, поморщился, и вновь провалился в бездонную тьму. Во рту стояла горечь, тело пронзали мучительные спазмы. Кто-то вложил ему в рот что-то скользкое, живое, перекрывая дыхание. Чу Ши это не понравилось, но спустя какое-то время настойчивое вторжение прекратилось, и он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бесконечно. Наконец Чу Ши открыл глаза и увидел знакомый полог кровати. Он снова был в резиденции в Юньчжоу. В комнате царила тишина, лишь ровное дыхание свидетельствовало о присутствии другого человека. Чу Ши проснулся, но сил не было, а тело все еще мелко дрожало от остаточной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поставил поднос на подставку для ног, отодвинул занавесь и встретился взглядом с парой равнодушных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проснулся? Господин, ну и мастер же вы спать. Заняли мою кровать и проспали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был слишком слаб. Вэй Хэн помог ему сесть и, набрав в рот отвара, придвинулся ближе. Зрачки Чу Ши расширились, он попытался отстраниться, но куда там — он был полностью заключен в объятиях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проглотить горькую жидкость, Чу Ши обрел подобие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 вы добиваетесь,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не переставая улыбаться, воспользовался моментом и принялся целовать его, отвечая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послушным. Видя такую покорность, Вэй Хэн отбросил мысли об угрозах.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смотрел в пустоту, не фокусируя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блистательны, знатны и одарены, вы словно дракон среди людей. Я же — человек ничтожный, к чему вам такая настойчивость?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медленный, текучий голос был подобен легкому ветерку, не оставляющему следов. В словах не было ни капли лести, и Вэй Хэн даже опешил. Впрочем, такая откровенность была ему на руку — меньше хлопот с ночными похищениями.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виноват, что я тебя полюбил? В этом мире всё, чего я желаю, должно принадлежать мне. Стань моим,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изо всех сил скосил взгляд, пытаясь разглядеть хоть долю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неизлечимо болен, и дней моих 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который как раз собирался воспользоваться моментом,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наследный принц, во дворце тысячи лекарей. Как они могут тебя не вылечить?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не хотелось продолжать этот разговор. К счастью, вошел слуга с едой, и они оба молча сменили тему — Чу Ши потому, что не желал обсуждать болезнь, а Вэй Хэн — потому что решил, что они уже обо всем договорились. Раз болезненный юноша молчит, значит,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Ши с трудом передвигался и большую часть времени проводил во сне. После трапезы слуга снова принес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в день я должен это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посмотрел на принца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шесть раз. Три раза до еды и три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лишь промолчал. Неудивительно, что во рту сплошная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бледные пальцы сжали чашу с коричневым отваром. Он несколько раз бросил взгляд на Вэй Хэна. Тот, отложив бумаги, поднял голову и как раз встретился с парой прекрасных глаз. Чу Ши не спеша отвел взгляд, делая вид, что спокоен, и отпил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Горько! Горьче, чем сама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мелко дрожали, он никак не мог подавить эту горечь, проникающую в самую душу. Чу Ши закусил побелевшие губы, невозмутимо поставил чашу и повернулся к Вэй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горячо. Пусть постоит, я выпью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лишь прищурился. Неужели он похож на того, кого так легко провести? В нем проснулось желание поддразнить юношу. Он многозначительно посмотрел на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Горячо? Хочешь, я покормлю тебя? Ртом? Температура моего тела хоть и высока, но не сравнится с этим отваром.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смотрел на него, и его взгляд постепенно холодел. Они безмолвно противостояли друг другу. Ни кормить себя, ни позволять такие вольности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Хэна играла усмешка, он продолжал надвигаться, вынуждая сделать выбор. Чу Ши опустил глаза, избегая давления его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постоянно возвращаюсь сюда? Ваше Высочество, вы ведь обещали отпустить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Приблизившийся было принц замер, слегка отстранился, и в его глазах промелькнула растерянность. Чу Ши, глубоко задумавшись, положил руки на колени и в упор посмотрел на Вэй Хэна с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ночам мне не спится, вот я и люблю обнимать что-нибудь для тренировки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прошлые дни... почему вы кричали в комнате? Я чем-то прогневал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роли словно поменялись. Вэй Хэн, явно забыв о лекарстве,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одного из моих людей плохой слух, приходится кричать, чтобы он услышал. Вот я и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был явно доволен своей выдумкой. Его тон постоянно менялся, и в нем даже проскользнуло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его уши пострадали от козней того белолицего из государства Чу. С тех пор, как наступают холода, они постоянно болят. Я стараюсь найти для него лучших лекарей, но, увы, толку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сложилась целая история, звучавшая так правдоподобно, что он сам почти поверил в нее, а голос был полон невиданной ранее скорби 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http://bllate.org/book/19788/1950009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