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какой-то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жужжать над ухом, словно назойливая муха, и при этом умудриться сделать из этого предмет для соперничества между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Вэй Хэн открыть рот, как старик Цянь, лучезарно улыбаясь, повернулся к нему. Его губы зашевелились, и из них полились слова, лишенные всякого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застыл, собираясь уйти, но его руку перехватила старческая, но на удивление крепкая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заклинание, проклятое и неотвратимое, из уст старика посыпались слова: Ваше Высочество, страна и народ превыше всего. Есть три вида несыновней почтительности, и отсутствие наследника — величайшая из них. Вы — наследный принц целой страны, должны же вы наконец озаботиться вопросом продолжения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попытался вырваться, но не смог одолеть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Не смей меня лапать,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 в молодости прошел через огонь и воду, сопровождая армию, и сохранил отменное здоровье. Обычно, когда он преследовал принца, пытаясь вразумить его, то пробегал три километра, даже не сбив дыхания. А сейчас, когда они стояли так близко, он ни за что не позволил бы Его Высочеству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горькие слова — самые верные. Вы сейчас в самом расцвете сил, самое время проявить себя в опочивальне. Если не сейчас, то когда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обойтись без наследника, Чжан Чжэнлян может обойтись без наследника, но вы — фундамент нашей государственности, так поступать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 на мгновение округлил глаза, резко вскинул голову и замахал руками: Нет-нет-нет, я не могу без наследника, никак нельзя,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 обернулся и сверкнул на него глазами, остальные советники тоже уставились на него с немым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момент, когда все должны сплотиться, проявить стойкость и, не страшась власти, честно высказать свое мнение, как он мог дезертировать!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предательство, его нужно изолировать!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 опустил руки и, видя, что атмосфера накаляется, поспешил перевести огонь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наследники — это главное. Все императоры прошлых династий через это прошли, и вы обязательно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красавиц, которых подготовила для вас императрица-матушка, хватит, чтобы выстроить их в ряд от государства Вэй до государства Чу, почему же вам ни одна не приглянулась?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Довольно… — Вэй Хэн потер ноющие уши, чувствуя, как внутри закипает раздражение. — Старик, и вы все, вы когда-нибудь замолчите? Эти уродины разве достойны меня? У тех министров совсем мозгов нет, да и у вас, похоже, со зрением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поселю их в своем заднем дворе, то даже во сне не смогу глаз сомкнуть, боясь осквернить свой драгоценный взор. А вы, вместо того чтобы помочь, словно только и ждете, чтобы я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вам так нравятся, на днях я отошлю их в ваши поместья, пусть даже на аудиенцию с вами 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все еще не мог успокоиться: Только вчера была близость, а вы сегодня уже требуете от него ребенка? Впервые вижу такое! Ложитесь-ка, покажите мне, как вы это проворачиваете?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принца наконец возымел действие: присутствующие притихли, затаившись, словно цыплята, и покорно слушали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что такие смелые были? А? Теперь языки проглотили?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Вышвырнуть эту банду бунтовщиков, снять с них штаны и выпороть! Пусть все братья в лагере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позора? Что ж, никто не уйдет обиженным!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Юйчэн недоверчиво поднял голову. Нет, постойте, он же ничего не сказал, почему его тоже бьют?!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 молчание тоже бьют? Разве не за проступки наказывают?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вымолвить, как его уже поволокли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Высочество! Ваше Высочество! Я же молчал,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уставился на стопку донесений высотой в полчеловека, в его голове по кругу крутилось: рожать, рожать,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стол, он перевел дух и от крайнего раздражения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Императоры прошлых династий через это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они его принимают!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канцелярию Юньчжоу, Чу Ши завернул в аптеку Жэньшаньтан. Он привычно перечислил названия лекарств и попросил врача поставить ему несколько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себе у Чу Ши не было денег, он обыскал себя и нашел лишь нефритовую подвеску с кисточкой.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почтенный, у меня с собой только это. Можно ли оплатить этим сегодняшний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 Жэньшаньтана увидел, что юноша одет богато, и решил, что тот просто забыл кошелек: Оставь, малыш, забыл так забыл. Мои медицинские навыки ограничены, я даже боль тебе толком унять не могу, стыдно мне брать у тебя что-то. Ступай-ка лучше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посмотрел на старика, который уже повернулся и пошел вглубь лавки, положил подвеску на стол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Связаться с Сыкун Юем он пока не мог, оставалось лишь найти ночлег и обустроиться.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затерялся в толпе, люди спешили мимо. Сделав несколько шагов, Чу Ши вдруг остановился и повернул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шаги стали тяжелыми. Чу Ши чувствовал крайнюю усталость, пейзаж перед глазами плыл, в кончиках пальцев отозвалась знакомая боль, и он, обессилев, осел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плечи быстро промокли от росы. Чу Ши запрокинул голову, мысли путались, боль, казалось, разрывала его на части, легко подавляя голод 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Чу Ши почти ничего не съел, прежде чем его утащили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властно поглотили дневной свет, подарив миру бесконечную тьму, и Творец небрежно рассыпал по небу несколько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подтянул колени к груди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осторожно приподнял полог кровати. Человек внутри уже очнулся и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терзавшее его весь день, улеглось, стоило лишь взглянуть на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приподнял бровь: Очнулся? Как себя чувствуешь? Хорошо ли я о тебе позаботился?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отвел взгляд: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знал меру, понимая, что нельзя доводить этого хрупкого больного до крайности: Время собаки. Голодный? Ты два дня ничего не ел,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повернулся к нему: Почему я здесь? Разве Ваше Высочество не отпустило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развел руками: Странно ты говоришь, господин. Разве ты не ушел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молчишь? Злишься?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уснуть, вот и решил прогуляться, а ты лежал прямо на моем пути. И что ты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рассмеялся: Откуда ты знаешь, что я собирался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кроме нелепых обвинений в соблазнении.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гостеприимство,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посмотрел на него. Вэй Хэн упер руки в бока, улыбаясь, и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кивнул. Поев, он снова посмотрел на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легко отошел в сторону, провожая его взглядом, в глубине его глаз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Чжэнлян, ждавший у дверей, сунул Чу Ши немного мелких монет, прежде чем выпустить его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Въевшаяся в кости боль на время отступила. Чу Ши нашел постоялый двор подальше от центра, по пути заметая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там день, но вестей не было. Чу Ши прихлебнул грубого чая, попросил у хозяина бумагу и кисть и два дня просидел взаперти, но новостей все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Чу Ши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все следы, что он оставлял, были стерты. Чу Ши опустил глаза и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окне, которое пропускало ветер, раздался скрип. Высокая фигура отворила раму и спрыгнула внутрь, стараясь производить как можно меньше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почувствовал тяжесть в груди, словно на него положили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встретился с сияющими глазами, которые пристально смотрели на него. Увидев, что он проснулся, Вэй Хэн изогнул губы: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Ши: На этот раз Ваше Высочество снова просто гуляло?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почувствовал легкий укол совести. Он обнял его, не забывая при этом ворчать: В этот раз нет. Мне нужно, чтобы ты кое в чем помог, дело срочное, вот я и пригласил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открыл рот, но, решив, что лишние слова ни к чему, замолчал: О чем хочет спросить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бандиты, что тебя похитили, ты видел, как они выглядят? В какую сторону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http://bllate.org/book/19788/1950006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