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Вэй явно было что-то не в порядке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престола Чу, Чу Ши привык, что ему то и дело пытались подсунуть то женщину, то мужчину. Однако с юных лет он хранил чистоту и не питал склонности к подобным утехам, поэтому приближенные знали меру, опасаясь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 совершенно иной роли и выслушивая подобные определения в свой адрес, Чу Ши лишь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чистая и светлая, словно лунный свет, подействовала подобно весеннему ветерку, проникающему в залу, и согрела воздух. Вэй Хэн на мгновение замер: в мире редко встретишь столь прекрасное лицо, неудивительно, что этот человек сумел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чему ты улыбаешься? — голос Вэй Хэна слегка дрогнул. Его сердце, из маленького олененка превратившееся в разъяренного вепря, забилось в неистовом ритме. — Опять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сказал это лишь ради забавы, желая посмотреть, как такой красавец будет хмуриться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ваших мыслей, Ваше Высочество. Если вам нравится подобное, думаю, найдется немало желающих вам подыграть, нет нужды так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кивнул, небрежно и с порочной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 желая продолжать разговор. Этот человек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сердись. Раз уж я спас тебя, то не хочу, чтобы ты ушел, не поправившись окончательно. Нужно ведь доводить дело до конца,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медленно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Ваше Высочество, но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наглость у этого вэйского принца. Умудриться выставить свое желание воспользоваться чужой беспомощностью как нечто благородное!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 и прижал красавца к стене, не давая ни малейшего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сердишься из-за того, что я сделал тебе больно прошлой ночью? Будь благоразумен, юноша. Ты ведь сам ни капли не помогал, неужели мне должно было быть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Хэну тоже пришлось несладко, но он был наследным принцем и дорожил своей гордостью, поэтому, в отличие от этого болезненного мальчишки, не проливал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смотрел на него, его тонкие губы то сжимались, то приоткрывались, но он снова и снова заставлял себя молчать. Его уши, не выдержав столь непристойных слов, до самых кончиков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против воли всплывали нескромные картины, детали которых становились всё отчетливее, и даже само дыхание стало тяжелым и полным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телом ты и до городских ворот не дойдешь — где-нибудь да свалишься. В прошлый раз тебе повезло, что встретил меня, остался цел и даже в выигрыше. А если бы попался кому другому? Такого красавца, как ты, никто бы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глубокое сочувствие, и он явно любовался тем, насколько предусмотрительным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Хэна плясали смешинки, каждое слово было пропитано глубоким самовосхищением.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опустил взгляд, чувствуя, как внутри всё замирает от изумления. Он даже забыл о гневе и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кивнул, подтверждая свои же слова, и вскинул брови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ты так хочешь уйти, я не стану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резко. Чу Ши замер, в его глазах промелькнуло недоверие: этот человек только что был непреклонен, а теперь вдруг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 и обернулся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проводите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Высочество, — ответил Чу Ши. Независимо от того, искренен ли принц, он был благодарен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закусил губу.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руку, которая его удерживала,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делаете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ослабил хватку, взглянул на красные следы на его белом запястье и почувствовал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неженка. Едва коснулся, а уже покраснело. Я ведь почти не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принялся поправлять сбившийся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есть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приблизился. Тонкий аромат, исходящий от Чу Ши, окутал его, и он, словно пристрастившись к нему, жаждал большего. Голова принца склонялась всё ниже. Как же этот человек создан? Лицо — воплощение изящества и неземной красоты, а фигура — каждая линия, каждый изгиб — словно созданы именно для того, что он так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духи ты используешь? Очень приятно пахнут, — Вэй Хэн глубоко вдохнул, его грудь вздымалась, а на лице сияло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лишился дара речи. Он остановил его только ради этого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Вэй Хэн повернул голову и увидел, что лицо «болезненного мальчишки» пылает, а тело источает жар. Пламя желания в груди принца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Эй,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ухватился за его одежду, останавливая: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Ваше Высочество, просто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пристально смотрел на него. Горячее дыхание касалось его уха, вызывая странную щекотку, которая проникала сквозь грудь прямо в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скомкал рукав,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говорит, что не соблазнял! Ну и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отозвался Чу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спорить. После сегодняшнего расставания они вряд ли увидятся снова… Думая о своей немощности, Чу Ши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замер. Он не ожидал ответа и тихо рассмеялся, про себя решив, что в следующий раз можно будет поиздеваться и сильнее — ведь даже сейчас он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склонился и поцеловал его. Горячие губы были еще жарче, мягкие и сладкие. Чу Ши попытался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чмокнул его еще раз и, громко рассмеявшись,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сверкнул на него глазами, а Вэй Хэн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Вэй Хэн вышел из комнаты в самом приподнятом настроении, сияя от удовлетворения. Даже когда во время обсуждения дел он столкнулся с глупостью своих подчиненных, то не разозлился, а лишь заботливо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 и исправьте.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переглянулись, чувствуя,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вчера принц притащил кого-то во дворец? За одну ночь он пять раз требовал горячую воду. Видимо, этот юноша обладал поистине невероятными методами, раз за одну ночь так изменил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 знали, как трудно угодить Его Высочеству. С пятнадцати лет императрица пыталась подобрать ему наложников, и за эти годы их были сотни, если не тысячи. Но принц никого не подпускал к себе, всех выставлял вон. Тех, кто пытался пробраться в его постель, он приказывал сажать в свиные клетки и возить по улицам, так что знатные семьи в ужасе бежали, боясь даже помышлять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тайком подкупали дворцовых врачей, пытаясь узнать, что же не так с телом Его Высочества. Но ни один метод не заставил его склониться. А теперь появился этот красавец, сумевший укротить буйный нрав принца — как тут не проникнуться уважением?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юноши поистине выдающиеся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Его Высочества тоже, если за одну ночь пять раз звал слуг с водой, а с утра такой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умереть под цветком пиона — это удовольствие, которое Его Высочество явно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один раз попробовать, и кто захочет возвращаться к пресной жизни? Это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Сколько мы посылали красавцев в Восточный дворец, и каждый раз их выбрасывали как мусор. А мне в прошлом году трижды досталось по двадцать палок за то, что пытался «помочь» Его Высочеству познать плотские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говорил с гордостью, и его громогласный голос военачальника чуть не выдал их тайный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били четырежды!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в этом году один раз, всего четыре раза за всё время, и я ведь столько прошений подал!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только прошений не писал? Я писал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написал больше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советник Цянь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не шумите. Вам до меня всё равно далеко. Я каждые пять дней напоминал ему об этом, в любую погоду,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Восхищаемся, восхищаемся, старик Цянь есть старик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осмелились на такое, то давно лишились бы голов, так что тягаться с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http://bllate.org/book/19788/1950005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