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легкие одежды, излучая мягкость и благородство, а черты его лица поражали своей трогательной красотой. Это был человек, который с первого взгляда западает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бросил на него гневный взгляд, волнение в груди нарастало, и знакомый зуд в горле вспыхнул с новой силой. Отвернувшись, он закашлялся так, будто готов был выплюнуть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красавцу плохо, Вэй Хэн отбросил свою напускную небрежность и протянул руку, чтобы поддержать его, но был грубо оттолкнут. Движение вышло таким резким, почти кокетливым, что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в какой опасности был вчера? Если бы не я, неизвестно, где бы ты сейчас оказался. Я спас тебя, а в ответ не вижу даже доброго слова. Разве так подобает обращаться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Ши медленно всплыло слово: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прошлая ночь… — начал было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спас его, но и воспользовался беспомощным состоянием, так что они, можно сказать, в расчете. Чу Ши отвел глаза — произнести это вслух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усмехнувшись, развязно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ночью? Я ничего такого не делал. Неужели ты пытаешься меня оклеветать,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почувствовал, что вести диалог с этим человеком — непосильный труд. Гнев застрял комом в горле, и он решил махнуть на все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Ваше Высочество о помощи. Вы могли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слегка нахмурился. Очевидно, он впервые столкнулся с подобным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него с улыбкой, но в его поведении сквозила властность, не терпящая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наглость, молодой господин? А я-то, дурак, принял тебя за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поразительно, как в мире могут существовать люди, способные с такой легкостью перекладывать вину на других. Изначально он направлялся в Долину Царя лекарств, чтобы поправить здоровье, и, рискнув пройти через земли государства Вэй, угодил в засаду разбойников. Наблюдая за их движениями, Чу Ши понял, что это не обычные бандиты: они действовали слаженно, организованно и имели четкую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боль пронзила сердце, он действительно слышал звон мечей и топот коней. Смог ли генерал Сыкун противостоять им, он не знал, но, глядя на Вэй Хэна, Чу Ши решил: наследный принц целого государства вряд ли станет лгать о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а ты не только не благодарен, но еще и говоришь такие обидные вещи. Ты… совсем не ценишь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ответил. Он не мог согласиться с тем, что принц Вэй — добрый человек. Лежать было неудобно, глаза неприятно саднило, и он поднял взгляд на Вэй Хэна. Смысл был понятен без слов: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дважды цокнул языком, но с места не сдвинулся, размышляя про себя: хилый болезненный мальчишка. Только очнулся, а уже снова хочет спать. Такой слабый, небось, и до двадцати не доживет. Маленький нежилец.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Ши дрогнули. Чувствуя на себе обжигающий взгляд сквозь полог кровати, он отвернулся, лихорадочно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Хэн подавил мятеж, осталось еще немало беглецов, которых нужно было выследить, поэтому, подразнив больного, он наконец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еды давали о себе знать — шаги давались с трудом. Измученное болезнью тело, да еще и вчерашние потрясения… Чу Ши казалось, что расстояние от кровати до комнаты неимоверно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уставлен легкими закусками. Чу Ши, обливаясь холодным потом, тщательно вымыл руки, умыл лицо, прополоскал рот чаем, разложил приборы, совершил подношение едой на столе и вином на полу, переставил блюда, подвинув рис и ребрышки к левой руке, а остальное — согласно правилам — к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не спеша принялся за еду. Его манеры были настолько безупречны и ритуальны, что стоявшие рядом воины остолбенели: пока он совершал все эти приготовления, можно было уже трижды наесться. Глядя на серьезное и сосредоточенное лицо молодого господина, они поняли — он не издевается, он действительно так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вернувшийся как раз в этот момент, замер на пороге. Ему не терпелось высказать все, что он думает, но он лишь покачал головой: бедной еде на столе приходилось подстраиваться под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ел медленно, его бледные губы слегка блестели от капли масла. Тонкие губы приоткрылись, принимая белые зернышки риса, и это выглядело необъяснимо притягательно. Вэй Хэн не сводил с него глаз: от изящного лица вниз, к нежной коже, видневшейся в вырезе одежды, где еще не сошли красные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 это место. Стоило укусить, как красавец невольно выгибал шею, словно пытаясь отстраниться, но это лишь больше раззадоривало. А ниже — тонкая талия, которую можно было обхватить одной ладонью; стоило сжать ее, и он уже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одна за другой проносились в голове, и взгляд Вэй Хэна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погруженный в свои мысли, не сразу заметил приближение принца. Его чашу отобрали, а самого его, обхватив за талию, словно кувшин с вином, увлекли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уже лежит, а сверху на него навалилось крупное, крепкое тело. Широкие плечи, узкие бедра — он был словно гора, которую невозможно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Его ладонь легла на мощную грудь, под которой бешено колотилось сердце. Жизненная сила, исходившая от этого человека, была такой обжигающей, что пальцы Чу Ши невольно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Прислуживавшие евнухи, понимая, что здесь они лишние, быстро ретировались, плотно прикрыв за собой дверь и решительно встав на страже, как верные защитники покоя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халат помялся, Вэй Хэн грубо скомкал его воротник. Чу Ши нахмурился, собираясь бросить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мозолистые пальцы скользнули по нежной, как нефрит, коже, оставляя красные следы. Заметив это, Вэй Хэн невольно разжал руки и потер пальцы, сетуя на то, что больной мальчишка и правда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Чу Ши поспешно отпрянул в угол кровати, глядя на него настороженным, холодным взглядом. Его одежда выглядела совершенно непристойно, и Чу Ши, нахмурив брови, с неприязнью 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распущенным? Средь бела дня творить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целого государства, а ведет себя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Ши было неспокойно. Несмотря на легкий румянец, его вид был исполнен невольного величия. Десять лет он не говорил грубостей, но сегодня ради этого человека пришлось нарушить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бледным лицом, на котором проступил яркий румянец, выглядел настолько ослепительно, что Вэй Хэн почувствовал, как желание вспыхнуло с новой силой. Он отвел взгляд от чуть приоткрытой груди юноши. Как в мире мог существовать человек, который настолько ему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твердо решил: этот мальчик ему приглянулся, и он его никуда не отпустит. От больного юноши исходил тонкий аромат персикового цвета — едва уловимый, но сводящий с ума, пьянящий и приносящий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руки, которые Чу Ши в запале вскидывал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осмелел, раз решил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знает, с кем говорит? Как посмел вести себя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Чжаочжо — отпусти, отпусти меня! Отпусти! — Его лицо, прекрасное и бледное, вспыхнуло еще сильнее, а голос, полный упрека, звучал удивительно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значит, он знает,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было забавно наблюдать за ним, и он продолжил дразниться: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назвать меня по второму имени? Это же преступление против власти, неповиновение старшему. Тебя явно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внезапно затих. Поняв, что принц просто играет с ним, он решил не доставлять ему удовольствия и посмотрел на него холодным взглядом. В горле снова запершило, он попытался вырвать руки,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склонился и быстро коснулся его губ — легкое прикосновение, которое поначалу было лишь пробой, постепенно переросло в нечто большее. Какой же сладкий аромат персиков…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перестал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сбитый с толку этим поцелуем, очнулся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Притворяться?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видя, что тот не признается,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свирепым. Ты знаешь, как ты выглядишь, когда злишься? Как маленький кролик, который пытается боксировать с воздухом. До чего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