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праздник середины осени. Вэнь Кэсин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праздник, давайте найдем пристанище и как следует его отметим.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согласился первым, воодушевленно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В землях Шу полно деликатесов, я хочу попробовать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проигнорировал его, глядя только на Чжоу Сюя. Заметив, что и ученик ждет ответа с надеждой, Чжоу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оказались в большом городке, где и решили встретить праздник. Вэнь Кэсин, не скупясь, снял просторный двор, закупил множество яств и приготовился к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Сюй, не обремененный бытовыми хлопотами, был занят лишь учеником. Он смастерил стойку, подвесил к ней десятикилограммовый мешок, а другой конец веревки привязал к поясу Чжан Чэнлина, заставив того продолжать тренировку шагов Девяти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был готов расплакаться: он не понимал, откуда у учителя берется столько идей. К тому же, сегодня праздник, а учитель даже не позволяет ему передохнуть. Видя, что мальчик вот-вот разрыдается, Чжоу Сюй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отдохнуть полчаса. Вечером вместе отметим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Чэнлина тут же загорелись, и он с новой силой принялся за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Вэнь Кэсин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 и правда хитрец. О том, что мы будем праздновать вместе, было решено давно, а подал это так, будто сделал Чэнлину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закатил глаза, схватил пакет со сладостями и, с удовольствием жуя, принялся наблюдать, как мучается Чжан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мучения были невыносимыми. С десятикилограммовым грузом на поясе Чжан Чэнлин едва мог разогнуться, и отточенные до этого движения превратились в неловкие, уродливые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сидел в павильоне, который предусмотрительно подготовил для него Вэнь Кэсин: ни ветра, ни дождя, ни палящего солнца — и неотрывно следил за учеником. Заметив, что поза мальчика стала безобразной, он в сердцах метнул боб в колено Чэнлина, заставив того пошатнуться,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 называется шагами Девяти дворцов, а не танцем медведя! Ты двигаешься хуже, чем ползающий паук! Начинай сначала! Выпрями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Чэнлин, понимая свою ошибку, стиснул зубы и продолжил тренировку. Вэнь Кэсин, глядя на это, испытывал и жалость, и невольную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гибкость А-Сюя тренировалась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заметил, что ученик полагается лишь на грубую силу, и решил наставить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истинную энергию, направь её в даньтянь, и сила придет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приготовился исполнить совет, но тут вмешался Вэнь Кэсин: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сейчас тебе лучше не собирать, а рассеивать внутреннюю энергию. Распредели её плавно по всем конечностям, пусть тело движется под её управлением, тогда оно само станет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растерялся: кого слушать? Чжоу Сюй метнул в Вэнь Кэсина гневный взгляд и сказал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должно быть непрерывным, пусть энергия течет по меридианам Жэнь и Ду, словно реки, впадающие в море — без следа и формы. Делай, как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же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так будет вернее. Внутренняя энергия должна быть осязаемой, гибкой, как змея, не прерываться и свободно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метался между наставником и дядей Вэнем. Учитель выглядел сердитым, а дядя Вэнь улыбался. Кого же слушать? Поняв, что ни один вариант по отдельности не подходит, он решил совместить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внутреннюю силу: одну часть — в даньтянь, другую — в конечности. Сразу стало легче. Он не знал, что в истории боевых искусств никто не пробовал делать подобное — это было все равно что идти одновременно влево и вправо. По неведению он совершил невозможное. Однако вскоре он поплатился: две части энергии, столкнувшись внутри, ударили ему в голову, в глазах потемнело, и он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и Вэнь Кэсин одновременно вскочили и подхватили ученика. Чжоу Сюй, все еще сердясь, бросил Вэнь Кэсину: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не время для ссор, — поспешно ответил Вэнь Кэсин. — Чэнлин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столкнувшаяся энергия внутри мальчика мощно всколыхнулась и отбросила их руки. Чжоу Сюй поразился, а Вэнь Кэсин тут же принялся помогать Чжан Чэнлину утихомирить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отлично. Вы наконец-то довели ученика до ручки,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Кэсин, используя свою мощную внутреннюю силу, помог Чжан Чэнлину слить потоки воедино, и вскоре все пришло в норму. Отстранившись, он гневно посмотрел на Е Бай-и: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Чэнлина широкие и чистые каналы, это одаренность высшего уровня! Как такая мелочь могла ему навредить? Старый монстр, что ты опять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высмеял их ограниченность: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высший уровень? Я видел куда более талантливых.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приподнял бровь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вино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купил? — Вэнь Кэсин подошел к нему и добавил нарочито громко: — Скажешь что-нибудь приятное — тогда и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мне — отберу вино у ученика Цинь Хуайчжана.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лишился дара речи. Этот старый монстр и правда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пришел в себя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со мной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дыхание на мгновение сбилось, — мягко ответил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кивнул Чжан Чэнлин и с надеждой добавил: — Учитель, мне продолжать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тут же нахмурился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Чэнлин и принялся за дело с горьким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рискнул разделять энергию, но и следовать совету только одного из наставников тоже боялся. Поэтому он то собирал энергию в даньтяне, то рассеивал её по телу. Он наивно полагал, что если будет слушать обоих, они не станут ссориться и ругать его. Е Бай-и, наблюдая за этим, лишь покачал головой: ну и сорванец, умеет же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Взошла полная луна, залив двор холодным светом. Они не стали зажигать лампы, пили вино и ели лунные пряники при лунном свете. Чжоу Сюй был молчалив, как обычно. Чжан Чэнлин ел медленно — он надеялся, что чем дольше он ест, тем дольше сможет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Кэсин и Е Бай-и соревновались в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монстр, ты еще держишься? — Вэнь Кэсин поднял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Бай-и ответил тем же, — тебе еще далеко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кубок до дна. Вэнь Кэсин последовал его примеру, а затем громко икнул. Чжан Чэнлин посмотрел на учителя: дядя Вэнь явно перепил, почему учитель не остановит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заплетающимся языком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спать! Не заставляй меня повторять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помедлил, пошатываясь, подошел к Чжоу Сюю и почти повис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на мгновение замер, но поднялся и, поддерживая его, повел прочь. Чжан Чэнлин во все глаза смотрел на их удаляющиеся силуэты. Он был в замешательстве: почему учитель не заставил его тренироваться? Забыл? Он обернулся и увидел, что старейшина Е тоже смотрит на них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 любопытство, Чжан Чэнлин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Е, вы действительно такой старый? Почему же выглядите так молодо?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повернулся, посмотрел на наивное лицо мальчика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Чэнлин. — И сколько же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восхитился Чжан Чэнлин. — Вы такой удивительный, даже собственного возраста не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рассмеялся. Разве это удивительно? Он поднял голову к луне и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нынешние не видят луны древних времен, но луна нынешняя когда-то освещала древних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тоже посмотрел на небо, размышляя, что учитель так и не вернулся, значит, сегодня тренировок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иди сюда, — позвал Е Бай-и.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Чжан Чэнлин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Бай-и, глядя на него,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 двое хитрецов вообще взяли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спас мне жизнь. А дядя Вэнь ко мне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улыбнулся Е Бай-и. — Как же твой учитель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в подробностях рассказал о той ночи, когда на семью Чжан напали. Е Бай-и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Цинь Хуайчжана, такой же глупый, как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Е, нельзя так говорить о моем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рассмеялся Е Бай-и. — Ты знаешь, кто я? Даже если бы твой учитель стоял передо мной, он бы не посмел мне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остался при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вы ни были, нельзя оскорблять учителя. Он самый лучший. Раз вы старше моего учителя, должны относиться к нему с уважением, иначе я не буду вас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сорванец, — Е Бай-и невольно рассмеялся. Он поднялся, посмотрел на лунный свет и покачал головой: — Слишком холодно, не люблю это. Возвращайся в комнату, я помогу тебе с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Чжан Чэнлин. Ладно, лучше помедитировать, раз уж учитель про него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рад, что я буду помогать? — подколол его Е Бай-и. — Ты знаешь, сколько людей мечтают об этом, а я их даже не замечаю?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— Е Бай-и был в недоумении, — если бы не я, твоя внутренняя энергия росла бы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спасибо вам, старейшина Е, — Чжан Чэнлин тут же стал серьезным. Его внутренняя сила за короткий срок выросла с пятисот единиц до тысячи, и это действительно была заслуга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что-то понимаешь, — Е Бай-и повел его обратно, и Чжан Чэнлин услышал тихие слова: — Твоему учителю сейчас не до тебя, его там кто-то обнимает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Дядя Вэнь плачет?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Мужчины, когда теряют стыд, бывают хуже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тебе это говорю? Садись, направь энергию в даньтянь,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старейшина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стихло. А в другой комнате, как и предсказал Е Бай-и, Вэнь Кэсин, обнимая Чжоу Сюя, лил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пожалуйста, не умирай,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молчал. Вэнь Кэсин продолжал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есть Чэнлин, есть я, я немного смыслю в медицине, если достать хотя бы один гвоздь, всё получится. А-Сюй,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не выдержал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наплакался? Глаза перцем натер?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замер. Вот же беда, как он догадался? Он действительно натер глаза перцем, боясь, что не сможет заплакать по-настоящему. Вэнь Кэсин с покрасневшими глазами выглядел крайне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не сердись. Если только ты согласишься на лечение, я готов плакать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сверкнул глазами и вышел из комнаты. Вэнь Кэсин остался один и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могу плакать и без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http://bllate.org/book/19787/1949954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