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слегка прищурился, молча наблюдая за этим театральным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приходить. В баре слишком шумно, да и обстановка ему не по душе. Но контракт был крупным, а Цзян Е отсутствовал дома. Тот уверял, что отправился в больницу, но Фу Цянь ни на секунду в это не поверил. Впрочем, у Цзян Е своя жизнь, и если он благополучно возвращается домой к ночи, то остальное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решил временно закрыть глаза на то, где именно его супруг решил разгуляться, и всё же приехал в бар. Как только работа была закончена, он собрался уходить. Оглядевшись в поисках пути к выходу, который позволил бы миновать толпу,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своего мужа. Тот выпивал в компании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подошел, обнял Цзян Е за талию и представил его инвесторам: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верная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господина Фу — мужчина? Причём выглядит вполне презентабельно. Остальные на мгновение опешили, а затем понимающе заулыбались. Все решили, что Фу Цянь просто шутит: кто же станет искать верную опору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крепких объятиях, Цзян Е смутился и покраснел. Черт возьми, ведь Фу Цянь, по сути, не солгал — они действительно состоят в таких отношениях, вот только сам Цзян Е совсем не тянет на роль верной опоры. Он скорее мастер создавать проблемы на ровном месте. Заметив на столе контракт, Цзян Е всё понял: оказывается, господин Фу договаривается о сделках даже в зонах отдыха. Вот уж действительно, конкуренция сейчас не на шутку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 Цянь, — Цзян Е ослепительно улыбнулся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неспокойно. Другие люди пришли в бар по делам, а он — хоть и на встречу со съемочной группой, но атмосфера здесь была явно не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Фу Цянь взял бокал и вложил его в руку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решив проявить максимум любезности, осушил его одним глотком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Трудишься допоздна? Господин Фу, ты просто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был бы гораздо счастливее, если бы ты сказал это дома, встречая меня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стало стыдно: надо же было так попасться, когда он просто хотел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неплохо. Я просто пришел встретиться с ребятами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Цзыян, режиссер фильма Черный пиар и молочный коктейль, а также главная героиня,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Цзян Е осекся и поспешно прикрыл мужчине глаза ладонью, чтобы тот не смотрел в сторону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он развернул голову Фу Цяня обратно, почти прижав его к себе, и нервно рассмеялся. — Короче, там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противник? — слегка нахмурился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Цзян Е оказался быстрее разума, и он не успел прикусить его вовремя: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еще может значить? То же самое, что и между мной и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Супруги? — тихо переспросил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талии Цзян Е чуть сильнее сжалась, и он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персонаж, который хочет выпить молочный коктейль, — это супруга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нелепых объяснений и интерпретации Фу Цяня ситуация превратилась в сюжет дешевой мелодрамы с любовным треугольником. Цзян Е лишь подыграл ему неловким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сниматься в таких запутанных историях? Жизнь кажется недостаточно захватывающей?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Цяня не давала покоя, поглаживая его поясницу, отчего Цзян Е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объяснить Фу Цяню, что в их сленге противник — это заклятый враг, то есть их отношения. Сам Цзян Е — парень натуральный, но было очевидно, что Фу Цянь любит его до беспамятства. А будучи человеком с высокими моральными принципами и добрым сердцем, Цзян Е не мог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роль выбирает меня, а не я её, — произнес он с ноткой искренней печали и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реальность, жестокая жизнь — она постоянно преподает ему суровые уроки. Мужчина чуть склонился к нему и прошептал с притворной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настанет время, когда ты сам будешь выбирать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Е оживился. — Ты тоже считаешь, что я смогу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от Фу Цяня, Цзян Е довольно улыбнулся. Заметив глубокое, искреннее чувство в глазах мужчины, которое не могли скрыть даже разноцветные огни бара, 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 поводу сотрудничества — договоримся, как обсуждали ранее, — подал голос деловой партнер. Будучи одиноким человеком, он больше не мог выносить этот поток любви, который господин Фу излучал так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их укромном уголке остались только они двое. Цзян Е попытался встать, но мужчина тут же прижал его обратно. Проклятая разница в силе! Хотя они были почти одного роста, как он умудрялся так доминировать?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 Здесь же темно, поехали домой, — Цзян Е намеренно подчеркнул свой акцент, пытаясь с помощью просторечий остудить пыл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темно, мы и можем заняться делами, — неспешно проговорил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Е сжалось. Прислушавшись, он понял, что сквозь звон бокалов действительно пробиваются другие, не совсем уместные в такой обстановке звуки. У него по спине побежали мурашки, и он поспешно перехватил руки мужчины, сплетая пальцы в крепкий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Фу Цянь, такой изящный и утонченный, вдруг подастся назад, позволив Цзян Е оказаться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пробормотал Цзян Е, чувствуя, что эта фраза должна была звучать из уст Фу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мужчины мелко затряслась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там режиссер… — сквозь грохот музыки послышался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тут же отпустил Фу Цяня и направился к женщине. Его мотив был прост — он хотел лишь перехватить её, чтобы она не подошла ближе.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 Цянь? — Хэ Сяолинь узнала мужчину, который даже в полумраке выглядел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встретились, и искры полетели во все стороны. Неужели они дерутся из-за неё? Хэ Сяолинь вспомнила, как яростно Цзян Е когда-то ухаживал за ней, и как сильно она сама была увлечена Фу Цянем, хотя в итоге никто из них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ошиблась, — Цзян Е подошел к ней и прошептал: — Это мой очень хороший друг, не Фу Цянь. Просто он красив, а ты же знаешь, у всех красавчиков есть общие черты…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Цяня сурово сошлись на переносице, а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воротник куртки Цзян Е внезапно оказался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Сяолинь хотела было догнать их, но наткнулась на такой мертвенно-холодный взгляд, что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помнишь её? — Цзян Е попытался заговорить с человеком за спиной, который всё еще сжимал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неважно, если не помнишь. Просто однокурсница, мы не особо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решил, что инцидент в баре исчерпан. Однако по пути домой в машине стоял такой запах алкоголя и такая гнетущая тишина, что хоть иголку урони — будет слышно. Он понял: всё очень плохо. Мужчину явно не удалось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лис. Лицемер. При людях изображает идеальную любовь, а стоит остаться наедине — меняется быстрее, чем переворачиваются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Цянь, на самом деле, чувства в подростковом возрасте — как прыщи: их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хлопнул в ладоши, подбадривая себя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сейчас-то прыщи прошли, и наш контроль над чувствами стал просто высшим пилотажем.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http://bllate.org/book/19786/1949821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