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 был именно таким человеком: стоило какой-нибудь сущей мелочи вывести его из себя, как он тут же загорался желанием извести обидчика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ничего предосудительного, с чего бы вдруг вырезать мои сцены? — Цзян Е притворился, что не понимает ситуации. — Если ты настолько всемогущ, что можешь менять сценарий по своему желанию, то ты просто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 никак не ожидал, что какой-то статист из массовки посмеет дерзить ему в лицо. На мгновение он даже лишился дара речи, не в силах подобрать достойный язвительный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Цзян… — пораженно прошептал Хэ Сяоцяо.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работал ассистентом Цзян Е всего неделю, он впервые видел, чтобы тот, обычно избегавший любых конфликтов, начал отбиваться от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нахмурился. Он и сам не понимал, что на него нашло, зачем он вообще ввязался в спор с этим дураком. Словно повинуясь чьему-то совету, он решил не давать себя в обиду. Неужели это Фу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береги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теплое дыхание — казалось, эти слова до сих пор звучат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тряхнул головой и похлопал себя по щекам, пытаясь прийти в чувство. О чем только мысли, лишь бы не думать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костюмерную, он постарался сосредоточиться на работе. В голове должно быть только одно: трудиться, зарабатывать деньги и содержать семью, а не мысли о том мужчине, который вечно творит бесчинства и строит коварные планы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ливень. Крупные капли дождя, словно рассыпавшийся жемчуг, непрерывно падали на землю. Черный рукав взметнулся в воздухе, разбрызгивая воду, окрашенную в ярко-алый цвет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 скрестилась со сталью, высекая искры, которые ослепительно сверкали на фоне дождливого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Сяо, исполнявший роль третьего главного героя в фильме Клинок, играл сцену с Цзян Е. До начала съемок он смотрел на этого актера-неудачника свысока. Но как только прозвучала команда к началу, стоило Цзян Е взять в руки меч, как от него повеяло такой ледяной яростью, что Го Сяо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Сяо! Где твои слова? Снято! — Лю Хань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Го Сяо играл так гладко и убедительно, но в самый ответственный момент просто замолчал, заставив всех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прощения, — Го Сяо опустил меч и потупил взгляд. Он не мог поверить, что актерская игра Цзян Е заставила его так глубоко погрузиться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не замерзли? — Хэ Сяоцяо поспешил на помощь, укутывая его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покачал головой, но не успел ничего сказать, как его пробил чих. Потерев нос,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Хорошо, что костюм ночного убийцы черный, их на площадке много, не придется беспокоиться о сменной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как вы можете думать об этом? — Хэ Сяоцяо не знал, плакать или смеяться. — Вам нужно беспокоиться о своем здоровье, оно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всего зарабатывать деньги, — твердо ответил Цзян Е, обхватив ладонями чашку с теплой водой, которую принес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человеком, как господин Фу, вам ли беспокоиться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него я сейчас и сижу без гроша, — Цзян Е обладал не только острым взглядом, но и отменным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брак с этим высокомерным мужчиной, из-за которого он вечно оказывался в проигрышном положении, Цзян Е чувствовал глухое раздражение. Он проигрывал Фу Цяню во всем: в фигуре, внешности, происхождении, карьере и даже в тех грубых потасовках, которые Фу Цянь так презирал. Цзян Е не хотел, чтобы вся его оставшаяся жизнь прошла в тени ослепительного сияния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себя в порядок, смените костюмы, будем переснимать сцену с диалогом, — скомандовал в рупор Лю Хань, обращаясь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 покраснел от стыда и злости. Цзян Е не допустил ни единой ошибки — оплошал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Е переоделся и поправил парик, Хэ Сяоцяо аккуратно порвал край его рукава и выдавил туда немного бутафорской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командой режиссера Снято! Цзян Е стремительно бросился в гущу летящих капель дождя. Его движения были плавными, как текущая вода, и пугающе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схватка. Го Сяо посмотрел на Цзян Е взглядом, полным жажды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должен был отвечать, но в памяти всплыли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зная причину, — это тоже неплохо. — Говоривший был облачен в императорское желтое одеяние с вышитыми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воля государя, — холодно ответил Цзян Е, чье лицо на мгновение попало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умирающего, он наполнил глаза такой глубокой печалью, словно для него человеческая жизнь в императорском дворце не стоила и ломаного гроша. Напряжение на площадке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Сяо, услышав ответ, был поражен до глубины души. Его защита дрогнула, и кончик меча противника безжалостно вонзился ему в живот. Алая кровь брызнула, окрашивая одежду и лицо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щекам убийцы стекали капли, смешиваясь с дождем — то ли это была ледяная вода, то ли слезы человека, лишенного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Отлично! — довольно воскликнул Лю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на месте, часто моргая. От бутафорской крови глаза нестерпимо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вы были великолепны! — Хэ Сяоцяо прискакал к нему и, заметив дискомфорт, тут же бросился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Цзян Е прикоснулось что-то холодное. В затуманенном взоре он увидел человека в желтом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Цзян Е все еще не до конца вышел из образа, и в его голосе проскальзывала легкая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снял вуаль с головного убора убийцы, его черты лица показались окружающим удивительно благородными, а костюм лишь подчеркивал его двойственную натуру, притягивая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называешь меня Ваше Величество? Не люблю, когда ты обращаешься ко мне так официально, даже в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Цзин, популярный актер, настоящая звезда. Его безупречная внешность и выдающийся талант покорили сердца миллионов. В компании у него было амплуа доброго старшего брата, на которого даже хейтеры не могли найти управы. Его манеры отдаленно напоминали утонченность Фу Цяня, но Ли Цзин казался куда проще и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Сяоцяо, стоя в стороне, задумчиво потирал подбородок: можно ли считать его серьезным соперником для господина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взял влажную салфетку из рук Ли Цзина. Ему не нравилось, когда люди вторгались в его личное пространство, поэтому он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главный герой, с которым у него было всего десять секунд совместного экранного времени, вдруг проявил к нему такой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техника, жаль, что ты играешь всего лишь убийцу, — усмехнулся Ли Цзин. — Так мало реплик, такое короткое появление… такой талант пропадает впустую,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Цзян Е не умел вести светские беседы с малознакомыми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общительный характер, он был довольно застенчив и не любил заводить новых друзей. Пожалуй, именно поэтому он и смог продержаться в отношениях с Фу Цянем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замер, а затем вспыхнул от стыда и досады. Почему он снова подумал об этом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есть желание выпить по паре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последнее время он пьянел даже от бутылки пива, Цзян Е затряс головой, как неваляшка.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 — он не знал, что ответить, и начал бросать умоляющие взгляды на Хэ Сяоцяо, который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ассистенту проявить свой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http://bllate.org/book/19786/1949815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