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Цзян Е, поглаживая кольцо на безымянном пальце, не мог избавиться от грызущего его чувства тревоги. Чем больше он думал, тем сильнее крепло подозрение. Наконец, когда в животе заурчало от голода, до него дошло: всё это наверняка было хитроумным планом того самого мужчины, что сейчас крепко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пройдоха! Видимо, после ужина, когда мозг был притуплен сытостью и усталостью, он не сообразил, что к чему. А ведь каждое слово продавца в магазине звучало так, будто тот обращался лично к Фу Цяню и во всём потакал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Прошляпил.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обернулся и с нескрываемым желанием примерился, не ущипнуть ли мужчину за лицо — даже в лунном свете тот выглядел до раздражения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пустой живот, Цзян Е на цыпочках выбрался из кровати, предвкушая ночной пир. Выйдя из дома, он наконец почувствовал, что может вздохнуть свободно. Если бы этот тип не отказался предоставить ему отдельную гостевую комнату, Цзян Е ни за что не стал бы делить с ним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элитный жилой комплекс, он с трудом поймал такси глубокой ночью, мечтая о том, как чудесно проведет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есть раки и шашлычки? — спросил Цзян Е, заходя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глубокая ночь, в забегаловке кипела жизнь. Шумная толпа, отовсюду доносились аппетитные запахи еды. Хозяин, занятый приготовлением жареного риса, ловко наполнил тарелку, отдал ее клиенту, вытер пот со лба и поспешил навстречу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Только сегодня привезли свежайших раков, — глаза хозяина заблестели. — Красавчик, хочешь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Цзян Е едва заметно сглотнул слюну и сел за столик, на который указал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завтра на съемки, он заказал бутылку пива и побольше шашлыков — решил, что после хорошей еды нужно будет как следует позаботиться о коже, чтобы утром не выскочили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дымящуюся кастрюлю с нежными раками в остром соусе, аромат мгновенно окутал Цзян Е. Однако в тот же миг напротив него опустился мужчина, от которого исходило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 неожиданности выронил шашлык из свинины, который только собирался съесть, — сердце кольнуло от жалости к пропавшей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был с растрепанными волосами, из-за чего казался совсем юным, лет восемнадцати. Похоже, у него не было времени на свою обычную безупречную укладку. Что же заставило его так разволноваться, что он даже пренебрег своим имиджем?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почему… — Цзян Е обиженно уставился на него, не в силах понять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 — Фу Цянь сидел, слегка нахмурившись, не сводя глаз с Цзян Е и лишь изредка оглядывая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валялся мусор, а на столе, за который они сели, даже остались панцири от раков предыдущих посетителей. Негигиенично. Вокруг люди громко горланили, играя в кости и выпивая.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Цянь вновь посмотрел на него, Цзян Е встретил его взгляд с выражением полного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будить? Ты ведь всё равно не любишь такие места, — Цзян Е чувствовал себя странно: смесь онемения, горечи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Фу Цянь сейчас презирает его, думает, как его угораздило жениться на таком, как он, и жалеет, что когда-то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Е предавался мрачным мыслям, мужчина молча надел одноразовую перчатку, подражая соседям, начал чистить раков, складывал мясо в маленькую миску, поливал соусом и пододвигал к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чистил для Цзян Е — взрослого мужика — раков… Он смотрел на миску, чувствуя голод и растерянность. Приходилось признать: Фу Цянь в большинстве случаев бывал очень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а уже решил, что мне это не нравится, — Фу Цянь старался вести себя естественно, пытаясь влиться в атмосферу закусочной. — Если бы я проснулся и, не обнаружив тебя рядом, не пошел искать, ты бы так и ел здесь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потер пылающие уши — ему казалось, что слова мужчины звучат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тут явно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не… — он поднял глаза и, увидев упрямое выражение лица Фу Цяня, фыркнул: — Ладно, спорить с тобой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оскалился: черт,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очищенных мужчиной раков и решил ради такого деликатеса дать Фу Цяню фору — спорить с ним всё равно бесполезно. Проклятый делец, язык у него подвешен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Фэн-фэн!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молчали, до них донеслись слова с соседнего столика. Любопытство взяло верх, и Цзян Е обернулся. Какой-то парень заботливо чистил раков для своей девушки, и та, получив порцию, восторженно 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Фэн-фэн, ты самый лучший,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отвел взгляд и увидел, что Фу Цянь уже подготовил новую порцию мяса, заменив пустую миску на полную и поставив ее ровно в то место, где было удобнее всего взять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именно он себя возомнил, раз решил так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Е екнуло. Он отодвинул миску и сам надел перчатку. Чтобы впечатлительный мужчина не напридумывал себе лишнего, Цзян Е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Фу Цянь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две бутылки пива. Цзян Е открыл свою зубами и приготовился чокнуться, но заметил, что Фу Цянь замер, глядя на бутылку. Раз уж Фу Цянь мог и стейк нарезать, и раков почистить, Цзян Е решил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эту, — он поменял бутылки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еще даже не выпил, но уже был готов опьянеть. Лицо этого мужчины — правильные черты, врожденная интеллигентность, легкая улыбка — всё это было слишком притягательным. Цзян Е подумал: если бы он был женщиной, то наверняка влюбился бы в такого типа мужчин. Во всех смыслах он был настолько хорош, что вызывал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 меня смотришь… мне начать подозревать, что у тебя на мой счет недобрые мысли? — Фу Цянь слегка коснулся своей бутылкой бутылки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Е вспыхнул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 чего бы мне западать на мужика?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забавный, — Фу Цянь на удивление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 сам считал себя забавным. Не питать интереса к мужчинам, но при этом самому предложить Фу Цяню жениться — это ли не признак того, что с головой у него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почему он решил сделать ему предложение? Почему до этого они десять лет состояли в отношениях? И как вышло, что рядом с таким успешным человеком он сам оказался в такой глубокой яме?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приложился к бутылке, пытаясь запить раздражение, и с силой откусил кусок шашлыка. Фу Цянь же ел сдержанно, каждое его движение было пронизано изяществом. Глядя на него, Цзян Е почти поверил, что они не в шумной забегаловке, а в дорогом ресторане под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Цянь всегда обладал этим магнетизмом спокойствия и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http://bllate.org/book/19786/1949813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