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 Кровожадная, дышащая смертью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главной улице — горы трупов, ветер разносит густой, приторный запах крови. Звуки столкновения оружия — лязг стали о сталь — оглашают ночную тишину. Обе стороны несут потери, но схватка не прекращается: никто не желает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Возглавляющая отряд фигура в черном облегающем костюме с золотой каймой, скрытая маской, с трудом сдерживает натиск огромного, мощного противника, чей широкий тесак с кольцами обрушивается на нее с сокрушительной силой. Из-за разницы в физической мощи ее ноги подкашиваются, и она встает на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тяжесть давит на клинок, руки, сжимающие рукоять меча, непрерывно дрожат. Тонкая полоска пота проступила на лбу, видно, что она держится из последних сил. Другой враг, заметив удобный момент, бросается вперед, намереваясь нанести решающий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отражен другим наемником. Он отбивает тесак своим мечом и помогает подняться той, что стояла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врагов становится всё больше, нам пора отступать, — голос его, хриплый и надтреснутый, полон мольбы.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черном с золотой каймой оглядывается, видит, сколько ее людей полегло, и кивает. Получив приказ, наемники мгновенно растворяются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Скрытое высокое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Выжившие собираются здесь, помогая раненым товарищам укрыться внутри. Женщина срывает маску, обнажая бледное, изможденное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 один из подчиненных подходит к ней, сжимая кулак в приветствии. — В этот раз мы потеряли троих, остальные ранены, четверо —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Семнадцатая молчит, нахмурив брови, плотно сжав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 Девятнадцатый знает, что не должен этого говорить, но ради башни Темной Луны решается рискнуть. — Последнее время мы беремся за заказы без сна и отдыха, братья не смыкали глаз уже несколько суток. Если так пойдет и дальше, боюсь... башня Темной Луны этого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тяжело опускается на колени и молит: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позвольте братьям хотя бы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Семнадцатая обводит взглядом помещение. Ее убийцы, прошедшие через жесточайшие тренировки, сейчас выглядят совершенно обессиленными. Она слишком гналась за выгодой, и это привело к таким тяжелым потерям.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цель была так близка! Неужели сейчас время для передышки? Оборона противника была неприступной, они с таким трудом пробили брешь, и если сейчас остановиться, то в следующий раз подобраться к цели будет в сто раз сложнее. Если отказаться от этого заказа, они не только лишатся награды, но и подорвут репутацию башни. А когда тогда ждать выполнения задачи по удвоению доходов?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 Семнадцатой, налитые кровью, мечутся в мучительных раздумьях. Наконец, взвесив все за и против, она принимает тяжелое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в башне Темной Луны — три дня отдыха. В течение семи дней не принимать никаких заказов. Тяжелораненым — месяц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хозяйка! — с чувством восклицает Девятнадцатый.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подчиненные опускаются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хозяйку!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Семнадцатой становится не по себе, и, отдав распоряжения, она с помощью цингун исчезает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Полная луна, словно серебряное блюдо, висит в ветвях деревьев. Е Семнадцатая сидит на крыше, глядя на это полнолуние, и бесконечная тоска захлестывает ее. Весь этот месяц она убивала без сна и отдыха, стремясь повысить доходы башни. Она знала, что это лишь капля в море, но только так она могла занять себя, чтобы не сойти с ума от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наступила внезапная тишина, ее напряженное тело, привыкшее к постоянной бдительности, обмякло, и тоска нахлынула, подобно приливу. Три года назад ей удавалось подавлять это чувство, потому что она и не смела мечтать быть рядом с ней. Но теперь, когда она узнала, как это — быть рядом, и это счастье внезапно отобрали, как можно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расслабленная манера держаться, этот взгляд, смотрящий на мир свысока, этот холодный, отстраненный тон — всё это бередит ее сердце. Что она делает сейчас? Пьет вино, любуясь луной? Тренируется? Или проводит время с тем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она сейчас с ним. В такую прекрасную ночь как она могла бы покинуть его хоть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взгляд тускнеет. Внезапно она меняется в лице — на крыше появился незваный гость. Худощавый мужчина, похожий на ученого, со скрещенными на груди руками стоит на коньке крыши, опираясь на меч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 — Е Семнадцатая на мгновение удивлена. Разве он не должен быть сейчас в Цзяннани,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пожимает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лишнее, вот она и отправила меня сюда на черную работу. — В его голосе нет ни капли жалобы, словно это не наказание, а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Семнадцатая косится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перешел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хлопает в ладоши и с насмешливым восхищением произносит: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тебя называют Е Семнадцатой. Ты знаешь ее характер и привычки как свои пять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Семнадцатая улавливает в его словах подвох, ее взгляд холодеет. Пламя опускает голову и усмехается: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Смотрю на твои налитые кровью глаза и раны на теле... Неужели я угадал? Ты правда убивала без сна и отдыха, чтобы удвоить доход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глаза вспыхивают жаждой убийства — она ненавидит, когда он так самоуверенно читает ее мысли. Его слова звучат как колокол, постоянно напоминая, что ее чувства перешли дозволенное, и насмехаясь над ее жалкостью. Если *она* узнает об этом, то Е Семнадцатая уже никогда не сможет вернуться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чувствует исходящую от нее угрозу и поспешно поднимает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сказал, мы же свои, не стоит так кипятиться. Девушке вредно столько злиться, кожа испортится.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Убийственная аура не исчезает. Пламя беспомощно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только один способ поможет тебе остыть. Как насчет того, чтобы я помог тебе увеличить доходы башни? Гарантирую, что в кратчайшие сроки ты удвоишь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Семнадцатая замирает, ее ярость постепенно утихает. Пламя усмехается про себя: ее слабость так легко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предлагаешь? — с сомнением спрашивает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нынешних доходах башня достигла своего предела, удвоить их невозможно, — говорит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Семнадцатая бросает на него холодный взгляд: она знает это лучше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отобрать богатства у знати, разве это не принесет больше, чем заказные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Семнадцатая отвечает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Башня Темной Луны — организация убийц, а не разбойников. Пусть профессия убийцы низка, но у нас есть своя гордость. К тому же, дома знати охраняются солдатами, убить там человека легко, а вот вынести добро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потирает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есть другой путь, который поможет тебе выйти из трудного положения, не уронить честь башни и получить кучу денег. Кто заказчик убийства главы города Бесклинкового? После всего этого шума он наверняка усилил охрану, и пробраться к нему будет сложнее, чем достать луну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Семнадцатая знает, что спугнула змею, и теперь глава города будет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тот, кто сделал заказ, не охраняется так строго. Если ты убьешь его, это будет куда проще, чем убивать главу города. А потом отнесешь его голову главе в качестве подарка. Заказчик мертв — заказ можно считать выполненным, а можно и нет. Ты просто откажешься от него. И репутация цела, и денег заработаешь — два зайца одним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Семнадцатая закатывает глаза. Не стоило на него надеяться.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убийц есть правила: запрещено разглашать информацию о заказчике. Кроме того, это нарушение всех наших законов. Если об этом узнают в цзянху, о заработках можно забыть, а башня Темной Луны перестанет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разочарованно вздыхает: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ты хочешь хранить верность своим принципам, иди своим путем. Но тогда тебе никогда не удвоить доход и не вернуться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собирается уходить, но Е Семнадцатая, прикусив губу, окликает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же хотела следовать своим праведным путем убийцы. Зачем зовешь меня, грешника? — ворчит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сказал, не лишено смысла. Но я не могу позволить людям из башни совершить это убийство, иначе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в конце концов ты боишься, что хозяйка поместья узнает, что ты использовала не методы наемного убийцы, и всё равно не пустит тебя обратно? — Пламя потягивается. — И чего это ты вдруг стала такой добропорядочной? Оказывается, всё дело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Семнадцатая 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уж меня всё равно сослали сюда на черную работу, помогу тебе один раз, побуду наемником.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Семнадцатая замирает, глядя на его насмешливое лицо, полное непонимания.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помогаешь мне? — Они всегда ненавидели друг друга, и обычно их встречи заканчивались дракой через пару фраз.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поворачивается к ней спиной и холодно усмехается: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никогда не вернешься, мне будет слишком скучно. К тому же, глядя на твою жалкую любовь, я помогаю тебе лишь для того, чтобы ты поскорее поняла: ее взгляд никогда не задержится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Пламя растворяется в ночи, оставляя Е Семнадцатую одну под порывами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горько усмехается. Зачем ей его помощь? Она давно всё поняла. Ее взгляд всегда будет устремлен на ту сияющую луну. Она лишь хочет быть ее тенью, не требуя ничего взамен, лишь бы иметь возможность смотреть на нее издалека.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http://bllate.org/book/19784/1949673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