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нефритовый кубок в пальцах Дугу Цзюэ кружился и порхал, словно танцующая девушка в белых одеждах. Не глядя на коленопреклоненную Е Семнадцатую, он лишь наблюдал за вращением кубка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Семнадцатая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хозяину, Ань Чжиюань мертв, он в темнице...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Цзюэ заметил, что она запнулась, словно хотела что-то добавить, но промолчала. Кубок в его пальцах замер, балансируя на кончиках, словно какая-то неведомая сила не давала ему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Цзюэ поставил кубок на стол. Не дожидаясь приказа, Е Семнадцатая быстро наполнила его вином, отступила на шаг и снова опустилась на колени. Все эти движения были доведены до автоматизма, естественны, словно врожденный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Цзюэ взял кубок и слегка покачал его — в воздухе разлился густой аромат вина. Бросив беглый взгляд на Е Семнадцатую,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что доложить?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Семнадцатая замялась, не зная, стоит ли говорить. Поймав его взгляд, она поспешно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Подчиненная лишь хотела спросить... что делать с телом Ань Чжиюаня?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Цзюэ пригубил красную жидкость, в которой сладость смешивалась с обжигающей остротой, и осушил кубок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Похорони его рядом со старым главой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Е Семнадцатая слегка выдохнула: похоже, хозяин сегодня в добром расположении духа. Для Ань Чжиюаня это был лучший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 Янь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донесениям разведчиков, он прибудет в течение двух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находятся части трактата по технике Преисподней?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сведениям Ле Яня, одна часть находится у главы школы Хэншань, другая — у главы школы Хуашань. У секты Цинчэн — половина, но три дня назад клан Шуйцзян отбил вторую половину у школы Суншань. Оставшиеся две части уже разорваны на отдельные страницы, за которые в мире боевых искусств идет непрекращающаяся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Шаолинь, поместье Божественного Меча и замок Линь не вмешивались?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Семнадцатая на мгновение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Разведчики не докладывали о действиях Шаолиня, поместья Божественного Меча или замка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Дугу Цзюэ нахмурились. В его ленивом взгляде внезапно вспыхнул острый блеск, он пронзил Е Семнадцатую взором: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донесении Ле Яня уже упоминалось, что глава замка Линь тайно собрал одну часть. Семнадцатая, ты совершила ошибку!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Семнадцатая вздрогнула. Она, всегда столь осмотрительная в делах, упустила столь важную информацию. Она сжала кулаки и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Подчиненная виновна, упустила донесение. Прошу хозяина наказать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потому ли, что в последнее время ты слишком часто оставалась при мне, и заданий было мало, отчего ты стала беспечной?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— в ужасе прошептала Е Семнадцатая.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вернется Ле Янь, отправляйся в Башню Темной Луны, будешь заниматься делами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наказание, Е Семнадцатая широко раскрыла глаза, ее лицо мертвенно побледнело. Сердце рухнуло в бездонную пропасть... В ее мире больше не осталось света. Неужели она лишилась даже права украдкой взглянуть на него из тьмы?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Семнадцатая даже не помнила, как вышла из кабинета. Для других это могло показаться мягким наказанием, но для нее оно было страшнее любой пытки. Хотя Башня Темной Луны и переместилась в Центральные равнины, увидеть Дугу Цзюэ стало почти невозможно. Она не стала просить о другом наказании, ибо знала: принятые им решения не меняет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земли богаче, чем Цзяннань: дивные пейзажи, уникальные ремесла, неисчерпаемые недра. Кажущийся мягким и одухотворенным, пропитанный ароматом чернил, Цзяннань в то же время был главным местом сбора людей из мира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Крупнейший ресторан в городе Цзяннань был построен у самого моря, возвышаясь на пять этажей. С верхнего уровня открывался вид на весь город. Это место любили не только богатые купцы, но и многие герои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пятом этаже, в уединенном кабинете, сидел гость с тонкими чертами лица, от которого веяло ученым спокойствием. Место было выбрано удачно: окно, выходящее внутрь здания, было открыто, позволяя видеть посетителей внизу и отчетливо слышать их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Правой рукой он медленно подносил к губам кубок. Но если кто-то решил бы, что он пьет вино, то ошибся бы — на самом деле это был чай. Молодой человек, с виду обычный книжник, не привлекал ничьего внимания, спокойно попивая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один за другим стали появляться люди из мира боевых искусств. Усевшись за низкие столики, они положили рядом оружие, подозвали слугу, заказали еду и принялись обсуждать последние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слышали? Бюро охраны Дракона и Тигра за одну ночь было вырезано организацией Адское Пламя!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той страшной и загадочной организации?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Мой брат собирался нанять их для сопровождения каравана, но... эх, такое знаменитое бюро, и за одну ночь — никого! Внутри только трупы и обрубки тел. А ночью люди видели, как над зданием плыли адские огни. Если это не проделки Адского Пламени, то кто еще оставляет такие жуткие знаки?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думаете, зачем им уничтожать это бюро?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меня дошли слухи, что глава бюро получил половину трактата по технике Преисподней. Наверняка Адское Пламя явилось именно за ним. Полагаю, им нужна либо сама техника, либо сокровища, скрытые в трактате.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беда! Если Адское Пламя тоже охотится за трактатом, есть ли у нас хоть какой-то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теперь все школы, у которых есть части трактата, под прицелом? Ведь не собрав все пять частей, не овладеть великим мастерством и не составить карту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один из собеседников кивнул, соглашаясь. — А где остальные части — никто не знает. К тому же страницы разбросаны повсюду, сколько же времени уйдет на то, чтобы собрать их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Адское Пламя и славится своей разведкой, собрать всё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в кабинете, попивая чай, усмехнулся, глядя на их невежество. Он поставил кубок и медленно подошел к окну, выходящему на море. Его левая рука, до этого скрытая под столом, наконец показалась на свет. В тонкой, жилистой ладони он сжимал меч, источавший зловещую ауру. Если бы здесь оказался знаток, он бы воскликнул, что это легендарное оружие. Стоило мечу обнажиться, как опытный мастер пришел бы в ужас: это был седьмой меч в списке великого оружия — Меч Адского Пламени. А его хозяином был глава той самой организации, от одного упоминания которой содрогался мир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Организация Адское Пламя — колоссальная, пугающая и окутанная тайной сеть разведчиков. Никто не знал, где их база и сколько у них людей. Единственное, что было известно — у их лидера есть этот седьмой в списке меч. Они проникали повсюду: как бы глубоко вы ни прятали свои секреты, стоило появиться малейшей щели, как они находили способ вытянуть правду. Они вербовали отчаянных мечников, воинов и тех, кого изгнали из мира боевых искусств за экстремальные методы тренировок. После убийств они оставляли после себя жуткие призрачные огни, парящие над телами, словно пламя из самого ада — кровавое и зловещее.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http://bllate.org/book/19784/1949665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