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Лоцзюэ есть темница, где круглый год царит леденящий холод и никогда не бывает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дальнем её углу томится мужчина. Его волосы спутаны, в полумраке не разглядеть лица, а руки прикованы цепями к стене. Несмотря на заточение, он не кричит и не мечется, в отличие от тех, кто сидит в соседних камерах. Он сидит удивительно тихо, опустив голову, и распущенные пряди скрывают его лицо, придавая фигуре вид полной безнадежности.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Сесемнадцатая уже второй раз спускается в эту темницу, но всё равно не может сдержать дрожь от пронизывающего холода. Она плотнее кутается в одежду, оберегая пламя свечи, и направляется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заперто немало учеников различных школ. В нынешние смутные времена в мире боевых искусств пропажа одного-двух человек — дело обычное, поэтому никто и не догадывается, что они томятся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чья внутренняя сила достаточно крепка, ещё способны сопротивляться холоду. Услышав шаги, они бросаются к решеткам, моля о спасении. У тех же, чья энергия слаба, хватает сил лишь сжаться в углу, пытаясь защитить жизненно важные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 такие, кому выпала «милость»: им выдали по ватному одеялу. Кутаясь в них, они дрожащими руками стараются вывести на рисовой бумаге какие-то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подумали, что это важные персоны, удостоенные особого отношения, то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просто: те, кто умеет подстраиваться под обстоятельства, остаются в живых. Достаточно лишь записать внутренние техники и приемы своей школы, и тогда не придется страдать от голода 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считая себя мастерами, пытались сбежать, но не успевали отойти и на полшага, как их ждала мучительная смерть. Это быстро отбило у остальных желание искать пути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свечи остановился у последней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Чжиюань слегка поднял голову. Увидев пришедшую, он не скрыл разочарования и вновь опустил взгляд. Это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пришла? — спросил он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эту девушку: она сопровождала ту, другую, что стояла за её спиной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исполняю волю Госпожи...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Госпожа тело Ань Чжиюаня мелко задрожало, цепи на запястьях звякнули. Он поднял голову и с надеждой в глазах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она что-нибудь передала?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Сесемнадцатой стало не по себе от этого полного ожидания взгляда. Она отвела глаза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сказала: «Учитывая, что усадьба была неплохо обустроена, оставьте тело нетронутым».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Чжиюань на мгновение застыл, а затем разразился диким смехом. Этот звук перекрыл мольбы других пленников и содрогнул всю темницу. Казалось, он смеется самой своей жизнью, и в этом смехе слышалась безмерная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стих. Какие холодные и безжалостные слова. Учитывая, что усадьба была неплохо обустроена... Неужели он был настолько ничтожен в её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Чжиюань смотрел в пустоту. Неясно, говорил ли он с собой или с Е Сесемнадцатой, но он начал вспоминать: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я встретил её, когда мой отец был ранен...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Отец, что случилось? Как вы могли вернуться тяжело раненным, ведь вы просто выехали из поместья! — Ань Чжиюань с укором смотрел на слуг, сопровождавших главу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сами не знаем. Когда мы подоспели, господин уже был ранен. Об этом нужно... нужно спросить её. Это она спасла главу усадьбы, — один из слуг с опаской указал на девочку в красном, стоявшую неподалеку. В тот день её искусство убивать, не моргнув глазом, повергло их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Чжиюань проследил за жестом слуги и вздрогнул. В суматохе он не заметил её раньше. Неужели в мире бывают дети, подобные изваяниям из драгоценного нефрита, словно духи, сошедшие с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Юная...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Дугу Цзюэ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Чжиюань бросил взгляд на лекаря, который должен был обработать раны отца, и со спокойным сердцем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в галерее и смотрела вдаль. Суета людей вокруг никак не затрагивала её, не влияла на её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Чжиюань невольно сделал шаг к ней, но один её взгляд заставил его остановиться. Смутившись, он сложил ладони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юная госпожа, за спасение моего отца. Ань Чжиюань приносит вам свою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ответила, продолжая смотреть на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 ли я спросить ваше имя? Юная госпожа... откуда вы родом? Позвольте мне проводить вас домой, чтобы мой отец мог выразить вам свою благодарность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 Её взгляд по-прежнему был погружен в свой собственный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всё время смотрит на сад, Ань Чжиюань набрался храбрости: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позвольте мне показать вам красоты нашей усадьбы?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он решился отступить, но вдруг прекрасное дитя едва заметно кивнуло.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увидел этот кивок, я был вне себя от радости. Я водил её повсюду, не пропуская ни одного уголка, лишь бы продлить время рядом с ней, — на бледном лице Ань Чжиюаня появилась улыбка. — Хотя она молчала и никак не проявляла чувств, и я не знал, слушает ли она меня, я продолжал увлеченно рассказывать всё подряд. Пока мы не дошли до самого южного края усадьбы. Место там глухое, за ним почти не ухаживали — лишь пруд с лотосами радовал глаз, а вокруг бушевал сорняк. Именно там я увидел самую прекрасную улыбку на свете...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тогда Госпожа вспомнила того человека, поэтому и улыбнулась так нежно. Ведь её тепло и чувства принадлежали лишь ему одному... тому, кто был подобен чистой, сияющей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улыбка пленила моё сердце, — Ань Чжиюань беспомощно усмехнулся. — Ты, наверное, сочтешь меня жалким. В то время я видел немало красавиц, но сердце моё осталось у одиннадцатилетней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она была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Сесемнадцатая, обычно скупая на слова, тихо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кто может устоять и не поддаться очарованию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так загадочна и притягательна. Хочется быть ближе, даже зная, что она — смертельный яд... — уголки губ Ань Чжиюаня дрогнули, взгляд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из себя улыбку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Осмотрев усадьбу, мы вернулись в комнату моего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спасение, госпожа. Я в неоплатном долгу, — старый глава усадьбы, сидя на кровати, сложил руки в жесте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спасла тебя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опешил, Ань Чжиюань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боевых искусств спасение не всегда подразумевает награду, но принято хотя бы на словах соблюдать приличия, выказывая благородство. Никто еще не требовал платы 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глава, повидавший на веку немало, быстро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чем я могу отплатить вам, госпожа. Прошу, скажите. Если это в моих силах, я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— нужна — ваша — усадьба, — четко, по слогам, произнесла Дугу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перехватило дыхание, он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дашь мне ответ, — сказала она и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был потрясен, но тут же подумал: если она станет хозяйкой усадьбы, смогу ли я видеть её каждый день? — Ань Чжиюань горько усмехнулся. — Я добровольно отказался от прав на главенство и умолял отца передать ей усадьбу... Отец слег от гнева, но в итоге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усадьбе начались ропот и недовольство, я подавил все слухи. Она не знала дел, и я передал ей все свои знания. Она была невероятно умна: стоило сказать один раз, как она всё запоминала. Через полгода она уже во всём разбиралась. Те полгода, что я провел с ней, были самыми счастливыми в моей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могу увидеть её еще раз? — в голосе Ань Чжиюаня послышалась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 Сесемнадцатая разбила его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и верно. В темнице сыро и холодно, пусть не приходит. Так будет лучше, — несмотря на то, что он знал ответ, сердце всё равно болело. Он не увидит её даже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больше не приношу ей пользы... — Ань Чжиюань говорил с горечью, не зная, спрашивает ли он Е Сесемнадцатую или самого себя. — Впрочем, неважно. Я был бесполезен для неё еще два года назад. То, что меня убивают только сегодня, означает, что она помнит о прежней привязанности и проявила ко мне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Чжиюань тихо застонал, но был доволен и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Сесемнадцатая почувствовала, как к горлу подкатил ком. Она не могла сказать ему правду: Госпожа держала его не из милости, а лишь потому, что ждала подходящего момента, чтобы объясниться с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жалеешь? — с трудом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Ань Чжиюань рассмеялся, словно услышал самую смешную шутку. Он посмотрел на неё с твердостью: — Не жалею. Если бы время повернуло вспять, я поступил бы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Жалею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 ответ самой Е Сесемнадцатой.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добровольно стала тенью за спиной Госпожи, лишь бы изредка украдкой бросить на неё взгляд. И пусть её взор всегда устремлен к той сияющей луне, и она никогда не оглянется на неё — она готова была испить эту чашу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сейчас поняла, что они с ним —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Серебристая вспышка прорезала тьму темницы...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Чжиюань с довольной улыбкой навсегда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тронуло Е Сесемнадцатую: его безмятежное лицо или жалость к его судьбе. Ей стало невыносимо тяжело находиться здесь. Не дожидаясь, пока догорит свеча, она поспешно вышла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огонек мерцал, освещая ледяную камеру. В этом уюте было что-то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http://bllate.org/book/19784/1949664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