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замерла, и то, что женщина продолжала что-то рассеянно говорить дальше, она уже не слушала. В душе её, словно пробитый ледяной источник, хлынул поток тепла, и возникло странное чувство: словно на её глазах наконец-то повзрослел ребёнок, которого она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Чанли научилась самостоятельно исправлять допущенные ошибки и больше не была той маленькой девчушкой, которая при любой беде пряталась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почему ты сегодня привела меня обедать именно сюда? — Чанли с лёгкой тревогой оглядывалась по сторонам. Они находились в самом большом ресторане города Ло под названием Сяншэньлоу. Говорят, если вино хорошее, то и в глубине переулка его учуют, а этот ресторан славился на весь мир ароматами своих вин, разносившимися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очень любила вино, но с тех пор, как в детстве она украдкой выпила спиртного у тетушки Ван и была сурово наказана Су Фанму, к чарке больше не притрагивалась. Сидя в Сяншэньлоу и вдыхая винные пары, наполнявшие зал, она заметно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ты заказала так много блюд, я же не осилю, — Чанли потянула носом воздух и, пуская слюнки, с жадным блеском в глазах уставилась на вино за чужими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кувшин «Росяной розы», только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Фанму!!! — Чанли не верила своим ушам. Су Фанму действительно купила ей вина! А ведь сегодня вовсе не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«Росяную розу» разлили по стеклянным бокалам. Мелкие пузырьки, словно жемчужины, то всплывали, то оседали — такое любили утонченные ценители. Управляющий Сяншэньлоу был человеком строгим, поэтому даже официанты здесь знали винный этикет. Чанли завороженно смотрела на переливающиеся бокалы, внутри которых кружились маленькие жемчужные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Су Фанму, посмотри, как красиво! — Чанли подождала немного, но, не услышав ответа, подняла голову. Увидев, что Су Фанму смотрит на неё с нежной улыбкой, она замерла, испугавшись, что сделала что-то не так, и тут же сжалась. — Су Фанму, я что-то не 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раз, когда я дарю тебе что-то, ты так радуешься.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смущенно улыбнулась, вопросительно взглянула на Су Фанму и, получив её кивок, радостно взяла бокал, сделав крошечный глоток. Когда аромат розы наполнил её уста, она вдруг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Су Фанму, ты ведь сегодня должна встретиться здесь с гостем? С тем самым, который заказал пятьдесят порций пудры «Лазурная птица»!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стол тоже заказал он. Сказал, что хочет обсудить со мной возможность использования разных ароматических добавок для этих пятидесяти порций. Раз он сразу внес задаток в пятьдесят золотых, значит, человек серьёзный, вот я и назначила встречу здесь, — Су Фанму взглянула на поворот лестницы и нахмурилась. — Но прошло уже столько времени, почему этот господин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совсем рядом за спиной раздался низкий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этот гость непременно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уже во все глаза смотрела за спину Су Фанму, а та, обернувшись,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приближалась женщина с изысканным макияжем «плывущие облака», её брови были выведены с особой тщательностью. На ней было темно-синее парчовое платье, а на длинном шлейфе девять алых парящих змей были вышиты так искусно, что казались живыми, сплетаясь в узор, сулящий удачу. Чёрные волосы были уложены в высокую прическу, украшенную девятью нефритовыми шпильками. Женщина была ещё далеко, но от неё уже исходило мощное ощущение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Чанли что-то зашевелилось. Ей казалось, что эта женщина до боли знакома, но она никак не могла вспомнить, откуда. Она лишь хмурилась, в недоумении глядя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была по-настоящему поражена. Несколько дней назад она получила заказ: человек просил изготовить пятьдесят порций «Лазурной птицы», чтобы порадовать свою красавицу-жену. По тону письма, уверенному и свободному, она решила, что это какой-то знатный господин. Кто бы мог подумать, что заказчик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Ло положение женщин было выше, чем в других местах, видеть столь щедрую даму ей доводилось впервые. Су Фанму терзали сомнения: странно, она видела почти всех знатных дам города, но такую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смятение, Су Фанму помнила, зачем пришла. Она потянула Чанли за рукав и низко поклонилась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Су Фанму, именно я изготовлю заказанную вами пудру.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наставница, обучаю танцам девушек в павильоне Сяньсян. Простая женщина из народа, госпоже Су не стоит оказывать мне такие почести. Зовите меня Цзюнян, — Цзюнян сложила веер из перьев сороки и положила руку на колено. Её манеры были настолько утонченными, что в ней невозможно было признать обитательницу увеселительного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обманывать вас, госпожа Су. То, что я писала в письме о желании порадовать красавицу, — чистая правда. Девушки в павильоне Сяньсян хоть и выглядят ярко и нарядно, в душе их скрыта великая горечь. Жизни их низки, а судьбы хрупки, как бумага. Редко что может заставить их искренне улыбнуться, — Цзюнян опустила взгляд, и лицо её омрачилось печалью. — Я приехала в город Ло из земель Бэйди. Я знаю, что они чувствуют — это словно бесконечные дни и ночи во тьме у свирепых вод Бэйди, когда не видишь ни единого луча надежды. Девушки из Сяньсян — мои ученицы, мои сестры. Поэтому эта партия пудры предназначена для них. Верю, что ваши искусные руки не разочаруют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почувствовала укол жалости. Подумать только, как ей самой повезло: хоть жизнь и полна забот, она всё же может жить по своей воле, не заискивая перед другими и не утопая в суете этого мира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Цзюнян, я добавлю в пудру цветочные экстракты, помогающие развеять тоску, — с улыбкой пообещала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Цзюнян невозможно было прочитать, рада она или опечалена, она лишь вежливо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участие,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всё это время молчавшая, вдруг застыла и неожиданно для всех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приехала из Бэйди и знаешь, какова на вкус та свирепая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праздничный стол в мгновение ока поглотило пламя. Языки огня жадно бросились в стороны, пожирая всё на своем пути. В одночасье весь ресторан Сяншэньлоу оказался в огненном плену!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Всполохах пламени Чанли увидела, как Цзюнян смотрит на неё, и в её глазах, лишенных как радости, так и горя, на мгновение промелькнул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взглянула на Чанли, которая долго сидела молча,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Сяншэньлоу, несомненно, устроила Чанли, но, к счастью, никто не пострадал. И это была причина, по которой Су Фанму не стала её ругать. Раньше за подобную выходку Чанли получила бы суровое наказание, но на этот раз Су Фанму видела: с того самого момента, как Чанли увидела Цзюнян, она сама была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встречала эту Цзюнян? — видя, что Чанли молчит, Су Фанму терпеливо продолжила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Фанму… — Чанли выглядела потерянной, в её глазах впервые не было ни искорки. — Глядя на эту женщину, мне становится так не по себе. Мне кажется, она… она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улыбнулась, но, увидев серьезное выражение лица Чанли, тут же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широко раскрытыми глазами смотрела на Су Фанму: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зовут Цзюнян, что она из Бэйди… Бэйди — я знаю, это древний народ. И в этом народе есть что-то… — Чанли мучительно обхватила голову руками. — Я никак не могу вспомнить, что это, но знаю, что это нечто очень, очень плохое! И в Бэйди действительно есть место, которое называют свирепыми водами. Она говорила про них, про темные дни… Неужели она…?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уткнулась в мягкие объятия Су Фанму. Та прижала её к себе и ласково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Чанли,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— в голосе Чанли послышались рыдания, отчего сердце Су Фанму сжалось от боли. Она крепче обняла её. Чанли, дрожа, прошептала: — Су Фанму, как же это страшно, как же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положила подбородок на макушку Чанли и погладила её по спине. Она знала, что это помогает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мир, проникая сквозь оконные переплеты и ложась на фигуры двух обнявшихся девушек. В маленькой комнатке вновь и вновь звучал тихий, успокаивающий голос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Чанли, что бы ни ждало нас впереди, не бойся, ведь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 Су Фанму? 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сказала? Ха-ха-ха, — женщина, сидевшая в кресле, дернула рукой, раскрывая веер из перьев сороки, и усмехнулась. — Этот вопрос я должна задать тебе. Ты ведь знала, что Чанли — та, кто нам нужен, 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стоящая перед ней женщина была повернута спиной, поэтому её лица не было видно, но пальцы, сжимавшие рукава белого платья так, что вздулись вены, выдавали её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 сможешь мне помешать? Ха-ха-ха, — Цзюнян поднялась, и длинный подол с девятью алыми змеями, казалось, плавно зазмеился по полу. Она подошла к белоснежной фигуре, вплотную прижалась к ней, а затем высунула язык и лизнула её безупречно нежную щеку. Почувствовав, как тело в её объятиях вздрогнуло, Цзюнян удовлетворённо отпустила ту, чей облик сводил её с ума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 уговоре, — в глазах Цзюнян сверкнул жестокий блеск, и она сложила веер. На первый взгляд обычный, при ближайшем рассмотрении он оказался испачкан свежей кровью. Слабый запах железа заполнил комнату. — Я дала тебе всё, что ты просила, теперь не пора ли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Женщина в белом молчала, не оборачиваясь, и её застывшее тело было немым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— Цзюнян словно что-то осенило. Она поддела подбородок женщины веером, заставляя её повернуться. Глядя на лицо, залитое слезами, Цзюнян коснулась пальцем простой цветочной подвески в форме цветка груши у неё на лбу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Су Фанму — твоя сестра,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