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Невозможно! — Чанли топнула ногой, больше не в силах сдерживаться, и, указав пальцем на Инь Цзи, выкрикнула: — Ты вообще кто такая? С какой стати заявляешься сюда и требуешь у Су Фанму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 — Су Фанму сама не знала почему, но почувствовала внезапную неловкость и потому смягчила тон, — гость есть гость, сколько раз я тебя учила? К тому же госпожа Инь Цзи сегодня принесла нам редкий ароматный порошок. Для нас это словно уголь в снежную пору, мы должны быть благодарны, что можем угостить её хотя бы чашкой хорошего чая, а ты проявляешь такую грубость. Как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хотела возразить, но она не была неблагодарной и понимала, что Инь Цзи действительно очень помогла им. С такими дорогими благовониями Су Фанму сможет продавать свою косметику и пудру знатным дамам, а в этом Чанли была совершенно бесполезна. Однако в душе всё равно оставался неприятный, кислый осадок, от которого никак не удавалось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Фанму, не сердитесь. Раз уж вашей младшей сестре я не по душе, я лучше уйду, — Инь Цзи бросила взгляд на Чанли и, не обращая внимания на попытки Су Фанму удержать её, решительно взмахнула рукавами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скорчила гримасу вслед уходящей гостье, но не успела она закончить кривляться, как Су Фанму схватила её за пучок волос и резко развернула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не стала смотреть на её жалкое выражение лица и с досадой произнесла: — Хватит уже. Что с тобой такое? Почему ты никак не можешь поладить с девушкой своего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моего возраста?! — Чанли выглядела так, будто проглотила муху. — Да она старше меня на целую вечность, ты понимаешь? Посмотри на неё, разукрасила себя как павлин, ещё и цветок на лбу приклеила! Сразу видно — не из порядочной семьи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научил таким словам! — Су Фанму слегка рассердилась. — Для девушки репутация дороже всего, как ты можешь так её оскорблять? Ей всего шестнадцать, а она уже образованна и воспитана, посмотри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а я... мне всего тринадцать! — Чанли выпрямила спину, чувствуя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была в твоём возрасте, я уже вовсю тянула хозяйство и заботилась о младших. А ты? Если за день ничего не натворишь — уже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 — Чанли понимала, что неправа, но ей было невыносимо обидно, что Су Фанму сравнивает её с этой ненавистной 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Чанли впервые не стала липнуть к Су Фанму. Су Фанму догадывалась, что та дуется — надо же, она ещё и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купаться, Су Фанму приготовила воду за ширмой, но не позвала Чанли, а сама ушла толочь цветочные ингредиенты. Войдя в комнату и увидев полную кадку горячей воды, Чанли почувствовала, как внутри всё перемешалось. Ей пришлось вести мучительную борьбу между упрямством и зовом сердца. Впрочем, после купания она всё же не выдержала и, наступив на горло собственной гордости, снова прильнула к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Су Фанму, держа в руках книгу, слегка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книгу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Бэньцао ганму, — ответила Су Фанму, даже не подняв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Ты хочешь сделать лекарственные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Ароматы нужны для умиротворения души, разве у них есть лечебные свойства? Я же учила тебя, опять забыла? — Су Фанму ответила равнодушно, но в душе снова всплыла память о сегодняшней приятной беседе с Инь Цзи, и уголки её губ невольно дрогнули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слабая улыбка не укрылась от Чанли. Она очень разозлилась, но не могла же она отчитать саму Су Фанму. Поэтому она принялась сверлить взглядом книгу в её руках, словно пытаясь прожечь в ней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Труды не прошли даром: Чанли наконец заметила названия трав, которые Су Фанму постоянно перебирала: байчжи, байчжу и ещё что-то на букву бай... да какая разница, главное — запомнить, как иероглиф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 Инь Цзи может дарить Су Фанму подарки, то и я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уходи! Нет денег и болезней — нечего тут лекарства выпрашивать. Ох уж эти деревенщины...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 меня! Подумаешь, выросли выше меня, это ещё ничего не значит! Ой, не толкайте, я сама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изрядно потрёпанная, была изгнана уже из десятой аптеки. Внутри неё клокотал гнев. Возвращаться не хотелось, ведь там эта противная Инь Цзи снова донимает её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бесит! Аптекари только и говорят о милосердии, а как помочь мне — так сразу нет! Почему так сложно сделать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Бесцельно пробродив по улицам, Чанли всё же вернулась к лавке. Едва переступив порог, она замерла от звуков, доносившихся из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странные, смущающие звуки? Су Фанму забросила дела и чем это они там занимаются с этой 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на цыпочках прокралась в сторону и заглянула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Инь Цзи — та самая, что совсем не из порядочной семьи — сидит спиной к Су Фанму, наполовину сбросив одежду. Её белоснежная спина была обнажена, и она то и дело издавала звуки, похожие на стоны, хотя это явно была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Чанли сжалось: почему голос Су Фанму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сестрица Фанму. Если бы не вы, я даже не знаю, к кому бы обратилась.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могла бы и не обращаться к нашей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не зная, что за ней подглядывают, сосредоточенно наносила мазь на рану. — Такая глубокая рана, постарайся не мочить её несколько дней. Почему никто из твоих сестёр не хочет за тобой ухаживать? — Су Фанму стало немного жаль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наследства они готовы желать мне смерти, — голос Инь Цзи стал холодным. — Такие сёстры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из-за недостойных людей портить себе здоровье, — Су Фанму встала, достала фарфоровую коробочку и протянула её Инь Цзи: — Это бальзам, который я приготовила специально для тебя, он отлично питает кожу. Я назвала его Даже бездушная — прекрасна.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 ней есть что-то ненавистное, она всё равно прекрасна? Ха, и правда, красивое название, — голос Инь Цзи звучал прохладно, невозможно было понять, грустно ей или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притаившись в углу, слушала их разговор и уже начала клевать носом, как вдруг почувствовала, что кто-то приближается. Она быстро запрыкнула на стол, подтянулась и, проявив чудеса ловкости, уцепилась за балку под потолком,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Проводить тебя? — Су Фанму шла следом за Инь Цзи, держа в руках её нефритовый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дойду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 потянулась за шарфом, но Су Фанму опередила её и сама накинула ткань на плечи гостьи.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Фанму смотрела, как нефритовый оттенок подчёркивает неземную красоту Инь Цзи, и, улыбаясь, поправила на ней одежду. Чанли, наблюдая за этим с балки, готова была скрежетать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Инь Цзи, Су Фанму взглянула на небо и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Чанли ушла с самого утра, почему её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затаила дыхание, боясь, что её обнаружат. Сердце колотилось как бешеное. Лишь когда Су Фанму ушла в дальнюю комнату разбирать травы, она смогла выдохнуть. С трудом спрыгнув вниз, она болезненно потёрла затекшие ноги. Если бы Су Фанму задержалась хоть немного, она точно свалилась бы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ноги отошли, Чанли на цыпочках выскользнула из лавки. Она издалека уловила силуэт той, кого в мыслях уже сто раз наказала, и, притворившись, что просто гуляет, поплелась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Почему она остановилась? — Чанли вытерла пот со лба и спряталась за деревом, наблюдая за Инь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остановилась перед роскошным зданием, украшенным не хуже дворца. Чанли видела, что Инь Цзи не сворачивает, и в голове её промелькнула догадка: это же тот самый дом терпимости, о котором все соседи отзываются с таким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довольно усмехнулась: она была права, Инь Цзи — девица не из порядочных, самая настоящая куртизанка! Нужно немедленно рассказать всё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развернуться, как услышанное слово ударило её, словно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Иньэ, вы столько дней отсутствовали, Цзюнян места себе не находила.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Иньэ? Значит, настоящее имя Инь Цзи — Иньэ? Иньэ... Иньэ? Почему это имя кажется таким знакомым? Где же она его слышала? Чанли нахмурилась, пытаясь вспомнить, но ускользающая мысль никак не давалась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павильоном Сяньсян собралась толпа девушек. Иньэ, держа в руках нефритовый веер, слегка обмахивалась, и ветер шевелил пряди у её висков. Она стояла в центре, не говоря ни слова, но от неё исходила аура, к которой невозможно было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Цзюнян? — холодно спросила Иньэ.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тут же ответила: — Она ждёт вас у себя, сказала, как только госпожа Иньэ вернётся, сразу идти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пропустите. — Стоило ей произнести это, как толпа девушек, словно повинуясь приказу, расступилась. Иньэ, покачивая веером, медленно двинулась вглубь павильона Сяньсян.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шла по улице, словно потеряв душу. Только что она вспомнила: Иньэ — это же родная сестра Су Фанму, Су Иньэ! Пусть уверенности на все сто не было, но вероятность была огромной! Её охватила горькая обида. Она ни за что не признала бы, что Иньэ красивее её, но знала: та рассудительнее, благовоспитаннее, образованнее и ей всегда есть о чём поговорить с Су Фанму...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она ещё и оказалась сестрой Су Фанму! Что же будет дальше? Неужели Су Фанму бросит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Чанли вздыхала, сама не заметив, как дошла до лавки. Она сжала кулаки, раздумывая, как всё сказать. Честность — основа человеческих отношений, нужно рассказать правду. Но Чанли колебалась: не только из страха, что Су Фанму её прогонит, но и потому, что, расспросив прохожих, узнала страшное: Иньэ не просто артистка, она — главная звезда павильона Сяньсян! Как Су Фанму это примет? Узнать, что родная сестра — самая известная куртизанка города Ло... такое мало кто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подняла голову, глядя на вывеску лавки. Вечерний ветер не принёс облегчения, лишь наполнил сердце тоской. Как бы то ни было, сначала нужно порадовать Су Фанму. Кроме тех трав, ей вроде бы ничего не нужно было, но аптекари не давали их, а денег в кармане —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Чанли долго размышляла и наконец, стиснув зубы, приняла тяжёлое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может, это и нехорошо, но чтобы Су Фанму не выгнала её... придётся сделать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http://bllate.org/book/19783/1949585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