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переулка на обочине улицы медленно вышла фигура. Это была девушка на вид лет шестнадцати-семнадцати, в белоснежном шёлковом платье, словно лунный свет и иней в горной долине. На её лбу была наклейка в виде грушевого цветка, выражение лица было холодным и отстранённым, она походила на лунную фею — бесстрастную, но прекрасную.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вслед удаляющимся фигурам Су Фанму и Чанли и слегка нахмурила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Деревня Аньнин? Они… оказывается, из Деревни Аньнин.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Су Фанму уже несколько лет принимала заказы на косметику в Городе Ло, её лавка открылась через несколько дней. Румяна и пудра были товаром, который покупали все — от знатных дам до бедняков. Большую часть своих денег Су Фанму потратила на аренду помещения, и у неё не было достаточно средств на дорогие благовония, поэтому для изготовления румян ей приходилось использовать обычные цветы — воробейник, сафлор, гранат. Однако, благодаря тщательному процессу изготовления, её румяна получались насыщенного цвета и сладко пахли, что очень нравилось простым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простые девушки не могли платить высокую цену, к тому же обычно пользовались косметикой только по особым случаям, поэтому спрос был невелик. Су Фанму это очень беспокоило, и она рассчитывала, что, когда закончит с текущими делами, поживёт несколько дней в хижине на северной горе у Деревни Аньнин — тогда будет удобнее ходить в Высохшую долину за редкими ароматными породами дерева и перемалывать их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Чанли, отнеси госпоже Ян две коробочки гранатовых румян.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Чанли как раз вприпрыжку входила, сжимая в руках свои драгоценные фигурки из теста. Услышав, что её зовёт Су Фанму, она мгновенно оказалась перед ней и послушно взяла две фарфоровые коробочки. С той ночи в Деревне Аньнин Чанли, казалось, стала гораздо послушнее — по крайней мере, начала утихомириваться, и случаи, когда она от недовольства поднимала руку и всё поджигала, почти прекратились. Это очень радовало Су Фанму.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крепче, — открывая дверь, не забыла предупредить Су Фанму. — Смотри, не разбей, а то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шкуру спущу! — быстро подхватила Чанли, прижимая к себе обе коробочки.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 главной дороге, и не смей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лазить по крышам!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не волнуйся! — Чанли вышла из лавки, обернулась и бросила на Су Фанму взгляд, который должен был её успокоить. — В этот раз я точно пойду по большой дороге! Не беспокойся! — С этими словами она умчалась прочь, словно её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Фанму с недоверчивым видом отряхнула одежду. Хм, не беспокоиться? И не вспоминать, сколько банок румян она разбила за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Су Фанму, ворча про себя, разбирала цветочное сырьё, в лавку проник изящный, но с оттенком юности,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здесь есть Су Фанму?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Фанму от этих слов опешила, в душе всколыхнулось непонятное чувство знакомости, но не давалось объяснения. Она обернулась и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стояла девушка в белоснежном шёлковом платье, сияющая, словно лунный свет, пролившийся с горной вершины. На её лбу красовалась наклейка в виде грушевого цветка, очень идущая её лицу. Видя, что Су Фанму не отвечает, она повторила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здесь есть Су Фанму?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и есть Су Фанму. Откуда вы знаете моё имя, барышня? — Су Фанму опомнилась; смутное чувство знакомости слегка туманило ей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знаю, что вас зовут Су Фанму. Я спрашиваю про «саппановое дерево» из Линьи в Фунани. — Девушка была холодна и бесстрастна, в её интонациях будто застыл 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Фанму никогда не встречала такой ледяной девушки и на мгновение даже растерялась,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Саппанового дерева, о котором вы говорите, у меня нет,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 душе только саппан. Будь оно дорогим или дешёвым, я люблю лишь его. — Девушка холодно прервала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Фанму совсем сбилась с толку и уже не знала, что сказать, как вдруг увидела, что девушка снимает с пояса большой ароматный мешочек. Едва она его открыла, комнату наполнил благоуханный аромат, словно все оказались в благовонном шатре, полном неги.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агаровое и сандаловое дерево, по три ляна каждого. Я дарю их тебе. Всё равно они мне не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Су Фанму снова потеряла дар речи. Эта девушка пришла, чтобы подарить ей благовония, но использовала такой предлог. Подумав об этом, она почувствовала себя и польщённой, и ей захотелось смеяться. Такая неловкая прямота могла сравниться разве что с Чанли.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 души поблагодарила девушку в белом и с улыбкой приняла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проходите, присаживайтесь. — Су Фанму убрала мешочек, заварила чай и протянула его гостье. — Осмелюсь спросить,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зовут… Это? — Девушка взяла чай, опустила взгляд и увидела, что Су Фанму протянула ей чашку в виде зайчика. Зайчик был с задранным задом, очень живой и забавный, и девушка засмотрелась на него, не мигая.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Фанму, заметив, как она разглядывает чашку,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чашка обычно принадлежит моей младшей сестрёнке. — При упоминании Чанли в её глазах невольно мелькнула радость. В тот день в фарфоровой лавке она выбирала коробочки для румян, а Чанли, увидев эту забавную чашку-зайчика, не выпускала её из рук, придя в полный восторг. Но, зная, что у Су Фанму не хватит денег, Чанли послушно поставила чашку на место, а выходя из лавки, всё время оглядывалась. Су Фанму, видя, как ей нравится, тайком купила её, спрятала в рукав и вечером незаметно положила под подушку Чанли. Чанли так обрадовалась, что обняла её и сладко поцеловала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Фанму легонько коснулась щеки — на ней, казалось, всё ещё хранилось тепло поцелуя Чанли.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выражение лица Су Фанму, девушка, похоже, даже слегка нахмурилась. Она сделала маленький глоток чая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Инь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Цзи? Какое изысканное имя. — Су Фанму улыбнулась, и в душе снова всколыхнулось то чувство знакомости. Она невольно спросила: — Сколько вам лет, барышня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 на мгновение запнулась: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году… только что исполнилось шестнадцать.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Шестнадцать? Значит, я зря волновалась. Мысль, мелькнувшая в голове Су Фанму, угасла. Иньэ была того же возраста, что и Чанли — в этом году ей должно быть тринадцать. Хотя черты лица Инь Цзи казались ей смутно знакомыми, на вид ей действительно было лет шестнадцать-семнадцать. Уж точно не Иньэ…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задумалась?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Инь Цзи, Су Фанму подняла взгляд и встретилась с ней глазами. Глаза у Инь Цзи были красивыми — не продолговатые и изящные, как у Чанли, а мягкие миндалевидные, совсем как у неё самой. Только вот Су Фанму была мягкосердечна, и глаза её всегда светились теплотой, а Инь Цзи отличалась холодным нравом, и её миндалевидные глаза тоже были холодны и бесстрастны, лишены лишних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 них сквозила та смущённая растерянность, которую не могла скрыть шестнадцатилетняя девушка. Су Фанму улыбнулась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 о саппановом дереве, которое вам так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Саппан? Ты его видела? — холодно спросила Инь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видела. Я даже делала из него румяна. — Су Фанму убрала за ухо выбившуюся прядь волос, голос её звучал мягко, словно вода. — Раз вам так нравится саппан, вы, должно быть, знаете, как его обрабатывают?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 на мгновение застыла, а потом неожиданно улыбнулась. Эта улыбка была подобна закату зимы и проблеску зари. У Су Фанму от неё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знаю. — Инь Цзи подняла чайник и налила себе чай; звук льющейся воды и её голос слились воедино. — Цветы саппана жёлто-зелёные. Нужно взять его молодые ветки, нарезать тонкими ломтиками и прокипятить в воде — тогда получится красный краситель. Затем процедить, высушить в тени — и красный порошок готов. Его можно сразу наносить на лицо. Госпожа Су, я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закончила, Су Фанму одарила её восхищённой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Инь Цзи, у вас обширные познания.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смею… это просто то, чему меня когда-то научили, я и запомнила. — Инь Цзи слабо улыбнулась и сделала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барышня Инь Цзи интересуется румянами, не слышали ли вы о «горных цветах»? — Су Фанму, казалось, воодушевилась и начала оживлённо обсуждать с Инь Цзи цветочное сырьё для румян. Инь Цзи тоже проявила немалый интерес, и их беседа потекла легко и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«Горные цветы» растут кустами, часто встречаются в горных долинах Дуаньчжоу. Листья их похожи на орхидею, цветы — на горец. Цветоносы вытягиваются на два-три цуня, цветки голубовато-белые, распускаются в первый месяц. Изготовленные из них румяна по красноте не уступают румянам из сафлора.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Инь, вы знаете, что из горных цветов делают румяна. А не знаете ли вы, как именно? — Су Фанму решила проверить познания Инь Цзи и задала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 улыбнулась уголками губ и спокойно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изготовления румян из горных цветов нужно взять нераспустившиеся бутоны, измельчить их в ступке в кашицу, затем добавить чистой воды до консистенции густой каши. Процедить через шёлковую ткань, отжать. Взять оставшуюся тонкую массу, снова залить соком в глазурованный фарфоровый сосуд и варить на медленном или сильном огне. Варить до тех пор, пока крошечные лепестки не всплывут на поверхность. Когда остынет, выловить их, растереть в пасту, положить в шёлковый мешочек и высушить в тени — тогда и получится красный пигмент. Можно сразу наносить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Фанму всплеснула руками в знак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шагу не ошиблись. Барышня Инь тоже любит делать румяна?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особенно. Просто… для одного человека. — Инь Цзи безучастно смотрела на Су Фанму.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Для одного человека? — удивлённо переспросила Су Фанму и с насмешливой ноткой добавила: — Может быть… это возлюбленный барышни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 явно не ожидала такого вопроса. Она поднесла руку к волосам, скрывая мгновенную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Фанму заметила её замешательство и сменила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 ваших бровях — пудра «Лазурная птица»? Если честно, с этой пудрой я работаю лучше всего. Если барышне Инь нравится, я сделаю несколько штук и подарю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 поняла, что Су Фанму хочет избавить её от неловкости, и с улыбкой поддержала новую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солнце было самым ярким за день. Его лучи струились сквозь решётчатые оконные рамы, ложась на их волосы и плечи. Время, казалось, кружилось и утекало мимо них, словно желая, чтобы этот миг длился как можно дольше, ещё дольше…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Фанму-у-у! Я вернулась! Я не разбила румяна! И та старшая сестрица меня похвалила! — Чанли вприпрыжку влетела в лавку, но, увидев открывшуюся перед ней картину, замерла на месте, сжимая в руках две фигурки из теста и широко раскрыв глаза. — Су Фанму, это кто? Почему ты дала ей мою чашку-зайчика?!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Чанли, барышня Инь — гостья. Что за крик? — Су Фанму тут же приструнила её. Детей нужно так воспитывать, иначе они совсем не будут знать правил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Фанму… — Чанли обиженно опустила голову. Раньше она бы непременно выхватила свою чашку, а того, кто посмел её взять, обругала бы последними словами. Но сейчас она не хотела сердить Су Фанму и, стиснув зубы, проглотила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Инь Цзи, казалось, совершенно не умела читать выражение её лица. Она повернулась к Су Фанму и ослепительно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Фанму, мне очень нравится эта чашка. Не могла бы ты подарить такую же и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http://bllate.org/book/19783/1949584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